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4E" w:rsidRDefault="0012224E" w:rsidP="001A54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95695"/>
      <w:r w:rsidRPr="0012224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1417"/>
            <wp:effectExtent l="0" t="0" r="0" b="0"/>
            <wp:docPr id="1" name="Рисунок 1" descr="D:\Рабочий стол\Рабочая программа ОБЗР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бочая программа ОБЗР 8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4E" w:rsidRDefault="0012224E" w:rsidP="001A54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224E" w:rsidRDefault="0012224E" w:rsidP="001A54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224E" w:rsidRDefault="0012224E" w:rsidP="001A54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224E" w:rsidRDefault="0012224E" w:rsidP="001222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224E" w:rsidRDefault="0012224E" w:rsidP="001222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DE1E5E" w:rsidRDefault="001A5403" w:rsidP="001A54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</w:t>
      </w:r>
      <w:r w:rsidR="00E72013" w:rsidRPr="00E720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D4C61" w:rsidRPr="00E72013" w:rsidRDefault="007D4C61" w:rsidP="001A5403">
      <w:pPr>
        <w:spacing w:after="0" w:line="240" w:lineRule="auto"/>
        <w:ind w:firstLine="709"/>
        <w:jc w:val="both"/>
        <w:rPr>
          <w:lang w:val="ru-RU"/>
        </w:rPr>
      </w:pP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«Основы безопасности и защиты Родины» на уровень основного общего образования для обучающихся 8–9-х классов муниципального общеобразовательно</w:t>
      </w:r>
      <w:r w:rsidR="00FB3835">
        <w:rPr>
          <w:rFonts w:ascii="Times New Roman" w:hAnsi="Times New Roman"/>
          <w:color w:val="000000"/>
          <w:sz w:val="28"/>
          <w:lang w:val="ru-RU"/>
        </w:rPr>
        <w:t>го учреждения «МОУ СОШ №38</w:t>
      </w:r>
      <w:r w:rsidRPr="007D4C61">
        <w:rPr>
          <w:rFonts w:ascii="Times New Roman" w:hAnsi="Times New Roman"/>
          <w:color w:val="000000"/>
          <w:sz w:val="28"/>
          <w:lang w:val="ru-RU"/>
        </w:rPr>
        <w:t>» разработана в соответствии с требованиями: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>Федерального закона от 29.12.2012 № 273-ФЗ «Об образовании в Российской Федерации»;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>приказа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 xml:space="preserve">учебного плана основного общего образования </w:t>
      </w:r>
      <w:r w:rsidR="00BA1D5C">
        <w:rPr>
          <w:rFonts w:ascii="Times New Roman" w:hAnsi="Times New Roman"/>
          <w:color w:val="000000"/>
          <w:sz w:val="28"/>
          <w:lang w:val="ru-RU"/>
        </w:rPr>
        <w:t>МОУ «СОШ № 38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 w:rsidR="008D2AB6">
        <w:rPr>
          <w:rFonts w:ascii="Times New Roman" w:hAnsi="Times New Roman"/>
          <w:color w:val="000000"/>
          <w:sz w:val="28"/>
          <w:lang w:val="ru-RU"/>
        </w:rPr>
        <w:t>;</w:t>
      </w:r>
    </w:p>
    <w:p w:rsidR="007D4C61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 xml:space="preserve">положения о рабочей программе </w:t>
      </w:r>
      <w:r w:rsidR="00FB3835">
        <w:rPr>
          <w:rFonts w:ascii="Times New Roman" w:hAnsi="Times New Roman"/>
          <w:color w:val="000000"/>
          <w:sz w:val="28"/>
          <w:lang w:val="ru-RU"/>
        </w:rPr>
        <w:t>МОУ «СОШ № 38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 w:rsidRPr="007D4C61">
        <w:rPr>
          <w:rFonts w:ascii="Times New Roman" w:hAnsi="Times New Roman"/>
          <w:color w:val="000000"/>
          <w:sz w:val="28"/>
          <w:lang w:val="ru-RU"/>
        </w:rPr>
        <w:t>;</w:t>
      </w:r>
    </w:p>
    <w:p w:rsidR="00DE1E5E" w:rsidRPr="007D4C61" w:rsidRDefault="007D4C61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4C61">
        <w:rPr>
          <w:rFonts w:ascii="Times New Roman" w:hAnsi="Times New Roman"/>
          <w:color w:val="000000"/>
          <w:sz w:val="28"/>
          <w:lang w:val="ru-RU"/>
        </w:rPr>
        <w:t>•</w:t>
      </w:r>
      <w:r w:rsidRPr="007D4C61">
        <w:rPr>
          <w:rFonts w:ascii="Times New Roman" w:hAnsi="Times New Roman"/>
          <w:color w:val="000000"/>
          <w:sz w:val="28"/>
          <w:lang w:val="ru-RU"/>
        </w:rPr>
        <w:tab/>
        <w:t>федеральной рабочей программы по учебному предмету «Основы безопасности и защиты Родины».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lastRenderedPageBreak/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E1E5E" w:rsidRDefault="00E72013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7D4C61" w:rsidRPr="00A03CDD" w:rsidRDefault="007D4C61" w:rsidP="001A54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C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учебники, допущенные к</w:t>
      </w:r>
      <w:r w:rsidRPr="00A03C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3C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от21.09.2022 №</w:t>
      </w:r>
      <w:r w:rsidRPr="00A03C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3CDD">
        <w:rPr>
          <w:rFonts w:ascii="Times New Roman" w:hAnsi="Times New Roman" w:cs="Times New Roman"/>
          <w:color w:val="000000"/>
          <w:sz w:val="28"/>
          <w:szCs w:val="28"/>
          <w:lang w:val="ru-RU"/>
        </w:rPr>
        <w:t>858:</w:t>
      </w:r>
    </w:p>
    <w:p w:rsidR="007D4C61" w:rsidRPr="00E72013" w:rsidRDefault="007D4C61" w:rsidP="001A5403">
      <w:pPr>
        <w:spacing w:after="0" w:line="240" w:lineRule="auto"/>
        <w:ind w:firstLine="709"/>
        <w:jc w:val="both"/>
        <w:rPr>
          <w:lang w:val="ru-RU"/>
        </w:rPr>
      </w:pP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2 «Военная подготовка. Основы военных знаний»;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3 «Культура безопасности жизнедеятельности в современном обществе»;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4 «Безопасность в быту»;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5 «Безопасность на транспорте»;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6 «Безопасность в общественных местах»;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7 «Безопасность в природной среде»;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8 «Основы медицинских знаний. Оказание первой помощи»;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9 «Безопасность в социуме»;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10 «Безопасность в информационном пространстве»;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модуль № 11 «Основы противодействия экстремизму и терроризму».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lastRenderedPageBreak/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DE1E5E" w:rsidRPr="008D2AB6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 w:rsidRPr="008D2AB6">
        <w:rPr>
          <w:rFonts w:ascii="Times New Roman" w:hAnsi="Times New Roman"/>
          <w:sz w:val="28"/>
          <w:lang w:val="ru-RU"/>
        </w:rPr>
        <w:lastRenderedPageBreak/>
        <w:t>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DE1E5E" w:rsidRPr="008D2AB6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E1E5E" w:rsidRPr="008D2AB6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8D2AB6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8D2AB6">
        <w:rPr>
          <w:rFonts w:ascii="Times New Roman" w:hAnsi="Times New Roman"/>
          <w:b/>
          <w:sz w:val="28"/>
          <w:lang w:val="ru-RU"/>
        </w:rPr>
        <w:t>ЦЕЛЬ ИЗУЧЕНИ</w:t>
      </w:r>
      <w:r w:rsidRPr="00E72013">
        <w:rPr>
          <w:rFonts w:ascii="Times New Roman" w:hAnsi="Times New Roman"/>
          <w:b/>
          <w:color w:val="000000"/>
          <w:sz w:val="28"/>
          <w:lang w:val="ru-RU"/>
        </w:rPr>
        <w:t>Я УЧЕБНОГО ПРЕДМЕТА «ОСНОВЫ БЕЗОПАСНОСТИ ЖИЗНЕДЕЯТЕЛЬНОСТИ»</w:t>
      </w:r>
    </w:p>
    <w:p w:rsidR="00DE1E5E" w:rsidRPr="00E72013" w:rsidRDefault="00DE1E5E" w:rsidP="001A5403">
      <w:pPr>
        <w:spacing w:after="0" w:line="240" w:lineRule="auto"/>
        <w:ind w:firstLine="709"/>
        <w:jc w:val="both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lastRenderedPageBreak/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E1E5E" w:rsidRPr="00E72013" w:rsidRDefault="00DE1E5E" w:rsidP="001A5403">
      <w:pPr>
        <w:spacing w:after="0" w:line="240" w:lineRule="auto"/>
        <w:ind w:firstLine="709"/>
        <w:jc w:val="both"/>
        <w:rPr>
          <w:lang w:val="ru-RU"/>
        </w:rPr>
      </w:pPr>
    </w:p>
    <w:p w:rsidR="00DE1E5E" w:rsidRPr="00E72013" w:rsidRDefault="001A5403" w:rsidP="001A5403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E72013" w:rsidRPr="00E72013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7D4C61" w:rsidRPr="00A03CDD" w:rsidRDefault="007D4C61" w:rsidP="001A54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C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учебного предмета ОБЗР предусматривается втечение двух летв8–9-х классах по1часу внеделю. Всего наизучение предмета ОБЗР отводится 68часов, из</w:t>
      </w:r>
      <w:r w:rsidRPr="00A03C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3C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по34часа – вкаждом классе.</w:t>
      </w:r>
    </w:p>
    <w:p w:rsidR="00DE1E5E" w:rsidRPr="00E72013" w:rsidRDefault="001A5403" w:rsidP="001A5403">
      <w:pPr>
        <w:spacing w:after="0" w:line="240" w:lineRule="auto"/>
        <w:jc w:val="both"/>
        <w:rPr>
          <w:lang w:val="ru-RU"/>
        </w:rPr>
      </w:pPr>
      <w:bookmarkStart w:id="2" w:name="block-3229569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</w:t>
      </w:r>
      <w:r w:rsidR="00E72013" w:rsidRPr="00E7201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E1E5E" w:rsidRPr="00E72013" w:rsidRDefault="00DE1E5E" w:rsidP="001A5403">
      <w:pPr>
        <w:spacing w:after="0" w:line="240" w:lineRule="auto"/>
        <w:ind w:firstLine="709"/>
        <w:jc w:val="both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E72013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8D2AB6" w:rsidRDefault="008D2AB6" w:rsidP="001A540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lastRenderedPageBreak/>
        <w:t>понятия опасной и чрезвычайной ситуации, сходство и различия опасной и чрезвычайной ситуации;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пассажира мотоцикла;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10 «Безопасность в информационном пространстве»: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E1E5E" w:rsidRPr="00E72013" w:rsidRDefault="00DE1E5E" w:rsidP="001A5403">
      <w:pPr>
        <w:spacing w:after="0" w:line="240" w:lineRule="auto"/>
        <w:ind w:firstLine="709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r w:rsidRPr="00E72013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E1E5E" w:rsidRDefault="00E72013" w:rsidP="001A5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201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E1E5E" w:rsidRPr="00E72013" w:rsidRDefault="00DE1E5E" w:rsidP="003F01F1">
      <w:pPr>
        <w:spacing w:line="240" w:lineRule="auto"/>
        <w:rPr>
          <w:lang w:val="ru-RU"/>
        </w:rPr>
        <w:sectPr w:rsidR="00DE1E5E" w:rsidRPr="00E72013" w:rsidSect="001A5403">
          <w:pgSz w:w="11906" w:h="16383"/>
          <w:pgMar w:top="851" w:right="850" w:bottom="851" w:left="1701" w:header="720" w:footer="720" w:gutter="0"/>
          <w:cols w:space="720"/>
        </w:sectPr>
      </w:pP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bookmarkStart w:id="3" w:name="block-32295698"/>
      <w:bookmarkEnd w:id="2"/>
      <w:r w:rsidRPr="00E72013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DE1E5E" w:rsidRPr="00E72013" w:rsidRDefault="00DE1E5E" w:rsidP="001A5403">
      <w:pPr>
        <w:spacing w:after="0" w:line="240" w:lineRule="auto"/>
        <w:ind w:firstLine="709"/>
        <w:jc w:val="both"/>
        <w:rPr>
          <w:lang w:val="ru-RU"/>
        </w:rPr>
      </w:pP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Личностные результаты изучения ОБЗР включают: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1) патриотическое воспитание: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2) гражданское воспитание: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неприятие любых форм экстремизма, дискриминации;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представление о способах противодействия коррупции;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3) духовно-нравственное воспитание: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4) эстетическое воспитание: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5) ценности научного познания: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осознание ценности жизни;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умение принимать себя и других людей, не осуждая;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7) трудовое воспитание: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готовность адаптироваться в профессиональной среде;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уважение к труду и результатам трудовой деятельности;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8) экологическое воспитание: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Базовые логические действия: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выявлять и характеризовать существенные признаки объектов (явлений);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предлагать критерии для выявления закономерностей и противоречий;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Базовые исследовательские действия: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Работа с информацией: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эффективно запоминать и систематизировать информацию;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Коммуникативные универсальные учебные действия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Общение: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Самоконтроль, эмоциональный интеллект: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оценивать соответствие результата цели и условиям;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Совместная деятельность: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E1E5E" w:rsidRPr="00E72013" w:rsidRDefault="00E72013" w:rsidP="001A5403">
      <w:pPr>
        <w:spacing w:after="0" w:line="240" w:lineRule="auto"/>
        <w:ind w:firstLine="709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E72013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Предметные результаты по ОБЗР должны обеспечивать: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E1E5E" w:rsidRPr="00E72013" w:rsidRDefault="00E72013" w:rsidP="001A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 xml:space="preserve">8 КЛАСС 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значение Конституции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порядок действий населения при объявлении эвакуации;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понятия «воинская обязанность», «военная служба»;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содержание подготовки к службе в армии.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владеть информацией о направлениях подготовки к военной службе;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алгоритм надевания экипировки и средств бронезащиты;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основные характеристики стрелкового оружия и ручных гранат;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понимать порядок отдачи приказа (приказания) и их выполнения;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различать воинские звания и образцы военной формы одежды;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воинской дисциплине, ее сущности и значении;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понимать принципы достижения воинской дисциплины;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уметь оценивать риски нарушения воинской дисциплины;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основные положения Строевого устава;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обязанности военнослужащего перед построением и в строю;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строевые приёмы на месте без оружия;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выполнять строевые приёмы на месте без оружия.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и характеризовать источники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сходство и различия опасной и чрезвычайной ситуаций;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приводить примеры различных угроз безопасности и характеризовать 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4 «Безопасность в быту»: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особенности жизнеобеспечения жилища;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основные источники опасности в быту;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бытовые отравления и причины их возникновения;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бытовые травмы и объяснять правила их предупреждения;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безопасного обращения с инструментами;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меры предосторожности от укусов различных животных;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владеть правилами комплектования и хранения домашней аптечки;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пожар, его факторы и стадии развития;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об ответственности за ложные сообщения;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ситуации криминогенного характера;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поведения с малознакомыми людьми;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5 «Безопасность на транспорте»: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дорожного движения и объяснять их значение;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условия обеспечения безопасности участников дорожного движения;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дорожного движения для пешеходов;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и характеризовать дорожные знаки для пешеходов;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«дорожные ловушки» и объяснять правила их предупреждения;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безопасного перехода дороги;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применения световозвращающих элементов;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дорожного движения для пассажиров;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обязанности пассажиров маршрутных транспортных средств;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знать правила применения ремня безопасности и детских удерживающих устройств;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поведения пассажира мотоцикла;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дорожные знаки для водителя велосипеда, сигналы велосипедиста;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требования правил дорожного движения к водителю мотоцикла;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порядок действий при пожаре на транспорте;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обязанности пассажиров отдельных видов транспорта;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способы извлечения пострадавшего из транспорта.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общественные места;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вызова экстренных служб и порядок взаимодействия с ними;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безопасных действий при попадании в толпу и давку;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навыки безопасных действий при обрушениях зданий и сооружений;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9 КЛАСС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7 «Безопасность в природной среде»: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классифицировать и характеризовать природные пожары и их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факторы и причины возникновения пожаров;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правилах безопасного поведения в горах;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общие правила безопасного поведения на водоёмах;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само- и взаимопомощи терпящим бедствие на воде;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поведения при нахождении на плавсредствах и на льду;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наводнения, их внешние признаки и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наводнении;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цунами, их внешние признаки и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характеризовать ураганы, смерчи, их внешние признаки и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ураганах и смерчах;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грозы, их внешние признаки и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безопасных действий при попадании в грозу;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землетрясения и извержения вулканов и их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смысл понятий «экология» и «экологическая культура»;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значение экологии для устойчивого развития общества;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факторы, влияющие на здоровье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обосновывать личную ответственность за сохранение здоровья;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факторы риска неинфекционных заболеваний;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назначение диспансеризации и раскрывать её задачи;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понятие «стресс» и его влияние на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понятие «первая помощь» и её содержание;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состояния, требующие оказания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приёмы психологической поддержки пострадавшего.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9 «Безопасность в социуме»: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общение и объяснять его значение для человека;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признаки конструктивного и деструктивного общения;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манипуляции в ходе межличностного общения;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положительные возможности цифровой среды;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риски и угрозы при использовании Интернета;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опасные явления цифровой среды;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lastRenderedPageBreak/>
        <w:t>классифицировать и оценивать риски вредоносных программ и приложений, их разновидностей;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противоправные действия в Интернете;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b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характеризовать признаки вовлечения в террористическую деятельность;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E1E5E" w:rsidRPr="00E72013" w:rsidRDefault="00E72013" w:rsidP="001A5403">
      <w:pPr>
        <w:spacing w:after="0" w:line="240" w:lineRule="auto"/>
        <w:ind w:firstLine="709"/>
        <w:jc w:val="both"/>
        <w:rPr>
          <w:lang w:val="ru-RU"/>
        </w:rPr>
      </w:pPr>
      <w:r w:rsidRPr="00E72013">
        <w:rPr>
          <w:rFonts w:ascii="Times New Roman" w:hAnsi="Times New Roman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</w:t>
      </w:r>
      <w:r w:rsidRPr="00E72013">
        <w:rPr>
          <w:rFonts w:ascii="Times New Roman" w:hAnsi="Times New Roman"/>
          <w:color w:val="333333"/>
          <w:sz w:val="28"/>
          <w:lang w:val="ru-RU"/>
        </w:rPr>
        <w:t>.</w:t>
      </w:r>
    </w:p>
    <w:p w:rsidR="00DE1E5E" w:rsidRPr="00E72013" w:rsidRDefault="00DE1E5E">
      <w:pPr>
        <w:rPr>
          <w:lang w:val="ru-RU"/>
        </w:rPr>
        <w:sectPr w:rsidR="00DE1E5E" w:rsidRPr="00E72013" w:rsidSect="001613D8">
          <w:pgSz w:w="11906" w:h="16383"/>
          <w:pgMar w:top="567" w:right="850" w:bottom="426" w:left="1701" w:header="720" w:footer="720" w:gutter="0"/>
          <w:cols w:space="720"/>
        </w:sectPr>
      </w:pPr>
    </w:p>
    <w:p w:rsidR="00DE1E5E" w:rsidRDefault="00E72013" w:rsidP="00051E08">
      <w:pPr>
        <w:spacing w:after="0"/>
        <w:ind w:left="120"/>
        <w:jc w:val="center"/>
      </w:pPr>
      <w:bookmarkStart w:id="6" w:name="block-3229569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E1E5E" w:rsidRDefault="00E72013" w:rsidP="00051E0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53"/>
        <w:gridCol w:w="850"/>
        <w:gridCol w:w="851"/>
        <w:gridCol w:w="673"/>
        <w:gridCol w:w="2410"/>
      </w:tblGrid>
      <w:tr w:rsidR="00DE1E5E" w:rsidTr="00051E0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E5E" w:rsidRDefault="00DE1E5E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E1E5E" w:rsidRDefault="00DE1E5E">
            <w:pPr>
              <w:spacing w:after="0"/>
              <w:ind w:left="135"/>
            </w:pPr>
          </w:p>
        </w:tc>
        <w:tc>
          <w:tcPr>
            <w:tcW w:w="2374" w:type="dxa"/>
            <w:gridSpan w:val="3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E5E" w:rsidRDefault="00DE1E5E">
            <w:pPr>
              <w:spacing w:after="0"/>
              <w:ind w:left="135"/>
            </w:pPr>
          </w:p>
        </w:tc>
      </w:tr>
      <w:tr w:rsidR="00DE1E5E" w:rsidTr="00051E08">
        <w:trPr>
          <w:cantSplit/>
          <w:trHeight w:val="1811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</w:tcPr>
          <w:p w:rsidR="00DE1E5E" w:rsidRDefault="00E72013" w:rsidP="00051E08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1E5E" w:rsidRDefault="00DE1E5E" w:rsidP="00051E08">
            <w:pPr>
              <w:spacing w:after="0"/>
              <w:ind w:left="135" w:right="113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bottom"/>
          </w:tcPr>
          <w:p w:rsidR="00DE1E5E" w:rsidRPr="00747987" w:rsidRDefault="00747987" w:rsidP="00747987">
            <w:pPr>
              <w:spacing w:after="0"/>
              <w:ind w:left="113" w:right="113"/>
              <w:rPr>
                <w:lang w:val="ru-RU"/>
              </w:rPr>
            </w:pPr>
            <w:r w:rsidRPr="00051E08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>
              <w:rPr>
                <w:lang w:val="ru-RU"/>
              </w:rPr>
              <w:t>ь</w:t>
            </w:r>
            <w:r w:rsidRPr="00747987">
              <w:rPr>
                <w:rFonts w:ascii="Times New Roman" w:hAnsi="Times New Roman" w:cs="Times New Roman"/>
                <w:b/>
                <w:lang w:val="ru-RU"/>
              </w:rPr>
              <w:t>ные  работы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textDirection w:val="btLr"/>
          </w:tcPr>
          <w:p w:rsidR="00DE1E5E" w:rsidRPr="00051E08" w:rsidRDefault="00E72013" w:rsidP="00747987">
            <w:pPr>
              <w:spacing w:after="0"/>
              <w:ind w:left="135" w:right="113"/>
              <w:jc w:val="center"/>
            </w:pPr>
            <w:r w:rsidRPr="00051E08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DE1E5E" w:rsidRDefault="00DE1E5E" w:rsidP="00747987">
            <w:pPr>
              <w:spacing w:after="0"/>
              <w:ind w:left="135" w:right="113"/>
              <w:jc w:val="center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7F7499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1E73C9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7F7499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</w:t>
            </w:r>
            <w:r w:rsidR="001E7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E7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7F7499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DE1E5E" w:rsidTr="00051E0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7F7499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7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E72013"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7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E72013"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E5E" w:rsidRDefault="00DE1E5E">
      <w:pPr>
        <w:sectPr w:rsidR="00DE1E5E" w:rsidSect="0074798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51E08" w:rsidRDefault="00E72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51E0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51E08" w:rsidRPr="00051E08" w:rsidRDefault="00051E08" w:rsidP="00051E0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69"/>
        <w:gridCol w:w="709"/>
        <w:gridCol w:w="850"/>
        <w:gridCol w:w="851"/>
        <w:gridCol w:w="2658"/>
      </w:tblGrid>
      <w:tr w:rsidR="00DE1E5E" w:rsidTr="00051E0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E5E" w:rsidRDefault="00DE1E5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>
            <w:pPr>
              <w:spacing w:after="0"/>
              <w:ind w:left="135"/>
              <w:rPr>
                <w:lang w:val="ru-RU"/>
              </w:rPr>
            </w:pPr>
            <w:r w:rsidRPr="0005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5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5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5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5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DE1E5E" w:rsidRPr="00051E08" w:rsidRDefault="00DE1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E5E" w:rsidRDefault="00DE1E5E">
            <w:pPr>
              <w:spacing w:after="0"/>
              <w:ind w:left="135"/>
            </w:pPr>
          </w:p>
        </w:tc>
      </w:tr>
      <w:tr w:rsidR="00DE1E5E" w:rsidTr="00051E08">
        <w:trPr>
          <w:cantSplit/>
          <w:trHeight w:val="2095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Pr="00051E08" w:rsidRDefault="00E72013" w:rsidP="00051E08">
            <w:pPr>
              <w:spacing w:after="0"/>
              <w:ind w:left="135" w:right="113"/>
            </w:pPr>
            <w:r w:rsidRPr="00051E0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E1E5E" w:rsidRPr="00051E08" w:rsidRDefault="00DE1E5E" w:rsidP="00051E08">
            <w:pPr>
              <w:spacing w:after="0"/>
              <w:ind w:left="135" w:right="113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Pr="00051E08" w:rsidRDefault="00E72013" w:rsidP="00051E08">
            <w:pPr>
              <w:spacing w:after="0"/>
              <w:ind w:left="135" w:right="113"/>
            </w:pPr>
            <w:r w:rsidRPr="00051E0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E1E5E" w:rsidRPr="00051E08" w:rsidRDefault="00DE1E5E" w:rsidP="00051E08">
            <w:pPr>
              <w:spacing w:after="0"/>
              <w:ind w:left="135" w:right="113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Pr="00051E08" w:rsidRDefault="00E72013" w:rsidP="00051E08">
            <w:pPr>
              <w:spacing w:after="0"/>
              <w:ind w:left="135" w:right="113"/>
            </w:pPr>
            <w:r w:rsidRPr="00051E0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E1E5E" w:rsidRPr="00051E08" w:rsidRDefault="00DE1E5E" w:rsidP="00051E08">
            <w:pPr>
              <w:spacing w:after="0"/>
              <w:ind w:left="135" w:right="113"/>
            </w:pPr>
          </w:p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E1E5E" w:rsidRPr="0012224E" w:rsidTr="00051E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E1E5E" w:rsidTr="00051E0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E72013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7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E72013"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E5E" w:rsidRPr="001E73C9" w:rsidRDefault="00030F5B" w:rsidP="0005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7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E1E5E" w:rsidRPr="00051E08" w:rsidRDefault="00DE1E5E" w:rsidP="0005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E5E" w:rsidRDefault="00DE1E5E">
      <w:pPr>
        <w:sectPr w:rsidR="00DE1E5E" w:rsidSect="0074798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295694"/>
      <w:bookmarkEnd w:id="6"/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1E08" w:rsidRDefault="00051E08" w:rsidP="00027C7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E1E5E" w:rsidRDefault="00E72013" w:rsidP="00051E08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E1E5E" w:rsidRDefault="00E72013" w:rsidP="00051E0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843"/>
        <w:gridCol w:w="567"/>
        <w:gridCol w:w="709"/>
        <w:gridCol w:w="724"/>
        <w:gridCol w:w="1091"/>
        <w:gridCol w:w="2402"/>
      </w:tblGrid>
      <w:tr w:rsidR="00DE1E5E" w:rsidTr="006905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 w:rsidP="00051E0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E5E" w:rsidRDefault="00DE1E5E" w:rsidP="00051E08">
            <w:pPr>
              <w:spacing w:after="0" w:line="240" w:lineRule="auto"/>
            </w:pPr>
          </w:p>
        </w:tc>
        <w:tc>
          <w:tcPr>
            <w:tcW w:w="3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 w:rsidP="00051E0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E5E" w:rsidRDefault="00DE1E5E" w:rsidP="00051E08">
            <w:pPr>
              <w:spacing w:after="0" w:line="240" w:lineRule="auto"/>
            </w:pPr>
          </w:p>
        </w:tc>
        <w:tc>
          <w:tcPr>
            <w:tcW w:w="2000" w:type="dxa"/>
            <w:gridSpan w:val="3"/>
            <w:tcMar>
              <w:top w:w="50" w:type="dxa"/>
              <w:left w:w="100" w:type="dxa"/>
            </w:tcMar>
            <w:vAlign w:val="center"/>
          </w:tcPr>
          <w:p w:rsidR="00DE1E5E" w:rsidRDefault="00E72013" w:rsidP="00051E0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1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Default="00E72013" w:rsidP="00690570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E5E" w:rsidRDefault="00DE1E5E" w:rsidP="00690570">
            <w:pPr>
              <w:spacing w:after="0" w:line="240" w:lineRule="auto"/>
              <w:ind w:left="113" w:right="113"/>
            </w:pPr>
          </w:p>
        </w:tc>
        <w:tc>
          <w:tcPr>
            <w:tcW w:w="2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 w:rsidP="00051E0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90570" w:rsidTr="00690570">
        <w:trPr>
          <w:cantSplit/>
          <w:trHeight w:val="1871"/>
          <w:tblCellSpacing w:w="20" w:type="nil"/>
        </w:trPr>
        <w:tc>
          <w:tcPr>
            <w:tcW w:w="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 w:rsidP="00051E08">
            <w:pPr>
              <w:spacing w:line="240" w:lineRule="auto"/>
            </w:pPr>
          </w:p>
        </w:tc>
        <w:tc>
          <w:tcPr>
            <w:tcW w:w="3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 w:rsidP="00051E08">
            <w:pPr>
              <w:spacing w:line="240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Default="00E72013" w:rsidP="00051E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1E5E" w:rsidRDefault="00DE1E5E" w:rsidP="00051E08">
            <w:pPr>
              <w:spacing w:after="0" w:line="240" w:lineRule="auto"/>
              <w:ind w:left="113" w:right="113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Default="00E72013" w:rsidP="00051E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1E5E" w:rsidRDefault="00DE1E5E" w:rsidP="00051E08">
            <w:pPr>
              <w:spacing w:after="0" w:line="240" w:lineRule="auto"/>
              <w:ind w:left="113" w:right="113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Default="00E72013" w:rsidP="00051E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1E5E" w:rsidRDefault="00DE1E5E" w:rsidP="00051E08">
            <w:pPr>
              <w:spacing w:after="0" w:line="240" w:lineRule="auto"/>
              <w:ind w:left="113" w:right="113"/>
            </w:pPr>
          </w:p>
        </w:tc>
        <w:tc>
          <w:tcPr>
            <w:tcW w:w="1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 w:rsidP="00051E08">
            <w:pPr>
              <w:spacing w:line="240" w:lineRule="auto"/>
            </w:pPr>
          </w:p>
        </w:tc>
        <w:tc>
          <w:tcPr>
            <w:tcW w:w="2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 w:rsidP="00051E08">
            <w:pPr>
              <w:spacing w:line="240" w:lineRule="auto"/>
            </w:pPr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72D9B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72D9B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6E459A" w:rsidP="0069057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72D9B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4A5759" w:rsidP="006905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6E459A" w:rsidRPr="00D66080" w:rsidRDefault="006E459A" w:rsidP="0069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6E459A" w:rsidP="0069057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Вооруженных Сил </w:t>
            </w: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4A5759" w:rsidP="006905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4A5759" w:rsidP="006905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761D9C" w:rsidRDefault="00761D9C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6E459A" w:rsidP="0069057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дорожно-транспортных </w:t>
            </w: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происшествиях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4A5759" w:rsidP="006905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CB6992" w:rsidRDefault="00CB6992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4A5759" w:rsidP="006905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Pr="00401674" w:rsidRDefault="00401674" w:rsidP="006905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459A" w:rsidRPr="0012224E" w:rsidTr="006905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Pr="004A5759" w:rsidRDefault="006E459A" w:rsidP="0069057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6E459A" w:rsidRDefault="006E459A" w:rsidP="00690570">
            <w:pPr>
              <w:spacing w:after="0" w:line="240" w:lineRule="auto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6E459A" w:rsidRPr="00E72013" w:rsidRDefault="006E459A" w:rsidP="00690570">
            <w:pPr>
              <w:spacing w:after="0" w:line="240" w:lineRule="auto"/>
              <w:rPr>
                <w:lang w:val="ru-RU"/>
              </w:rPr>
            </w:pPr>
            <w:r w:rsidRPr="00E72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459A" w:rsidTr="00690570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6E459A" w:rsidRPr="00690570" w:rsidRDefault="006E459A" w:rsidP="00690570">
            <w:pPr>
              <w:spacing w:after="0" w:line="240" w:lineRule="auto"/>
              <w:rPr>
                <w:b/>
                <w:lang w:val="ru-RU"/>
              </w:rPr>
            </w:pPr>
            <w:r w:rsidRPr="00690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E459A" w:rsidRPr="00690570" w:rsidRDefault="006E459A" w:rsidP="00690570">
            <w:pPr>
              <w:spacing w:after="0" w:line="240" w:lineRule="auto"/>
              <w:jc w:val="center"/>
              <w:rPr>
                <w:b/>
              </w:rPr>
            </w:pPr>
            <w:r w:rsidRPr="00690570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459A" w:rsidRPr="00690570" w:rsidRDefault="006E459A" w:rsidP="00690570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6905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4016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E459A" w:rsidRPr="00690570" w:rsidRDefault="007F7499" w:rsidP="00690570">
            <w:pPr>
              <w:spacing w:after="0" w:line="240" w:lineRule="auto"/>
              <w:jc w:val="center"/>
              <w:rPr>
                <w:b/>
              </w:rPr>
            </w:pPr>
            <w:r w:rsidRPr="006905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4016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="006E459A" w:rsidRPr="006905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93" w:type="dxa"/>
            <w:gridSpan w:val="2"/>
            <w:tcMar>
              <w:top w:w="50" w:type="dxa"/>
              <w:left w:w="100" w:type="dxa"/>
            </w:tcMar>
            <w:vAlign w:val="center"/>
          </w:tcPr>
          <w:p w:rsidR="006E459A" w:rsidRPr="00690570" w:rsidRDefault="006E459A" w:rsidP="00690570">
            <w:pPr>
              <w:spacing w:after="0" w:line="240" w:lineRule="auto"/>
              <w:rPr>
                <w:b/>
              </w:rPr>
            </w:pPr>
          </w:p>
        </w:tc>
      </w:tr>
    </w:tbl>
    <w:p w:rsidR="00DE1E5E" w:rsidRDefault="00DE1E5E">
      <w:pPr>
        <w:sectPr w:rsidR="00DE1E5E" w:rsidSect="0074798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Hlk171594238"/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0570" w:rsidRDefault="006905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992" w:rsidRPr="00CB6992" w:rsidRDefault="00CB6992" w:rsidP="00CB6992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E1E5E" w:rsidRDefault="00E72013" w:rsidP="00CB699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708"/>
        <w:gridCol w:w="709"/>
        <w:gridCol w:w="709"/>
        <w:gridCol w:w="992"/>
        <w:gridCol w:w="2977"/>
      </w:tblGrid>
      <w:tr w:rsidR="00DE1E5E" w:rsidTr="00D110D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 w:rsidP="00D11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1E5E" w:rsidRDefault="00DE1E5E" w:rsidP="00D110DB">
            <w:pPr>
              <w:spacing w:after="0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E5E" w:rsidRDefault="00DE1E5E">
            <w:pPr>
              <w:spacing w:after="0"/>
              <w:ind w:left="135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E5E" w:rsidRDefault="00DE1E5E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5E" w:rsidRDefault="00E72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E5E" w:rsidRDefault="00DE1E5E">
            <w:pPr>
              <w:spacing w:after="0"/>
              <w:ind w:left="135"/>
            </w:pPr>
          </w:p>
        </w:tc>
      </w:tr>
      <w:tr w:rsidR="00D110DB" w:rsidTr="00D110DB">
        <w:trPr>
          <w:cantSplit/>
          <w:trHeight w:val="184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 w:rsidP="00D110DB">
            <w:pPr>
              <w:spacing w:after="0"/>
              <w:jc w:val="center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Default="00E72013" w:rsidP="00D110D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E5E" w:rsidRDefault="00DE1E5E" w:rsidP="00D110DB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Pr="00D110DB" w:rsidRDefault="00E72013" w:rsidP="00D110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E1E5E" w:rsidRPr="00D110DB" w:rsidRDefault="00E72013" w:rsidP="00D110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5E" w:rsidRDefault="00DE1E5E"/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F7499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горах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неинфекционных заболеваний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3078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при </w:t>
            </w: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неотложных состояниях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1E73C9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66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F7499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– основа социального взаимодействия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1E73C9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1E73C9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4568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1E73C9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4842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1E73C9" w:rsidRDefault="001E73C9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Hlk171594392"/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  <w:bookmarkEnd w:id="9"/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110DB" w:rsidRPr="0012224E" w:rsidTr="00D110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F7499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61D9C" w:rsidP="00D1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10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8D2AB6" w:rsidTr="00D110DB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1E73C9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8D2AB6" w:rsidRPr="00D1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2AB6" w:rsidRPr="00D110DB" w:rsidRDefault="007F7499" w:rsidP="00D1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7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8D2AB6" w:rsidRPr="00D1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8D2AB6" w:rsidRPr="00D110DB" w:rsidRDefault="008D2AB6" w:rsidP="00D11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8"/>
    </w:tbl>
    <w:p w:rsidR="00DE1E5E" w:rsidRDefault="00DE1E5E">
      <w:pPr>
        <w:sectPr w:rsidR="00DE1E5E" w:rsidSect="0074798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E1E5E" w:rsidRPr="00030F5B" w:rsidRDefault="00E72013" w:rsidP="004A575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32295696"/>
      <w:bookmarkEnd w:id="7"/>
      <w:r w:rsidRPr="00030F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030F5B" w:rsidRDefault="00E72013" w:rsidP="004A575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</w:t>
      </w:r>
      <w:r w:rsidR="00030F5B" w:rsidRPr="00030F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ЫЕ УЧЕБНЫЕ МАТЕРИАЛЫ ДЛЯ УЧЕНИК</w:t>
      </w:r>
      <w:r w:rsidR="00030F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E1E5E" w:rsidRPr="00030F5B" w:rsidRDefault="00030F5B" w:rsidP="004A575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  <w:lang w:val="ru-RU"/>
        </w:rPr>
        <w:t>Основы безопасности жизнедеятельности. 8-9 классы. Учебник. Часть 1. 2022. Учебник. Под ред.Шойгу Ю.С. Материал учебника "</w:t>
      </w:r>
    </w:p>
    <w:p w:rsidR="00227DC4" w:rsidRPr="00030F5B" w:rsidRDefault="00227DC4" w:rsidP="004A5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1" w:name="dea971fa-9aae-469c-8a9b-f4f233706a2c"/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Основы безопасности жизнедеятельности, 9 класс/ Хренников Б.О., Гололобов Н.В., Льняная Л.И., Маслов М.В.; под редакцией Егорова С.Н., Акционерное общество «Издательство «</w:t>
      </w:r>
      <w:proofErr w:type="gramStart"/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Просвещение»</w:t>
      </w:r>
      <w:bookmarkEnd w:id="11"/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E1E5E" w:rsidRPr="00030F5B" w:rsidRDefault="00227DC4" w:rsidP="004A5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761D9C" w:rsidRPr="00030F5B" w:rsidRDefault="00E72013" w:rsidP="004A57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  <w:r w:rsidR="004A5759" w:rsidRPr="00030F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61D9C"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87">
        <w:proofErr w:type="gramStart"/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419506</w:t>
        </w:r>
      </w:hyperlink>
      <w:r w:rsidR="00227DC4"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hyperlink r:id="rId88">
        <w:proofErr w:type="gramEnd"/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419506</w:t>
        </w:r>
      </w:hyperlink>
      <w:hyperlink r:id="rId89"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</w:t>
        </w:r>
        <w:r w:rsidR="00227DC4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590</w:t>
        </w:r>
      </w:hyperlink>
      <w:r w:rsidR="00227DC4"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основ культуры безопасности жизнедеятельности учащихся. 5-11 классы: Методическое пособие. - М.: Дрофа, 2008. - 156 с. </w:t>
      </w:r>
      <w:r w:rsidR="00227DC4"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7DC4"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Евлахов В.М. Методика проведения занятий в общеобразовательных учреждениях: Методическое пособие. - М.: Дрофа, 2009. - 272 с. - (Библиотека учителя). </w:t>
      </w:r>
      <w:r w:rsidR="00227DC4"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7DC4"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«Безопасность дорожного движения» для основной школы (под общей редакцией Смирнова А.Т.), который дополняет учебно-методический комплект «Основы безопасности жизнедеятельности». </w:t>
      </w:r>
      <w:r w:rsidR="00227DC4"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7DC4"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Латчук В.Н. Основы безопасности жизнедеятельности. Терроризм и безопасность человека. 5-11 классы: Учебно-методическое пособие. - 3-е изд., стер. - М.: Дрофа, 2009. - 76 с. - (библиотека учителя). </w:t>
      </w:r>
      <w:r w:rsidR="00227DC4"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61D9C" w:rsidRPr="00030F5B" w:rsidRDefault="00E72013" w:rsidP="004A5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  <w:hyperlink r:id="rId90" w:history="1">
        <w:r w:rsidR="003928D0" w:rsidRPr="00030F5B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ЦОК https://m.edsoo.ru/f5eb46da</w:t>
        </w:r>
      </w:hyperlink>
      <w:r w:rsidR="00761D9C" w:rsidRPr="00030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61D9C" w:rsidRPr="00030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1D9C"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hyperlink r:id="rId91"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761D9C" w:rsidRPr="00030F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419506</w:t>
        </w:r>
      </w:hyperlink>
    </w:p>
    <w:p w:rsidR="003F01F1" w:rsidRDefault="00227DC4" w:rsidP="004A575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Совет безопасности РФ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scrf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Министерство внутренних дел РФ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mvd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МЧС России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emercom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Министерство здравоохранения и соцразвития РФ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minzdrav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rf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Министерство обороны РФ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mil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Министерство образования и науки РФ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mon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Министерство природных ресурсов РФ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mnr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Федеральная служба железнодорожных войск РФ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fsgv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Федеральная служба России по гидрометеорологии и мониторингу окружающей среды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mecom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roshydro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pub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rus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index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htm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Федеральная пограничная служба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fps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Федеральный надзор России по ядерной и радиационной безопасности </w:t>
      </w:r>
      <w:hyperlink r:id="rId92" w:history="1">
        <w:r w:rsidR="003F01F1" w:rsidRPr="000325E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3F01F1" w:rsidRPr="000325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F01F1" w:rsidRPr="000325EB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3F01F1" w:rsidRPr="000325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F01F1" w:rsidRPr="000325EB">
          <w:rPr>
            <w:rStyle w:val="ab"/>
            <w:rFonts w:ascii="Times New Roman" w:hAnsi="Times New Roman" w:cs="Times New Roman"/>
            <w:sz w:val="28"/>
            <w:szCs w:val="28"/>
          </w:rPr>
          <w:t>gan</w:t>
        </w:r>
        <w:r w:rsidR="003F01F1" w:rsidRPr="000325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F01F1" w:rsidRPr="000325E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227DC4" w:rsidRPr="00030F5B" w:rsidRDefault="00227DC4" w:rsidP="004A575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Русский образовательный портал 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030F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30F5B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30F5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5403" w:rsidRPr="00747987" w:rsidRDefault="001A5403" w:rsidP="007479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5403">
        <w:rPr>
          <w:rFonts w:ascii="Times New Roman" w:hAnsi="Times New Roman" w:cs="Times New Roman"/>
          <w:sz w:val="28"/>
          <w:szCs w:val="28"/>
          <w:lang w:val="ru-RU"/>
        </w:rPr>
        <w:t>Преподаватель-организатор ОБЗР  ____________________ / Курчаков А.Р</w:t>
      </w:r>
      <w:bookmarkEnd w:id="10"/>
      <w:r w:rsidR="00747987">
        <w:rPr>
          <w:rFonts w:ascii="Times New Roman" w:hAnsi="Times New Roman" w:cs="Times New Roman"/>
          <w:sz w:val="28"/>
          <w:szCs w:val="28"/>
          <w:lang w:val="ru-RU"/>
        </w:rPr>
        <w:t>./</w:t>
      </w:r>
    </w:p>
    <w:sectPr w:rsidR="001A5403" w:rsidRPr="00747987" w:rsidSect="003F01F1">
      <w:pgSz w:w="11907" w:h="16839" w:code="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1C03"/>
    <w:multiLevelType w:val="multilevel"/>
    <w:tmpl w:val="A378D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1E5E"/>
    <w:rsid w:val="00027C74"/>
    <w:rsid w:val="00030F5B"/>
    <w:rsid w:val="00051E08"/>
    <w:rsid w:val="0012224E"/>
    <w:rsid w:val="00157DAE"/>
    <w:rsid w:val="001613D8"/>
    <w:rsid w:val="001A5403"/>
    <w:rsid w:val="001E73C9"/>
    <w:rsid w:val="00227DC4"/>
    <w:rsid w:val="003928D0"/>
    <w:rsid w:val="003F01F1"/>
    <w:rsid w:val="00401674"/>
    <w:rsid w:val="004A5759"/>
    <w:rsid w:val="00682ACB"/>
    <w:rsid w:val="00690570"/>
    <w:rsid w:val="006E459A"/>
    <w:rsid w:val="00747987"/>
    <w:rsid w:val="00761D9C"/>
    <w:rsid w:val="00772D9B"/>
    <w:rsid w:val="007D4C61"/>
    <w:rsid w:val="007F7499"/>
    <w:rsid w:val="008D2AB6"/>
    <w:rsid w:val="00B74CD8"/>
    <w:rsid w:val="00BA1D5C"/>
    <w:rsid w:val="00CB6992"/>
    <w:rsid w:val="00D110DB"/>
    <w:rsid w:val="00DB5FDD"/>
    <w:rsid w:val="00DE1E5E"/>
    <w:rsid w:val="00E15026"/>
    <w:rsid w:val="00E72013"/>
    <w:rsid w:val="00EB4617"/>
    <w:rsid w:val="00FB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A3C4-5F2A-41F6-BD21-EDE10F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F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B5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9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7f419506" TargetMode="External"/><Relationship Id="rId26" Type="http://schemas.openxmlformats.org/officeDocument/2006/relationships/hyperlink" Target="https://m.edsoo.ru/7f419506" TargetMode="External"/><Relationship Id="rId39" Type="http://schemas.openxmlformats.org/officeDocument/2006/relationships/hyperlink" Target="https://m.edsoo.ru/f5ead68c" TargetMode="External"/><Relationship Id="rId21" Type="http://schemas.openxmlformats.org/officeDocument/2006/relationships/hyperlink" Target="https://m.edsoo.ru/7f419506" TargetMode="External"/><Relationship Id="rId34" Type="http://schemas.openxmlformats.org/officeDocument/2006/relationships/hyperlink" Target="https://m.edsoo.ru/f5eac8c2" TargetMode="External"/><Relationship Id="rId42" Type="http://schemas.openxmlformats.org/officeDocument/2006/relationships/hyperlink" Target="https://m.edsoo.ru/f5eaf946" TargetMode="External"/><Relationship Id="rId47" Type="http://schemas.openxmlformats.org/officeDocument/2006/relationships/hyperlink" Target="https://m.edsoo.ru/f5eb038c" TargetMode="External"/><Relationship Id="rId50" Type="http://schemas.openxmlformats.org/officeDocument/2006/relationships/hyperlink" Target="https://m.edsoo.ru/f5eb0c10" TargetMode="External"/><Relationship Id="rId55" Type="http://schemas.openxmlformats.org/officeDocument/2006/relationships/hyperlink" Target="https://m.edsoo.ru/f5eb1ac0" TargetMode="External"/><Relationship Id="rId63" Type="http://schemas.openxmlformats.org/officeDocument/2006/relationships/hyperlink" Target="https://m.edsoo.ru/f5eb2d94" TargetMode="External"/><Relationship Id="rId68" Type="http://schemas.openxmlformats.org/officeDocument/2006/relationships/hyperlink" Target="https://m.edsoo.ru/7f41b590" TargetMode="External"/><Relationship Id="rId76" Type="http://schemas.openxmlformats.org/officeDocument/2006/relationships/hyperlink" Target="https://m.edsoo.ru/f5eb46da" TargetMode="External"/><Relationship Id="rId84" Type="http://schemas.openxmlformats.org/officeDocument/2006/relationships/hyperlink" Target="https://m.edsoo.ru/7f41b590" TargetMode="External"/><Relationship Id="rId89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92" Type="http://schemas.openxmlformats.org/officeDocument/2006/relationships/hyperlink" Target="http://www.g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c746" TargetMode="External"/><Relationship Id="rId37" Type="http://schemas.openxmlformats.org/officeDocument/2006/relationships/hyperlink" Target="https://m.edsoo.ru/7f41b590" TargetMode="External"/><Relationship Id="rId40" Type="http://schemas.openxmlformats.org/officeDocument/2006/relationships/hyperlink" Target="https://m.edsoo.ru/f5eaefa0" TargetMode="External"/><Relationship Id="rId45" Type="http://schemas.openxmlformats.org/officeDocument/2006/relationships/hyperlink" Target="https://m.edsoo.ru/f5eb0210" TargetMode="External"/><Relationship Id="rId53" Type="http://schemas.openxmlformats.org/officeDocument/2006/relationships/hyperlink" Target="https://m.edsoo.ru/f5eb14e4" TargetMode="External"/><Relationship Id="rId58" Type="http://schemas.openxmlformats.org/officeDocument/2006/relationships/hyperlink" Target="https://m.edsoo.ru/f5eb222c" TargetMode="External"/><Relationship Id="rId66" Type="http://schemas.openxmlformats.org/officeDocument/2006/relationships/hyperlink" Target="https://m.edsoo.ru/f5eb367c" TargetMode="External"/><Relationship Id="rId74" Type="http://schemas.openxmlformats.org/officeDocument/2006/relationships/hyperlink" Target="https://m.edsoo.ru/7f41b590" TargetMode="External"/><Relationship Id="rId79" Type="http://schemas.openxmlformats.org/officeDocument/2006/relationships/hyperlink" Target="https://m.edsoo.ru/f5eb46da" TargetMode="External"/><Relationship Id="rId87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279a" TargetMode="External"/><Relationship Id="rId82" Type="http://schemas.openxmlformats.org/officeDocument/2006/relationships/hyperlink" Target="https://m.edsoo.ru/7f41b590" TargetMode="External"/><Relationship Id="rId90" Type="http://schemas.openxmlformats.org/officeDocument/2006/relationships/hyperlink" Target="&#1062;&#1054;&#1050;%20https:/m.edsoo.ru/f5eb46da" TargetMode="External"/><Relationship Id="rId1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9506" TargetMode="External"/><Relationship Id="rId35" Type="http://schemas.openxmlformats.org/officeDocument/2006/relationships/hyperlink" Target="https://m.edsoo.ru/f5eacdf4" TargetMode="External"/><Relationship Id="rId43" Type="http://schemas.openxmlformats.org/officeDocument/2006/relationships/hyperlink" Target="https://m.edsoo.ru/f5eafef0" TargetMode="External"/><Relationship Id="rId48" Type="http://schemas.openxmlformats.org/officeDocument/2006/relationships/hyperlink" Target="https://m.edsoo.ru/f5eb0c10" TargetMode="External"/><Relationship Id="rId56" Type="http://schemas.openxmlformats.org/officeDocument/2006/relationships/hyperlink" Target="https://m.edsoo.ru/f5eb1da4" TargetMode="External"/><Relationship Id="rId64" Type="http://schemas.openxmlformats.org/officeDocument/2006/relationships/hyperlink" Target="https://m.edsoo.ru/f5eb3078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0c10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hyperlink" Target="https://m.edsoo.ru/f5eb46da" TargetMode="External"/><Relationship Id="rId85" Type="http://schemas.openxmlformats.org/officeDocument/2006/relationships/hyperlink" Target="https://m.edsoo.ru/7f41b590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f5eac8c2" TargetMode="External"/><Relationship Id="rId38" Type="http://schemas.openxmlformats.org/officeDocument/2006/relationships/hyperlink" Target="https://m.edsoo.ru/f5ead51a" TargetMode="External"/><Relationship Id="rId46" Type="http://schemas.openxmlformats.org/officeDocument/2006/relationships/hyperlink" Target="https://m.edsoo.ru/f5eb038c" TargetMode="External"/><Relationship Id="rId59" Type="http://schemas.openxmlformats.org/officeDocument/2006/relationships/hyperlink" Target="https://m.edsoo.ru/f5eb23a8" TargetMode="External"/><Relationship Id="rId67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f5eaf78e" TargetMode="External"/><Relationship Id="rId54" Type="http://schemas.openxmlformats.org/officeDocument/2006/relationships/hyperlink" Target="https://m.edsoo.ru/f5eb0efe" TargetMode="External"/><Relationship Id="rId62" Type="http://schemas.openxmlformats.org/officeDocument/2006/relationships/hyperlink" Target="https://m.edsoo.ru/f5eb2c0e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568" TargetMode="External"/><Relationship Id="rId83" Type="http://schemas.openxmlformats.org/officeDocument/2006/relationships/hyperlink" Target="https://m.edsoo.ru/7f41b590" TargetMode="External"/><Relationship Id="rId88" Type="http://schemas.openxmlformats.org/officeDocument/2006/relationships/hyperlink" Target="https://m.edsoo.ru/7f419506" TargetMode="External"/><Relationship Id="rId91" Type="http://schemas.openxmlformats.org/officeDocument/2006/relationships/hyperlink" Target="https://m.edsoo.ru/7f41950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f5eacf84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209c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7f419506" TargetMode="External"/><Relationship Id="rId44" Type="http://schemas.openxmlformats.org/officeDocument/2006/relationships/hyperlink" Target="https://m.edsoo.ru/f5eafd42" TargetMode="External"/><Relationship Id="rId52" Type="http://schemas.openxmlformats.org/officeDocument/2006/relationships/hyperlink" Target="https://m.edsoo.ru/7f41b590" TargetMode="External"/><Relationship Id="rId60" Type="http://schemas.openxmlformats.org/officeDocument/2006/relationships/hyperlink" Target="https://m.edsoo.ru/7f41b590" TargetMode="External"/><Relationship Id="rId65" Type="http://schemas.openxmlformats.org/officeDocument/2006/relationships/hyperlink" Target="https://m.edsoo.ru/f5eb350a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4842" TargetMode="External"/><Relationship Id="rId81" Type="http://schemas.openxmlformats.org/officeDocument/2006/relationships/hyperlink" Target="https://m.edsoo.ru/7f41b590" TargetMode="External"/><Relationship Id="rId86" Type="http://schemas.openxmlformats.org/officeDocument/2006/relationships/hyperlink" Target="https://m.edsoo.ru/7f41b590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C3B6-1349-4B55-9198-12C0E122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37</Pages>
  <Words>11701</Words>
  <Characters>66696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13</cp:revision>
  <cp:lastPrinted>2024-08-26T13:38:00Z</cp:lastPrinted>
  <dcterms:created xsi:type="dcterms:W3CDTF">2024-07-11T08:27:00Z</dcterms:created>
  <dcterms:modified xsi:type="dcterms:W3CDTF">2024-09-26T08:22:00Z</dcterms:modified>
</cp:coreProperties>
</file>