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478" w:rsidRDefault="006E1478" w:rsidP="00F97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1478" w:rsidRDefault="006E1478" w:rsidP="006E1478">
      <w:pPr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6F6A67" w:rsidRDefault="004C325B" w:rsidP="004C325B">
      <w:pPr>
        <w:spacing w:after="0" w:line="240" w:lineRule="auto"/>
        <w:ind w:left="-993" w:right="-284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bookmarkStart w:id="0" w:name="_GoBack"/>
      <w:r w:rsidRPr="004C325B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68082" cy="876080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317" cy="8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6A67" w:rsidRDefault="006F6A67" w:rsidP="006E1478">
      <w:pPr>
        <w:spacing w:after="0" w:line="240" w:lineRule="auto"/>
        <w:ind w:left="-993" w:right="-143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6E1478" w:rsidRDefault="006E1478" w:rsidP="004C325B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</w:p>
    <w:p w:rsidR="004C325B" w:rsidRDefault="004C325B" w:rsidP="004C3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31F3" w:rsidRPr="00F97FFA" w:rsidRDefault="002631F3" w:rsidP="00F97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2631F3" w:rsidRPr="00F97FFA" w:rsidRDefault="002631F3" w:rsidP="00F97FFA">
      <w:pPr>
        <w:keepNext/>
        <w:keepLines/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Cs/>
          <w:sz w:val="28"/>
          <w:szCs w:val="28"/>
        </w:rPr>
        <w:t>Рабочая программа по учебному предмету «Чтение</w:t>
      </w:r>
      <w:r w:rsidR="003B1A8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развитие речи</w:t>
      </w:r>
      <w:r w:rsidRPr="00F97FFA">
        <w:rPr>
          <w:rFonts w:ascii="Times New Roman" w:eastAsia="Times New Roman" w:hAnsi="Times New Roman" w:cs="Times New Roman"/>
          <w:bCs/>
          <w:sz w:val="28"/>
          <w:szCs w:val="28"/>
        </w:rPr>
        <w:t>» для   5-9 классов составлена на основании следующих нормативных документов: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 xml:space="preserve">          - Федерального Закона от 29 декабря 2012 года № 273-ФЗ «Об образовании в Российской Федерации»;</w:t>
      </w:r>
    </w:p>
    <w:p w:rsidR="002631F3" w:rsidRPr="00F97FFA" w:rsidRDefault="002631F3" w:rsidP="00F97F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- постановления</w:t>
      </w:r>
      <w:r w:rsidRPr="00F97FF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97FFA">
        <w:rPr>
          <w:rFonts w:ascii="Times New Roman" w:eastAsia="Times New Roman" w:hAnsi="Times New Roman" w:cs="Times New Roman"/>
          <w:sz w:val="28"/>
          <w:szCs w:val="28"/>
        </w:rPr>
        <w:t>главного государственного санитарного врача Российской Федерации от 28 сентября 2020 года № 28 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631F3" w:rsidRPr="00F97FFA" w:rsidRDefault="002631F3" w:rsidP="00F97F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 xml:space="preserve">- постановления главного государственного санитарного врача РФ от 28 января 2021г № 2 об утверждении санитарных правил и норм СанПиНи1.2.3.686-21 «Гигиенические нормативы и требования к обеспечению </w:t>
      </w:r>
      <w:proofErr w:type="gramStart"/>
      <w:r w:rsidRPr="00F97FFA">
        <w:rPr>
          <w:rFonts w:ascii="Times New Roman" w:eastAsia="Times New Roman" w:hAnsi="Times New Roman" w:cs="Times New Roman"/>
          <w:sz w:val="28"/>
          <w:szCs w:val="28"/>
        </w:rPr>
        <w:t>безопасности  и</w:t>
      </w:r>
      <w:proofErr w:type="gramEnd"/>
      <w:r w:rsidRPr="00F97FFA">
        <w:rPr>
          <w:rFonts w:ascii="Times New Roman" w:eastAsia="Times New Roman" w:hAnsi="Times New Roman" w:cs="Times New Roman"/>
          <w:sz w:val="28"/>
          <w:szCs w:val="28"/>
        </w:rPr>
        <w:t xml:space="preserve"> безвредности для человека факторов среды обитания» </w:t>
      </w:r>
    </w:p>
    <w:p w:rsidR="002631F3" w:rsidRPr="00F97FFA" w:rsidRDefault="002631F3" w:rsidP="00F97FFA">
      <w:pPr>
        <w:widowControl w:val="0"/>
        <w:tabs>
          <w:tab w:val="left" w:pos="708"/>
        </w:tabs>
        <w:suppressAutoHyphens/>
        <w:spacing w:after="0" w:line="240" w:lineRule="auto"/>
        <w:ind w:right="-1" w:firstLine="750"/>
        <w:jc w:val="both"/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</w:pPr>
      <w:r w:rsidRPr="00F97FFA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 xml:space="preserve">- </w:t>
      </w:r>
      <w:r w:rsidRPr="00F97FFA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>приказа</w:t>
      </w:r>
      <w:r w:rsidRPr="00F97FFA">
        <w:rPr>
          <w:rFonts w:ascii="Times New Roman" w:eastAsia="Arial Unicode MS" w:hAnsi="Times New Roman" w:cs="Times New Roman"/>
          <w:b/>
          <w:kern w:val="2"/>
          <w:sz w:val="28"/>
          <w:szCs w:val="28"/>
          <w:lang w:eastAsia="hi-IN" w:bidi="hi-IN"/>
        </w:rPr>
        <w:t xml:space="preserve"> </w:t>
      </w:r>
      <w:proofErr w:type="spellStart"/>
      <w:r w:rsidRPr="00F97FFA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>Минпросвещения</w:t>
      </w:r>
      <w:proofErr w:type="spellEnd"/>
      <w:r w:rsidRPr="00F97FFA">
        <w:rPr>
          <w:rFonts w:ascii="Times New Roman" w:eastAsia="Arial Unicode MS" w:hAnsi="Times New Roman" w:cs="Times New Roman"/>
          <w:kern w:val="2"/>
          <w:sz w:val="28"/>
          <w:szCs w:val="28"/>
          <w:lang w:eastAsia="hi-IN" w:bidi="hi-IN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(вступает в силу с 1 сентября 2021года);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- приказа Министерства образования и науки Российской Федерации   от 19 декабря 2014г.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:rsidR="00A82378" w:rsidRDefault="003B1A8E" w:rsidP="00F97FFA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A82378" w:rsidSect="004C325B">
          <w:pgSz w:w="11906" w:h="16838"/>
          <w:pgMar w:top="709" w:right="849" w:bottom="1134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ab/>
        <w:t>На изучение предмета «</w:t>
      </w:r>
      <w:r w:rsidR="002631F3" w:rsidRPr="00F97FFA">
        <w:rPr>
          <w:rFonts w:ascii="Times New Roman" w:hAnsi="Times New Roman" w:cs="Times New Roman"/>
          <w:bCs/>
          <w:sz w:val="28"/>
          <w:szCs w:val="28"/>
        </w:rPr>
        <w:t>Ч</w:t>
      </w:r>
      <w:r>
        <w:rPr>
          <w:rFonts w:ascii="Times New Roman" w:hAnsi="Times New Roman" w:cs="Times New Roman"/>
          <w:bCs/>
          <w:sz w:val="28"/>
          <w:szCs w:val="28"/>
        </w:rPr>
        <w:t>тение и развитие речи»</w:t>
      </w:r>
      <w:r w:rsidR="002631F3" w:rsidRPr="00F97FFA">
        <w:rPr>
          <w:rFonts w:ascii="Times New Roman" w:hAnsi="Times New Roman" w:cs="Times New Roman"/>
          <w:bCs/>
          <w:sz w:val="28"/>
          <w:szCs w:val="28"/>
        </w:rPr>
        <w:t xml:space="preserve"> в 5-9 классах в Федеральном учебном плане отведено 4 часа в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делю, 136 часов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год  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5 по 9 </w:t>
      </w:r>
      <w:r w:rsidR="006E1478">
        <w:rPr>
          <w:rFonts w:ascii="Times New Roman" w:hAnsi="Times New Roman" w:cs="Times New Roman"/>
          <w:bCs/>
          <w:sz w:val="28"/>
          <w:szCs w:val="28"/>
        </w:rPr>
        <w:t>класс</w:t>
      </w:r>
    </w:p>
    <w:p w:rsidR="002631F3" w:rsidRPr="00F97FFA" w:rsidRDefault="002631F3" w:rsidP="00F97FFA">
      <w:pPr>
        <w:spacing w:after="160" w:line="259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631F3" w:rsidRPr="00F97FFA" w:rsidRDefault="002631F3" w:rsidP="00F97FFA">
      <w:pPr>
        <w:keepNext/>
        <w:keepLines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  </w:t>
      </w:r>
      <w:r w:rsidRPr="00F97F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формирования у школьников техники чтения: правильности, беглости, выразительности на основе понимания читаемого материала, развития речи и их мышления.</w:t>
      </w:r>
    </w:p>
    <w:p w:rsidR="002631F3" w:rsidRPr="00F97FFA" w:rsidRDefault="002631F3" w:rsidP="00F97FFA">
      <w:pPr>
        <w:keepNext/>
        <w:keepLines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  <w:r w:rsidRPr="00F97FFA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- овладение осознанным, правильным, беглым и выразительным чтением как базовым навыком в системе образования школьников; формирование читательского кругозора и приобретение опыта самостоятельной читательской деятельности; совершенствование всех видов речевой деятельности;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овладение первоначальными навыками работы с учебными и научно-познавательными текстами;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- обогащение нравственного опыта школьников средствами художественного текста; формирование представлений о добре и зле, уважения к культуре народов многонациональной России и других стран.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5080F"/>
          <w:sz w:val="28"/>
          <w:szCs w:val="28"/>
        </w:rPr>
        <w:t>Наряду с этими задачами на занятиях решаются и специальные задачи, направленные на коррекцию и развитие: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F97FFA">
        <w:rPr>
          <w:rFonts w:ascii="Times New Roman" w:eastAsia="Times New Roman" w:hAnsi="Times New Roman" w:cs="Times New Roman"/>
          <w:color w:val="05080F"/>
          <w:sz w:val="28"/>
          <w:szCs w:val="28"/>
        </w:rPr>
        <w:t>основных мыслительных операций;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– наглядно-действенного, </w:t>
      </w:r>
      <w:r w:rsidRPr="00F97FFA">
        <w:rPr>
          <w:rFonts w:ascii="Times New Roman" w:eastAsia="Times New Roman" w:hAnsi="Times New Roman" w:cs="Times New Roman"/>
          <w:color w:val="05080F"/>
          <w:sz w:val="28"/>
          <w:szCs w:val="28"/>
        </w:rPr>
        <w:t>наглядно-образного и словесно-логического мышления;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F97FFA">
        <w:rPr>
          <w:rFonts w:ascii="Times New Roman" w:eastAsia="Times New Roman" w:hAnsi="Times New Roman" w:cs="Times New Roman"/>
          <w:color w:val="05080F"/>
          <w:sz w:val="28"/>
          <w:szCs w:val="28"/>
        </w:rPr>
        <w:t>зрительного восприятия и узнавания;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F97FFA">
        <w:rPr>
          <w:rFonts w:ascii="Times New Roman" w:eastAsia="Times New Roman" w:hAnsi="Times New Roman" w:cs="Times New Roman"/>
          <w:color w:val="05080F"/>
          <w:sz w:val="28"/>
          <w:szCs w:val="28"/>
        </w:rPr>
        <w:t> пространственных представлений и ориентации;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F97FFA">
        <w:rPr>
          <w:rFonts w:ascii="Times New Roman" w:eastAsia="Times New Roman" w:hAnsi="Times New Roman" w:cs="Times New Roman"/>
          <w:color w:val="05080F"/>
          <w:sz w:val="28"/>
          <w:szCs w:val="28"/>
        </w:rPr>
        <w:t>речи и обогащение словаря;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F97FFA">
        <w:rPr>
          <w:rFonts w:ascii="Times New Roman" w:eastAsia="Times New Roman" w:hAnsi="Times New Roman" w:cs="Times New Roman"/>
          <w:color w:val="05080F"/>
          <w:sz w:val="28"/>
          <w:szCs w:val="28"/>
        </w:rPr>
        <w:t>коррекцию нарушений эмоционально-волевой и личностной сферы;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F97FFA">
        <w:rPr>
          <w:rFonts w:ascii="Times New Roman" w:eastAsia="Times New Roman" w:hAnsi="Times New Roman" w:cs="Times New Roman"/>
          <w:color w:val="05080F"/>
          <w:sz w:val="28"/>
          <w:szCs w:val="28"/>
        </w:rPr>
        <w:t>коррекцию индивидуальных пробелов в знаниях, умениях, навыках.</w:t>
      </w:r>
    </w:p>
    <w:p w:rsidR="002631F3" w:rsidRPr="00F97FFA" w:rsidRDefault="002631F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7FFA" w:rsidRDefault="000B1EBF" w:rsidP="00F97FFA">
      <w:pPr>
        <w:pStyle w:val="11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F97FFA" w:rsidSect="002F1B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97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C4163" w:rsidRPr="00F97FFA" w:rsidRDefault="001C4163" w:rsidP="00F97FFA">
      <w:pPr>
        <w:pStyle w:val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1C4163" w:rsidRPr="00F97FFA" w:rsidRDefault="001C4163" w:rsidP="00F97FFA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характеристика учебного предмета.</w:t>
      </w:r>
    </w:p>
    <w:p w:rsidR="00695023" w:rsidRPr="00F97FFA" w:rsidRDefault="00695023" w:rsidP="00F97FFA">
      <w:pPr>
        <w:pStyle w:val="a9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1EBF" w:rsidRPr="00F97FFA" w:rsidRDefault="000B1EBF" w:rsidP="00F97FFA">
      <w:pPr>
        <w:pStyle w:val="a9"/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1EBF" w:rsidRPr="00F97FFA" w:rsidRDefault="002F0093" w:rsidP="00F97FFA">
      <w:pPr>
        <w:pStyle w:val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="000B1EBF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уроках чтения  ведется работа по совершенствованию техники чтения и понимания содержания художественных произведений уделяется большое внимание развитию речи учащихся и их мышлению.</w:t>
      </w:r>
    </w:p>
    <w:p w:rsidR="000B1EBF" w:rsidRPr="00F97FFA" w:rsidRDefault="002F009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B1EBF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учатся отвечать на поставленные вопросы; полно, правильно, последовательно передавать содержание прочитанного; кратко пересказывать основные события, изложенные в произведении; называть главных и второстепенных героев. Давать им характеристику, адекватно оценивать их действия и поступки; устанавливать несложные причинно-следственные связи и отношения; делать выводы, обобщения, в том числе эмоционального плана.</w:t>
      </w:r>
    </w:p>
    <w:p w:rsidR="001C4163" w:rsidRPr="00F97FFA" w:rsidRDefault="000B1EBF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C4163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обучения чтению  неразрывно связан с решением специфической задачи специальных (коррекционных) образовательных учреждений VIII вида –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воли, любознательности, формированием умений планировать свою деятельность, осуществлять контроль и самоконтроль.</w:t>
      </w:r>
    </w:p>
    <w:p w:rsidR="001C4163" w:rsidRPr="00F97FFA" w:rsidRDefault="002F009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C4163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чтению носит практическую направленность и тесно связано с другими учебными предметами, жизнью, является одним из средств социальной адаптации в условиях современного общества.</w:t>
      </w:r>
    </w:p>
    <w:p w:rsidR="002F009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5080F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Cs/>
          <w:iCs/>
          <w:color w:val="05080F"/>
          <w:sz w:val="28"/>
          <w:szCs w:val="28"/>
        </w:rPr>
        <w:t>Основные виды деятельности на уроке</w:t>
      </w:r>
      <w:r w:rsidR="002F0093" w:rsidRPr="00F97FFA">
        <w:rPr>
          <w:rFonts w:ascii="Times New Roman" w:eastAsia="Times New Roman" w:hAnsi="Times New Roman" w:cs="Times New Roman"/>
          <w:b/>
          <w:bCs/>
          <w:iCs/>
          <w:color w:val="05080F"/>
          <w:sz w:val="28"/>
          <w:szCs w:val="28"/>
        </w:rPr>
        <w:t>:</w:t>
      </w:r>
    </w:p>
    <w:p w:rsidR="001C4163" w:rsidRPr="00F97FFA" w:rsidRDefault="002F009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bCs/>
          <w:iCs/>
          <w:color w:val="05080F"/>
          <w:sz w:val="28"/>
          <w:szCs w:val="28"/>
        </w:rPr>
        <w:t xml:space="preserve"> </w:t>
      </w:r>
      <w:proofErr w:type="spellStart"/>
      <w:r w:rsidR="001C4163" w:rsidRPr="00F97F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Аудирование</w:t>
      </w:r>
      <w:proofErr w:type="spellEnd"/>
      <w:r w:rsidR="001C4163" w:rsidRPr="00F97F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(слушание)</w:t>
      </w:r>
      <w:r w:rsidR="001C4163"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1C4163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умение слушать и слышать, т. е. адекватно воспринимать на слух звучащую речь (высказывание собеседника, чтение различных текстов).</w:t>
      </w:r>
    </w:p>
    <w:p w:rsidR="001C4163" w:rsidRPr="00F97FFA" w:rsidRDefault="002F009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1C4163" w:rsidRPr="00F97F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Чтение</w:t>
      </w:r>
      <w:r w:rsidR="001C4163"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1C4163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понимается как осознанный самостоятельный процесс чтения доступных по объему и жанру произведений, осмысление цели чтения (зачем я буду читать) и выбор вида чтения (ознакомительное, выборочное и т. д.); выразительное чтение с использованием интонации, темпа, тона, пауз, ударений — логического и др., соответствующих смыслу текста.</w:t>
      </w:r>
    </w:p>
    <w:p w:rsidR="001C416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Говорение (культура речевого общения)</w:t>
      </w:r>
      <w:r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основе разных видов текстов определяет специфические умения участия в диалоге: отвечать и задавать вопросы по тексту; создавать монолог: отбирать и использовать изобразительно-выразительные</w:t>
      </w:r>
    </w:p>
    <w:p w:rsidR="001C416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 языка для создания собственного устного высказывания; воплощать свои жизненные впечатления в словесных образах, выстраивать композицию собственного высказывания, раскрывать в устном высказывании авторский замысел, передавая основную мысль текста.</w:t>
      </w:r>
    </w:p>
    <w:p w:rsidR="001C416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урок чтения и развития речи оснащается необходимыми наглядными пособиями, раздаточным материалом, техническими средствами обучения.</w:t>
      </w:r>
    </w:p>
    <w:p w:rsidR="001C4163" w:rsidRPr="00F97FFA" w:rsidRDefault="002F009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1C4163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Программный материал в программе представлен в сравнительно небольшом объеме с учетом индивидуальных показателей скорости и </w:t>
      </w:r>
      <w:r w:rsidR="001C4163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качества усвоения представлений, знаний, умений практического материала, их применения в зависимости от степени выраженности и структуры дефекта обучающихся, что предусматривает необходимость индивидуального и дифференцированного подхода на уроках чтения и развития речи.</w:t>
      </w:r>
    </w:p>
    <w:p w:rsidR="001C416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416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 з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а состоянием техники чтения проводится 1 раз в четверть.</w:t>
      </w:r>
    </w:p>
    <w:p w:rsidR="001C416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4163" w:rsidRPr="00F97FFA" w:rsidRDefault="001C4163" w:rsidP="00F97FFA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места уч</w:t>
      </w:r>
      <w:r w:rsidR="00676ABC"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ебного предмета в учебном плане.</w:t>
      </w:r>
    </w:p>
    <w:p w:rsidR="001C416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093" w:rsidRPr="00F97FFA" w:rsidRDefault="002F0093" w:rsidP="00F97FF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97FFA">
        <w:rPr>
          <w:rFonts w:eastAsia="Calibri"/>
          <w:sz w:val="28"/>
          <w:szCs w:val="28"/>
        </w:rPr>
        <w:t xml:space="preserve">Данная рабочая программа составлена  в соответствии с ФГОС и учебным планом </w:t>
      </w:r>
      <w:r w:rsidR="00413751">
        <w:rPr>
          <w:rFonts w:eastAsia="Calibri"/>
          <w:sz w:val="28"/>
          <w:szCs w:val="28"/>
        </w:rPr>
        <w:t>МОУ «СОШ №38»</w:t>
      </w:r>
      <w:r w:rsidRPr="00F97FFA">
        <w:rPr>
          <w:rFonts w:eastAsia="Calibri"/>
          <w:sz w:val="28"/>
          <w:szCs w:val="28"/>
        </w:rPr>
        <w:t xml:space="preserve"> и предусма</w:t>
      </w:r>
      <w:r w:rsidR="00413751">
        <w:rPr>
          <w:rFonts w:eastAsia="Calibri"/>
          <w:sz w:val="28"/>
          <w:szCs w:val="28"/>
        </w:rPr>
        <w:t xml:space="preserve">тривает изучение предмета </w:t>
      </w:r>
      <w:r w:rsidR="00F70529" w:rsidRPr="00F97FFA">
        <w:rPr>
          <w:bCs/>
          <w:sz w:val="28"/>
          <w:szCs w:val="28"/>
        </w:rPr>
        <w:t>«Чтение</w:t>
      </w:r>
      <w:r w:rsidR="00F70529">
        <w:rPr>
          <w:bCs/>
          <w:sz w:val="28"/>
          <w:szCs w:val="28"/>
        </w:rPr>
        <w:t xml:space="preserve"> и развитие речи</w:t>
      </w:r>
      <w:r w:rsidR="00F70529" w:rsidRPr="00F97FFA">
        <w:rPr>
          <w:bCs/>
          <w:sz w:val="28"/>
          <w:szCs w:val="28"/>
        </w:rPr>
        <w:t>»</w:t>
      </w:r>
      <w:r w:rsidRPr="00F97FFA">
        <w:rPr>
          <w:rFonts w:eastAsia="Calibri"/>
          <w:sz w:val="28"/>
          <w:szCs w:val="28"/>
        </w:rPr>
        <w:t xml:space="preserve">  в количестве: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965"/>
        <w:gridCol w:w="1521"/>
        <w:gridCol w:w="1521"/>
        <w:gridCol w:w="1521"/>
        <w:gridCol w:w="1521"/>
        <w:gridCol w:w="1522"/>
      </w:tblGrid>
      <w:tr w:rsidR="002F0093" w:rsidRPr="00F97FFA" w:rsidTr="00AE6106">
        <w:tc>
          <w:tcPr>
            <w:tcW w:w="1715" w:type="dxa"/>
          </w:tcPr>
          <w:p w:rsidR="002F0093" w:rsidRPr="00F97FFA" w:rsidRDefault="002F0093" w:rsidP="00F97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предмета</w:t>
            </w:r>
          </w:p>
        </w:tc>
        <w:tc>
          <w:tcPr>
            <w:tcW w:w="1571" w:type="dxa"/>
          </w:tcPr>
          <w:p w:rsidR="002F0093" w:rsidRPr="00F97FFA" w:rsidRDefault="002F0093" w:rsidP="00F97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1571" w:type="dxa"/>
          </w:tcPr>
          <w:p w:rsidR="002F0093" w:rsidRPr="00F97FFA" w:rsidRDefault="002F0093" w:rsidP="00F97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1571" w:type="dxa"/>
          </w:tcPr>
          <w:p w:rsidR="002F0093" w:rsidRPr="00F97FFA" w:rsidRDefault="002F0093" w:rsidP="00F97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571" w:type="dxa"/>
          </w:tcPr>
          <w:p w:rsidR="002F0093" w:rsidRPr="00F97FFA" w:rsidRDefault="002F0093" w:rsidP="00F97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1572" w:type="dxa"/>
          </w:tcPr>
          <w:p w:rsidR="002F0093" w:rsidRPr="00F97FFA" w:rsidRDefault="002F0093" w:rsidP="00F97F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2F0093" w:rsidRPr="00F97FFA" w:rsidTr="00AE6106">
        <w:trPr>
          <w:trHeight w:val="384"/>
        </w:trPr>
        <w:tc>
          <w:tcPr>
            <w:tcW w:w="1715" w:type="dxa"/>
            <w:vMerge w:val="restart"/>
          </w:tcPr>
          <w:p w:rsidR="002F0093" w:rsidRPr="00F97FFA" w:rsidRDefault="002F0093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Чтение</w:t>
            </w:r>
          </w:p>
        </w:tc>
        <w:tc>
          <w:tcPr>
            <w:tcW w:w="1571" w:type="dxa"/>
            <w:tcBorders>
              <w:bottom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4ч. в неделю</w:t>
            </w:r>
          </w:p>
        </w:tc>
        <w:tc>
          <w:tcPr>
            <w:tcW w:w="1571" w:type="dxa"/>
            <w:tcBorders>
              <w:bottom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4ч. в неделю</w:t>
            </w:r>
          </w:p>
        </w:tc>
        <w:tc>
          <w:tcPr>
            <w:tcW w:w="1571" w:type="dxa"/>
            <w:tcBorders>
              <w:bottom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4ч. в неделю</w:t>
            </w:r>
          </w:p>
        </w:tc>
        <w:tc>
          <w:tcPr>
            <w:tcW w:w="1571" w:type="dxa"/>
            <w:tcBorders>
              <w:bottom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4ч. в неделю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4ч. в неделю</w:t>
            </w:r>
          </w:p>
        </w:tc>
      </w:tr>
      <w:tr w:rsidR="002F0093" w:rsidRPr="00F97FFA" w:rsidTr="00AE6106">
        <w:trPr>
          <w:trHeight w:val="456"/>
        </w:trPr>
        <w:tc>
          <w:tcPr>
            <w:tcW w:w="1715" w:type="dxa"/>
            <w:vMerge/>
          </w:tcPr>
          <w:p w:rsidR="002F0093" w:rsidRPr="00F97FFA" w:rsidRDefault="002F0093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136ч. в год</w:t>
            </w:r>
          </w:p>
        </w:tc>
        <w:tc>
          <w:tcPr>
            <w:tcW w:w="1571" w:type="dxa"/>
            <w:tcBorders>
              <w:top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136ч. в год</w:t>
            </w:r>
          </w:p>
        </w:tc>
        <w:tc>
          <w:tcPr>
            <w:tcW w:w="1571" w:type="dxa"/>
            <w:tcBorders>
              <w:top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136ч. в год</w:t>
            </w:r>
          </w:p>
        </w:tc>
        <w:tc>
          <w:tcPr>
            <w:tcW w:w="1571" w:type="dxa"/>
            <w:tcBorders>
              <w:top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136ч. в год</w:t>
            </w:r>
          </w:p>
        </w:tc>
        <w:tc>
          <w:tcPr>
            <w:tcW w:w="1572" w:type="dxa"/>
            <w:tcBorders>
              <w:top w:val="single" w:sz="4" w:space="0" w:color="auto"/>
            </w:tcBorders>
          </w:tcPr>
          <w:p w:rsidR="002F0093" w:rsidRPr="00F97FFA" w:rsidRDefault="002F0093" w:rsidP="00F97FFA">
            <w:pPr>
              <w:spacing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136ч. в год</w:t>
            </w:r>
          </w:p>
        </w:tc>
      </w:tr>
    </w:tbl>
    <w:p w:rsidR="002F0093" w:rsidRPr="00F97FFA" w:rsidRDefault="002F0093" w:rsidP="00F97F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1B32" w:rsidRPr="00F97FFA" w:rsidRDefault="001C1B32" w:rsidP="00F97FFA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Описание ценностных ориентиров содержания учебного предмета «Чтение</w:t>
      </w:r>
      <w:r w:rsidR="00F70529">
        <w:rPr>
          <w:rFonts w:ascii="Times New Roman" w:hAnsi="Times New Roman" w:cs="Times New Roman"/>
          <w:b/>
          <w:sz w:val="28"/>
          <w:szCs w:val="28"/>
        </w:rPr>
        <w:t xml:space="preserve"> и развитие речи</w:t>
      </w:r>
      <w:r w:rsidRPr="00F97FFA">
        <w:rPr>
          <w:rFonts w:ascii="Times New Roman" w:hAnsi="Times New Roman" w:cs="Times New Roman"/>
          <w:b/>
          <w:sz w:val="28"/>
          <w:szCs w:val="28"/>
        </w:rPr>
        <w:t>».</w:t>
      </w:r>
    </w:p>
    <w:p w:rsidR="001C4163" w:rsidRPr="00F97FFA" w:rsidRDefault="001C416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1B32" w:rsidRPr="00F97FFA" w:rsidRDefault="001C1B32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Ценностные ориентиры </w:t>
      </w:r>
      <w:r w:rsidR="009B10D5"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предмета чтения.</w:t>
      </w:r>
    </w:p>
    <w:p w:rsidR="001C1B32" w:rsidRPr="00F97FFA" w:rsidRDefault="001C1B32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1B32" w:rsidRPr="00F97FFA" w:rsidRDefault="00514441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умения адекватно их оценивать. </w:t>
      </w:r>
    </w:p>
    <w:p w:rsidR="001C1B32" w:rsidRPr="00F97FFA" w:rsidRDefault="009B10D5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готовности к самостоятельным поступкам и действиям, отв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етственности за их результаты.</w:t>
      </w:r>
    </w:p>
    <w:p w:rsidR="001C1B32" w:rsidRPr="00F97FFA" w:rsidRDefault="00514441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целеустремленности и настойчивости в достижении целей, готовности к преодолению трудностей и жизненного оптимизма;</w:t>
      </w:r>
    </w:p>
    <w:p w:rsidR="001C1B32" w:rsidRPr="00F97FFA" w:rsidRDefault="00514441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нетерпимости и умения противостоять действиям и влияниям, представляющим угрозу жизни, здоровью, безопасности личности и общества в пределах своих возможностей.</w:t>
      </w:r>
    </w:p>
    <w:p w:rsidR="001C1B32" w:rsidRPr="00F97FFA" w:rsidRDefault="001C1B32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уроках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чтения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знакомятся с художественными произведениями, нравственный потенциал которых очень высок. Таким образом, в процессе полноценного восприятия художественного произведения формируется д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уховно-нравственное воспитание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1B32" w:rsidRPr="00F97FFA" w:rsidRDefault="009B10D5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уроках чтения продолжается развитие техники чтения, совершенствование качества чтения, особенно осмысленности. Читая и анализируя произведения, ребёнок задумывается над вечными ценностями (базовыми ценностями): добром, справедливостью, правдой и т. д. Огромную роль при этом играет эмоциональное восприятие произведения, которое формирует эмоциональную грамотность. Система духовно-нравственного 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воспитания и развития, реализуемая в рамках урока чтения, формирует личностные качества человека, характеризующие его отношение к другим людям, к Родине.</w:t>
      </w:r>
    </w:p>
    <w:p w:rsidR="001C1B32" w:rsidRPr="00F97FFA" w:rsidRDefault="001C1B32" w:rsidP="00F97F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литературного чтения должно обеспечивать появление следующих ценностных ориентиров:</w:t>
      </w:r>
    </w:p>
    <w:p w:rsidR="001C1B32" w:rsidRPr="00F97FFA" w:rsidRDefault="001C1B32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направленность на развитие и сохранение жизни через сострадание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9B10D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милосердие как проявление любви;</w:t>
      </w:r>
    </w:p>
    <w:p w:rsidR="001C1B32" w:rsidRPr="00F97FFA" w:rsidRDefault="009B10D5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свободы, чести и достоинства как основа современных принципов и правил межличностных отношений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C1B32" w:rsidRPr="00F97FFA" w:rsidRDefault="009B10D5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бережное отношение к природе через тексты художественных и научно-поп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улярных произведений литературы;</w:t>
      </w:r>
    </w:p>
    <w:p w:rsidR="001C1B32" w:rsidRPr="00F97FFA" w:rsidRDefault="009B10D5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красоты и гармонии – основа эстетического воспитания через приобщение ребёнка к литературе как виду искусства. Это ценность 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стремления к гармонии, к идеалу;</w:t>
      </w:r>
    </w:p>
    <w:p w:rsidR="001C1B32" w:rsidRPr="00F97FFA" w:rsidRDefault="009B10D5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семьи. 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людям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, чувства любви, благодар</w:t>
      </w:r>
      <w:r w:rsidR="005E30F5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 взаимной ответственности;</w:t>
      </w:r>
    </w:p>
    <w:p w:rsidR="001C1B32" w:rsidRPr="00F97FFA" w:rsidRDefault="005E30F5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гражданственности – осознание себя как члена общества, народа,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культуре, её жизни и её народу;</w:t>
      </w:r>
    </w:p>
    <w:p w:rsidR="001C1B32" w:rsidRPr="00F97FFA" w:rsidRDefault="005E30F5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C1B32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патриотизма. Любовь к России, активный интерес к её прошлому и на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стоящему, готовность служить ей.</w:t>
      </w:r>
    </w:p>
    <w:p w:rsidR="001C1B32" w:rsidRPr="00F97FFA" w:rsidRDefault="001C1B32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30F5" w:rsidRPr="00F97FFA" w:rsidRDefault="005E30F5" w:rsidP="00F97FFA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b/>
          <w:sz w:val="28"/>
          <w:szCs w:val="28"/>
        </w:rPr>
        <w:t>Личностные и предметные результаты освоения учебного предмета.</w:t>
      </w:r>
    </w:p>
    <w:p w:rsidR="00514441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Планируемые результаты освоения курса по итогам обучения </w:t>
      </w:r>
    </w:p>
    <w:p w:rsidR="00734E3A" w:rsidRPr="00F97FFA" w:rsidRDefault="00734E3A" w:rsidP="00F97FFA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программы обеспечивает достижение выпускниками коррекционной школы личностных, </w:t>
      </w:r>
      <w:proofErr w:type="spellStart"/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предметных результатов.</w:t>
      </w:r>
    </w:p>
    <w:p w:rsidR="00734E3A" w:rsidRPr="00F97FFA" w:rsidRDefault="00734E3A" w:rsidP="00F97F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7FFA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результаты.</w:t>
      </w:r>
    </w:p>
    <w:p w:rsidR="00734E3A" w:rsidRPr="00F97FFA" w:rsidRDefault="00734E3A" w:rsidP="00F97F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lastRenderedPageBreak/>
        <w:t>Осознание себя как гражданина России; формирование чувства гордости за свою Родину;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Воспитание уважительного отношения к иному мнению, истории и культуре других народов;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proofErr w:type="spellStart"/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Сформированность</w:t>
      </w:r>
      <w:proofErr w:type="spellEnd"/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 xml:space="preserve"> адекватных представлений о собственных возможностях, о насущно необходимом жизнеобеспечении;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Овладение начальными навыками адаптации в динамично изменяющемся и развивающемся мире;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Овладение социально-бытовыми навыками, используемыми в повседневной жизни;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Владение навыками коммуникации и принятыми нормами социального взаимодействия;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Принятие и освоение социальной роли обучающегося, проявление социально значимых мотивов учебной деятельности;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proofErr w:type="spellStart"/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Сформированность</w:t>
      </w:r>
      <w:proofErr w:type="spellEnd"/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 xml:space="preserve"> навыков сотрудничества с взрослыми и сверстниками в разных социальных ситуациях;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Воспитание эстетических потребностей, ценностей и чувств;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proofErr w:type="spellStart"/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Сформированность</w:t>
      </w:r>
      <w:proofErr w:type="spellEnd"/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734E3A" w:rsidRPr="00F97FFA" w:rsidRDefault="00734E3A" w:rsidP="00F97FFA">
      <w:pPr>
        <w:keepNext/>
        <w:numPr>
          <w:ilvl w:val="0"/>
          <w:numId w:val="45"/>
        </w:numPr>
        <w:snapToGrid w:val="0"/>
        <w:spacing w:after="0" w:line="180" w:lineRule="atLeast"/>
        <w:jc w:val="both"/>
        <w:outlineLvl w:val="2"/>
        <w:rPr>
          <w:rFonts w:ascii="Times New Roman" w:eastAsia="Sylfaen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Sylfaen" w:hAnsi="Times New Roman" w:cs="Times New Roman"/>
          <w:sz w:val="28"/>
          <w:szCs w:val="28"/>
          <w:lang w:val="ru"/>
        </w:rPr>
        <w:t>Проявление готовности к самостоятельной жизни.</w:t>
      </w:r>
    </w:p>
    <w:p w:rsidR="00734E3A" w:rsidRPr="00F97FFA" w:rsidRDefault="00734E3A" w:rsidP="00F97FF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"/>
        </w:rPr>
      </w:pP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5 классе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Личностные результаты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 нравственных чувств, регулирующих моральное поведение (чувство сострадания, сопереживания, вины, стыда и т. п.); развитие чувства прекрасного и эстетических чувств на основе знакомства с произведет литературы;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понимание учебной задачи, поставленной учителем, и способность выполнять;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учитывать выделенные учителем в учебном материале ориентиры действия;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(в сотрудничестве с учителем) адекватно оценивать пра</w:t>
      </w:r>
      <w:r w:rsidR="008E3677"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ильность выполнения действия и вносить как по ходу его реализации, и в конце действия необходимые коррективы;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строить сообщения в устной форме;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строить рассуждения в форме связи простых суждений об объекте;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формулировать собственное мнение;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задавать вопросы, необходимые для организации собственной деятельности и сотрудничества с партнёром;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адекватно использовать речь для планирования и регуляции своей деятельности.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Предметные результаты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осознанно и правильно читать вслух текст целыми словами;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соблюдать при чтении паузы между предложениями;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соблюдать при чтении интонационное оформление предложений (тон, громкость чтения, логические ударения);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отвечать на вопросы по содержанию прочитанного текста;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осуществлять самостоятельно и с опорой на план, схему, люстрации, рисунки, драматизацию и т. п. различные виды пересказов (полный, выборочный, по ролям);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выделять главную мысль произведения;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участвовать в беседе;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 делить текст по данным заглавиям на законченные по смыслу части;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выделять главных действующих лиц, давать оценку их по-1 ступкам,</w:t>
      </w:r>
    </w:p>
    <w:p w:rsidR="00C22BA9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заучивать стихотворения наизусть;</w:t>
      </w:r>
    </w:p>
    <w:p w:rsidR="001C1B32" w:rsidRPr="00F97FFA" w:rsidRDefault="00C22BA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 читать доступные детские книги из школьной (домашней) библиотеки.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4D24" w:rsidRPr="00F97FFA" w:rsidRDefault="00204D24" w:rsidP="00F97FFA">
      <w:pPr>
        <w:keepNext/>
        <w:keepLines/>
        <w:spacing w:after="0" w:line="298" w:lineRule="exact"/>
        <w:ind w:right="12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bookmarkStart w:id="1" w:name="bookmark1"/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 xml:space="preserve">Планируемые результаты освоения учебного курса по итогам обучения </w:t>
      </w:r>
    </w:p>
    <w:p w:rsidR="00204D24" w:rsidRPr="00F97FFA" w:rsidRDefault="00204D24" w:rsidP="00F97FFA">
      <w:pPr>
        <w:keepNext/>
        <w:keepLines/>
        <w:spacing w:after="0" w:line="298" w:lineRule="exact"/>
        <w:ind w:right="12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в 6 классе</w:t>
      </w:r>
      <w:bookmarkEnd w:id="1"/>
    </w:p>
    <w:p w:rsidR="00204D24" w:rsidRPr="00F97FFA" w:rsidRDefault="00204D24" w:rsidP="00F97FFA">
      <w:pPr>
        <w:keepNext/>
        <w:keepLines/>
        <w:spacing w:after="0" w:line="240" w:lineRule="auto"/>
        <w:ind w:firstLine="30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/>
        </w:rPr>
      </w:pPr>
      <w:bookmarkStart w:id="2" w:name="bookmark2"/>
      <w:r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/>
        </w:rPr>
        <w:t>Личностные результаты</w:t>
      </w:r>
      <w:bookmarkEnd w:id="2"/>
    </w:p>
    <w:p w:rsidR="00204D24" w:rsidRPr="00F97FFA" w:rsidRDefault="00204D24" w:rsidP="00F97FFA">
      <w:pPr>
        <w:numPr>
          <w:ilvl w:val="0"/>
          <w:numId w:val="26"/>
        </w:numPr>
        <w:tabs>
          <w:tab w:val="left" w:pos="623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формировать понимание важности процесса обучения;</w:t>
      </w:r>
    </w:p>
    <w:p w:rsidR="00204D24" w:rsidRPr="00F97FFA" w:rsidRDefault="00204D24" w:rsidP="00F97FFA">
      <w:pPr>
        <w:numPr>
          <w:ilvl w:val="0"/>
          <w:numId w:val="26"/>
        </w:numPr>
        <w:tabs>
          <w:tab w:val="left" w:pos="616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развивать эстетические чувства и художественный вкус на основе зна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softHyphen/>
        <w:t>комства с отечественной и зарубежной литературой;</w:t>
      </w:r>
    </w:p>
    <w:p w:rsidR="00204D24" w:rsidRPr="00F97FFA" w:rsidRDefault="00204D24" w:rsidP="00F97FFA">
      <w:pPr>
        <w:numPr>
          <w:ilvl w:val="0"/>
          <w:numId w:val="26"/>
        </w:numPr>
        <w:tabs>
          <w:tab w:val="left" w:pos="626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формировать нравственно развитую личность в процессе чтения, раз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softHyphen/>
        <w:t>вивать морально-этические представления, доброжелательность и эмоцио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softHyphen/>
        <w:t>нально-нравственную отзывчивость, понимание и сопереживание чувствам других людей;</w:t>
      </w:r>
    </w:p>
    <w:p w:rsidR="00204D24" w:rsidRPr="00F97FFA" w:rsidRDefault="00204D24" w:rsidP="00F97FFA">
      <w:pPr>
        <w:numPr>
          <w:ilvl w:val="0"/>
          <w:numId w:val="26"/>
        </w:numPr>
        <w:tabs>
          <w:tab w:val="left" w:pos="621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развивать чувство ответственности за свои поступки при сопоставле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softHyphen/>
        <w:t>нии образов персонажей из прочитанного произведения с собственным опытом;</w:t>
      </w:r>
    </w:p>
    <w:p w:rsidR="00204D24" w:rsidRPr="00F97FFA" w:rsidRDefault="00204D24" w:rsidP="00F97FFA">
      <w:pPr>
        <w:numPr>
          <w:ilvl w:val="0"/>
          <w:numId w:val="26"/>
        </w:numPr>
        <w:tabs>
          <w:tab w:val="left" w:pos="621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формировать умения контролировать и оценивать учебные действия в соответствии с поставленной задачей и условиями её реализации;</w:t>
      </w:r>
    </w:p>
    <w:p w:rsidR="00204D24" w:rsidRPr="00F97FFA" w:rsidRDefault="00204D24" w:rsidP="00F97FFA">
      <w:pPr>
        <w:numPr>
          <w:ilvl w:val="0"/>
          <w:numId w:val="26"/>
        </w:numPr>
        <w:tabs>
          <w:tab w:val="left" w:pos="611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формировать умение активно использовать речевые средства для ре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softHyphen/>
        <w:t>шения коммуникативных и познавательных задач;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 xml:space="preserve">развивать умение осознанно строить речевое высказывание в </w:t>
      </w:r>
      <w:proofErr w:type="spellStart"/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соответветствии</w:t>
      </w:r>
      <w:proofErr w:type="spellEnd"/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с задачами коммуникации;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умение составлять тексты в устной форме;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умение строить рассуждения в процессе характеристики текста;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lastRenderedPageBreak/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готовность слушать собеседника и вести диалог, излагать своё мнение, аргументировать свою точку зрения и оценку событий при чтении и обсуждении художественных произведений;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совершенствовать мотивации к систематическому, самостоятельному чтению.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Предметные результаты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читать текст правильно, осознанно и выразительно, вслух и про себя;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делить текст на смысловые части, пересказывать текст различными способами (полный пересказ, выборочный, краткий);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определять мотивы поступков героев, выражать своё отношение к ним;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пользоваться монологической и диалогической речью при пересказах, рассказывании, выражении собственной точки зрения, коллективном обсуждении и т. п.;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самостоятельно составлять и задавать одноклассникам (или учителю) вопросы к тексту;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понимать жанровые особенности произведений (сказка, стихотворение, рассказ, басня);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заучивать наизусть стихотворения, басни;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 xml:space="preserve">совершенствовать читательский опыт, развивать умение пользоваться библиотекой (нахождение нужной книги по теме урока, выбор книги для самостоятельного чтения, для выполнения творческих работ и т. д.). </w:t>
      </w:r>
    </w:p>
    <w:p w:rsidR="00204D24" w:rsidRPr="00F97FFA" w:rsidRDefault="00204D24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</w:p>
    <w:p w:rsidR="00514441" w:rsidRPr="00F97FFA" w:rsidRDefault="00204D24" w:rsidP="00F97FF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Планируемые результаты освоения учебного курса по итогам</w:t>
      </w:r>
      <w:r w:rsidR="00514441"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 xml:space="preserve"> </w:t>
      </w: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обучения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</w:t>
      </w:r>
    </w:p>
    <w:p w:rsidR="00204D24" w:rsidRPr="00F97FFA" w:rsidRDefault="00204D24" w:rsidP="00F97FF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в 7 классе</w:t>
      </w:r>
    </w:p>
    <w:p w:rsidR="00204D24" w:rsidRPr="00F97FFA" w:rsidRDefault="00204D24" w:rsidP="00F97FFA">
      <w:pPr>
        <w:keepNext/>
        <w:keepLines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/>
        </w:rPr>
      </w:pPr>
      <w:bookmarkStart w:id="3" w:name="bookmark3"/>
      <w:r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/>
        </w:rPr>
        <w:t>Личностные результаты</w:t>
      </w:r>
      <w:bookmarkEnd w:id="3"/>
    </w:p>
    <w:p w:rsidR="00204D24" w:rsidRPr="00F97FFA" w:rsidRDefault="00204D24" w:rsidP="00F97FFA">
      <w:pPr>
        <w:numPr>
          <w:ilvl w:val="0"/>
          <w:numId w:val="27"/>
        </w:numPr>
        <w:tabs>
          <w:tab w:val="left" w:pos="7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формировать мотивацию школьников к процессу изучения литерат</w:t>
      </w:r>
      <w:r w:rsidR="00D71E3B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уры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как одного из учебных предметов, необходимых для самопознания и р</w:t>
      </w:r>
      <w:r w:rsidR="00D71E3B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аз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вития;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7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совершенствовать ценностно-смысловые представления о человеке мире в процессе чтения;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развивать эстетические чувства и художественный вкус на основе з</w:t>
      </w:r>
      <w:r w:rsidR="00D71E3B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на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комства с литературными произведениями;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7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развивать морально-этические представления, эмоционально-нр</w:t>
      </w:r>
      <w:r w:rsidR="00D71E3B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ав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ственную отзывчивость;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7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развивать умение оценивать правильность выполнения учебной з</w:t>
      </w:r>
      <w:r w:rsidR="00D71E3B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ада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чи, собственные возможности её решения;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7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развивать умение организовывать учебное сотрудничество и совм</w:t>
      </w:r>
      <w:r w:rsidR="00D71E3B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ест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ную деятельность с учителем и сверстниками, работать индивидуально и группе;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развивать умения строить рассуждения в процессе анализа текста;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7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развивать готовность слушать собеседника и вести диалог, излагать своё мнение и аргументировать свою точку зрения и оценку событий при чтении и обсуждении художественных произведений.</w:t>
      </w:r>
    </w:p>
    <w:p w:rsidR="00204D24" w:rsidRPr="00F97FFA" w:rsidRDefault="00204D24" w:rsidP="00F97FFA">
      <w:pPr>
        <w:keepNext/>
        <w:keepLines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/>
        </w:rPr>
      </w:pPr>
      <w:bookmarkStart w:id="4" w:name="bookmark4"/>
      <w:r w:rsidRPr="00F97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"/>
        </w:rPr>
        <w:lastRenderedPageBreak/>
        <w:t>Предметные результаты</w:t>
      </w:r>
      <w:bookmarkEnd w:id="4"/>
    </w:p>
    <w:p w:rsidR="00204D24" w:rsidRPr="00F97FFA" w:rsidRDefault="00204D24" w:rsidP="00F97FFA">
      <w:pPr>
        <w:numPr>
          <w:ilvl w:val="0"/>
          <w:numId w:val="27"/>
        </w:numPr>
        <w:tabs>
          <w:tab w:val="left" w:pos="7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совершенствовать умение читать правильно, осознанно, выразительно, бегло;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читать вслух и про себя доступные по содержанию тексты;</w:t>
      </w:r>
    </w:p>
    <w:p w:rsidR="00204D24" w:rsidRPr="00F97FFA" w:rsidRDefault="00204D24" w:rsidP="00F97FFA">
      <w:pPr>
        <w:numPr>
          <w:ilvl w:val="0"/>
          <w:numId w:val="27"/>
        </w:numPr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совершенствовать умение пересказывать текст различными способами (полный пересказ, выборочный, краткий);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умение выделять тему и идею художественного произведения;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навыки характеристики и анализа текстов различных жанров;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умение участвовать в диалоге, высказывать своё мнение;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составлять отзыв о прочитанном, краткую аннотацию о книге;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формировать понимание связи литературных произведений с эпохой их написания;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умение характеризовать героев произведения, сопоставлять героев одного или нескольких произведений;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определять в произведении изобразительно-выразительные средства языка, понимать их роли в раскрытии идейно-художественного содержания текста;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формулировать собственное отношение к произведениям литературы, героям произведений, уметь давать им оценку;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понимать авторскую позицию и высказывать своё отношение к ней;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совершенствовать умение пользоваться библиотекой, выбирать нужную книгу;</w:t>
      </w:r>
    </w:p>
    <w:p w:rsidR="001C1B32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совершенствовать мотивацию к систематическому досуговому чтению.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 xml:space="preserve">Планируемые результаты освоения учебного курса по итогам обучения 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в 8 классе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Личностные результаты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творческую личность путём приобщения к литературе искусству слова;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способности организовывать учебное сотрудничество и совместную деятельность с учителем и сверстниками;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совершенствовать духовно-нравственные качества личности (чувство ответственности, сострадание, взаимовыручка, чувство долга и т. п.);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умение грамотно, точно, ясно излагать свои мысли в устной форме;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работая по плану, сверять свои действия с целью и при необходимости исправлять ошибки самостоятельно;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адекватно самостоятельно оценивать свои суждения, в случае необходимости вносить в них коррективы;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слушать одноклассников, понимать позицию другого человека;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формулировать собственное мнение и позицию, аргументировать ее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выступать перед аудиторией сверстников с сообщениями;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работать в группе — устанавливать рабочие отношения, эффективно сотрудничать и способствовать продуктивной кооперации;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lastRenderedPageBreak/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задавать вопросы, необходимые для организации собственной деят</w:t>
      </w:r>
      <w:r w:rsidR="006D059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ель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ности.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Предметные результаты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совершенствовать навык правильного, осознанного, выразительного беглого чтения;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выразительно читать произведения (или фрагменты), в том числе в ученные наизусть, соблюдая нормы литературного произношения;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понимать связь литературных произведений с эпохой их написания;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анализировать литературное произведение: определять его принадлежность к одному из литературных род</w:t>
      </w:r>
      <w:r w:rsidR="006D059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ов и жанров; понимать и формулиро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вать тему, идею, характеризовать его героев, сопоставлять героев одного нескольких произведений;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определять в произведении сюжет, композицию, изобразительно-в разительные средства языка, понимать их роль в раскрытии идейно-худо</w:t>
      </w:r>
      <w:r w:rsidR="006D059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же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ственного содержания произведения;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формулировать собственное отношение к произведениям и их геро</w:t>
      </w:r>
      <w:r w:rsidR="006D059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ям;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понимать авторскую позицию и высказывать своё</w:t>
      </w:r>
      <w:r w:rsidR="006D059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отношение к ней: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пересказывать прозаические произведения или их отрывки с испол</w:t>
      </w:r>
      <w:r w:rsidR="006D059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ь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зованием образных средств русского языка, цитат из текста;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отвечать на вопросы по прочитанному тексту, формулировать с</w:t>
      </w:r>
      <w:r w:rsidR="006D059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об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ственные вопросы;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создавать устные монологические высказывания разного типа;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участвовать в диалоге по прочитанным произведениям;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понимать чужую точку зрения и а</w:t>
      </w:r>
      <w:r w:rsidR="006D059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ргументированно отстаивать свою;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---       совершенствовать умения пользоваться библиотекой, самостоятельно набирать книги для досугового чтения.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</w:p>
    <w:p w:rsidR="00514441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Планируемые результаты освоения учебного курса по итогам</w:t>
      </w:r>
      <w:r w:rsidR="00514441"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 xml:space="preserve"> </w:t>
      </w: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 xml:space="preserve">обучения 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в 9 классе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Личностные результаты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устойчивый познавательный интерес к чтению, потребность в чтении;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чувство прекрасного, умение чувствовать красоту и выразительность речи;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развивать любовь и уважение к Отечеству, его языку, культуре;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ориентироваться в системе моральных норм и ценностей;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стремиться к совершенствованию собственной речи;</w:t>
      </w:r>
    </w:p>
    <w:p w:rsidR="00D71E3B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уметь формулировать собственное мнение и позицию, аргументировать её;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уметь задавать вопросы, необходимые для организации деятель и сотрудничества с партнёром;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осознавать важность коммуникативных умений в жизни человека;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оформлять свои мысли в устной форме с учётом речевой ситуации;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уметь использовать простейшие приёмы анализа различных видов текстов;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lastRenderedPageBreak/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определять для себя цели чтения художественной литературы, рать произведения для самостоятельного чтения.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Предметные результаты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 xml:space="preserve">читать тексты произведений правильно, осознанно, выразительно, 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бег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ло;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осознанно воспринимать и понимать изучаемый текст, выделять нравственную проблематику;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излагать содержание прочитанного (прослушанного) текста под; сжато, выборочно, от 1-го лица, от 3-го лица;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 xml:space="preserve">выявлять и интерпретировать авторскую позицию, определять свое 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от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ношение к ней;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отвечать на вопросы по прослушанному или прочитанному те» создавать устные монологические высказывания;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уметь вести диалог с учителем и сверстниками;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понимать связь литературных произведений с эпохой их напис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ания, 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выявлять заложенные в них вневременные нравственные ценности;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анализировать литературное произведение: определять его прина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длеж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ность к одному из литературных родов и жанров; понимать и фор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мулиро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вать тему, идею произведения, характеризовать его героев, сопост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авлять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героев одного или нескольких произведений, определять последователи событий;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уметь составлять краткую аннотацию литературного произведен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ия по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заданному образцу;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делить текст на части, озаглавливать их, составлять план, переск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азы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вать текст по плану;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задавать вопросы по прочитанному тексту;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уметь читать наизусть стихотворные произведения;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 xml:space="preserve">уметь выступать перед знакомой аудиторией (сверстников, </w:t>
      </w:r>
      <w:proofErr w:type="gramStart"/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род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ителей, 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педагогов</w:t>
      </w:r>
      <w:proofErr w:type="gramEnd"/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) с небольшими сообщениями, используя иллюстративный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уметь оформлять свою мысль в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монологическое речевое высказывание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небольшого объёма (повествование, описание, рассуждение);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формулировать несложные выводы, с опорой на авторский текст, предложенной теме или при ответе на вопрос;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 xml:space="preserve">самостоятельно делать выводы, соотносить поступки героев с 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нравс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твенными нормами, высказывать собственное суждение, коллективно 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об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суждать прочитанное, доказывать собственное мнение, опираясь на или собственный опыт, соотносить позицию автора с собственной т</w:t>
      </w:r>
      <w:r w:rsidR="004301E8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очки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 xml:space="preserve"> зрения;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 xml:space="preserve">ориентироваться в соответствующих возрасту словарях и </w:t>
      </w:r>
      <w:r w:rsidR="002630FE"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справочниках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;</w:t>
      </w:r>
    </w:p>
    <w:p w:rsidR="006D059E" w:rsidRPr="00F97FFA" w:rsidRDefault="006D059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—</w:t>
      </w: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ab/>
        <w:t>самостоятельно и целенаправленно выбирать книги в библиотеке заданной тематике, по собственному желанию.</w:t>
      </w:r>
    </w:p>
    <w:p w:rsidR="002630FE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Чтение</w:t>
      </w:r>
    </w:p>
    <w:p w:rsidR="00514441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(</w:t>
      </w:r>
      <w:r w:rsidR="002630FE"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Планируемые результаты освоения учебного курса по итогам обучения</w:t>
      </w:r>
    </w:p>
    <w:p w:rsidR="00BE01F7" w:rsidRPr="00F97FFA" w:rsidRDefault="002630F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в 5-9 классах</w:t>
      </w:r>
      <w:r w:rsidR="00BE01F7"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)</w:t>
      </w:r>
    </w:p>
    <w:p w:rsidR="002630FE" w:rsidRPr="00F97FFA" w:rsidRDefault="002630F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lastRenderedPageBreak/>
        <w:t>Минимальный уровень: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правильное, осознанное чтение в темпе, приближенном к темпу устной речи, доступных по содержанию текстов (после предварительной подготовки);</w:t>
      </w:r>
    </w:p>
    <w:p w:rsidR="00D71E3B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определение темы произведения (под руководством учителя);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ответы на вопросы учителя по фактическому содержанию произведения своими словами;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участие в коллективном составлении словесно-логического плана прочитанного и разобранного под руководством учителя текста;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пересказ текста по частям на основе коллективно составленного плана (с помощью учителя);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выбор заголовка к пунктам плана из нескольких предложенных; установление последовательности событий в произведении; определение главных героев текста;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составление элементарной характеристики героя на основе предложенного плана и по вопросам учителя;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нахождение в тексте незнакомых слов и выражений, объяснение их значения с помощью учителя;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заучивание стихотворений наизусть (7-9);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самостоятельное чтение небольших по объему и несложных по содержанию произведений для внеклассного чтения, выполнение посильных заданий.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/>
        </w:rPr>
        <w:t>Достаточный уровень: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правильное, осознанное и беглое чтение вслух, с соблюдением некоторых усвоенных норм орфоэпии;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ответы на вопросы учителя своими словами и словами автора (выборочное чтение);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определение темы художественного произведения; определение основной мысли произведения (с помощью учителя); самостоятельное деление па части несложного по структуре и содержанию текста;</w:t>
      </w:r>
    </w:p>
    <w:p w:rsidR="00D71E3B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формулировка заголовков пунктов плана (с помощью учителя); различение главных и второстепенных героев произведения с элементарным обоснованием;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определение собственного отношения к поступкам героев (героя); сравнение собственного отношения и отношения автора к поступкам героев с использованием примеров из текста (с помощью учителя); пересказ текста по коллективно составленному плану; нахождение в тексте непонятных слов и выражений, объяснение их значения и смысла с опорой на контекст;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ориентировка в круге доступного чтения; выбор интересующей литературы (с помощью взрослого); самостоятельное чтение художественной литературы;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  <w:r w:rsidRPr="00F97FFA"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  <w:t>знание наизусть 10-12 стихотворений и 1 прозаического отрывка.</w:t>
      </w:r>
    </w:p>
    <w:p w:rsidR="00D71E3B" w:rsidRPr="00F97FFA" w:rsidRDefault="00D71E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/>
        </w:rPr>
      </w:pPr>
    </w:p>
    <w:p w:rsidR="00BE01F7" w:rsidRPr="00F97FFA" w:rsidRDefault="002630FE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VI.</w:t>
      </w: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>Содержание учебного предмета  «</w:t>
      </w:r>
      <w:r w:rsidR="003456DA"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Чтение</w:t>
      </w: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   5-9 классы.</w:t>
      </w:r>
    </w:p>
    <w:p w:rsidR="00BE01F7" w:rsidRPr="00F97FFA" w:rsidRDefault="00BE01F7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456DA" w:rsidRPr="00F97FFA" w:rsidRDefault="003456DA" w:rsidP="00F97FF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sz w:val="28"/>
          <w:szCs w:val="28"/>
        </w:rPr>
        <w:t>5 класс</w:t>
      </w:r>
    </w:p>
    <w:p w:rsidR="00514441" w:rsidRPr="00F97FFA" w:rsidRDefault="00514441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  Содержание программы чтения:</w:t>
      </w:r>
    </w:p>
    <w:p w:rsidR="00F75039" w:rsidRPr="00F97FFA" w:rsidRDefault="00F75039" w:rsidP="00F97FF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5039" w:rsidRPr="00F97FFA" w:rsidRDefault="00E308B3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1.  Устное народное творчество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Считалки.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Заклички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-приговорки.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Потешки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Пословицы и поговорки.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Загадки.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2.  Сказки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Никита Кожемяка (Русская сказка).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Как наказали медведя (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Тофаларская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сказка)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Золотые руки (Башкирская сказка)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Морозко (Русская сказка).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Два мороза (Русская сказка).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Три дочери (Татарская сказка)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Сказка о мёртвой царевне и о семи богатырях. (Отрывки) А. С. Пушкин.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Серая шейка. По Д. Мамину-Сибиряку.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3.  Картины родной природы в то числе: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Лето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Июнь. Г.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Скребицкий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«Ярко солнце </w:t>
      </w:r>
      <w:proofErr w:type="gramStart"/>
      <w:r w:rsidRPr="00F97FFA">
        <w:rPr>
          <w:rFonts w:ascii="Times New Roman" w:eastAsia="Calibri" w:hAnsi="Times New Roman" w:cs="Times New Roman"/>
          <w:sz w:val="28"/>
          <w:szCs w:val="28"/>
        </w:rPr>
        <w:t>светит..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</w:rPr>
        <w:t>» И. Суриков.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Июльская гроза. (Отрывки.) А. Платонов.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Берёзка. А. Прокофьев.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«Вот и клонится лето к закату…» Ю. Гордиенко.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Осень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Сентябрь. По Г.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Скребицкому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Золотая осень. По И.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Соклову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-Микитову.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Осень. К. Бальмонт.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Добро пожаловать! По Г.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Скребицкому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Осенние грусти</w:t>
      </w:r>
      <w:proofErr w:type="gramStart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..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По В. Астафьеву.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Первый снег. И. Бунин.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Зима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«Чародейкою </w:t>
      </w:r>
      <w:proofErr w:type="gramStart"/>
      <w:r w:rsidRPr="00F97FFA">
        <w:rPr>
          <w:rFonts w:ascii="Times New Roman" w:eastAsia="Calibri" w:hAnsi="Times New Roman" w:cs="Times New Roman"/>
          <w:sz w:val="28"/>
          <w:szCs w:val="28"/>
        </w:rPr>
        <w:t>зимою..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</w:rPr>
        <w:t>» Ф. Тютчев.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Декабрь. Г.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Скребицкий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 зиме. К. Бальмонт.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Всяк по-своему. Г.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Скребицкий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«Поёт зима – аукает…» С. Есенин.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Берёза. С. Есенин.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Зимняя дорога. А. Пушкин.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Весна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Март. Г.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Скребицкий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«Вот уж снег последний в поле </w:t>
      </w:r>
      <w:proofErr w:type="gramStart"/>
      <w:r w:rsidRPr="00F97FFA">
        <w:rPr>
          <w:rFonts w:ascii="Times New Roman" w:eastAsia="Calibri" w:hAnsi="Times New Roman" w:cs="Times New Roman"/>
          <w:sz w:val="28"/>
          <w:szCs w:val="28"/>
        </w:rPr>
        <w:t>тает..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</w:rPr>
        <w:t>» А. Толстой.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От первых проталин до первой грозы. (Отрывки.) Г.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Скребицкий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Весна-красна.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lastRenderedPageBreak/>
        <w:t>Грачи прилетели.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Заветный кораблик.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 весеннем лесу.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Весенние ручьи. (Отрывок из повести «Детство Никиты».) А. Толстой.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</w:t>
      </w:r>
      <w:proofErr w:type="gramStart"/>
      <w:r w:rsidRPr="00F97FFA">
        <w:rPr>
          <w:rFonts w:ascii="Times New Roman" w:eastAsia="Calibri" w:hAnsi="Times New Roman" w:cs="Times New Roman"/>
          <w:sz w:val="28"/>
          <w:szCs w:val="28"/>
        </w:rPr>
        <w:t>гонимы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вешними лучами…» А. Пушкин.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Ворона. А. Блок.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Подснежник. Е. Серова.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Весна. И. Соколов-Микитов.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«Крупный дождь в лесу зелёном…» И. Бунин.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Черёмуха. С. Есенин.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Весна, весною, о весне. Я. Аким.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4.  О друзьях-товарищах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Колючка. Ю. Яковлев.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Рыцарь Вася. Ю. Яковлев.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Витя Малеев в школе и дома. (Отрывок.) Н. Носов.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«Фосфорический мальчик. В. Медведев.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Дорогой подарок. Л. Воронкова.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Твой друг. Я. Аким.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5.  Басни И. Крылова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Ворона и лисица.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Щука и кот.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Квартет.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6.  Спешите делать добро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Будущий олимпиец. Н.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Хмелик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Слепой домик. О. Бондарчук.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Бабка. В. Осеева.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Сухой хлеб. А. Платонов.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Люся. (Отрывок из повести «Последний срок».) В. Распутин.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Труд. В. Брюсов.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Огромное небо. Р. Рождественский.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7. О животных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Тёма и Жучка. (Отрывок из повести «Детство Тёмы».) Н. Гарин-Михайловский</w:t>
      </w:r>
      <w:r w:rsidRPr="00F97FFA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Желтухин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 (Отрывок из повести «Детство Никиты».) А. Толстой.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Кот Ворюга. К. Паустовский.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Про обезьянку. В. Житков.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Дачники. Э. Асадов.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Из рассказов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Олёны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Даниловны. Ф. Абрамов.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Будь человеком. С. Михалков.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8. Из прошлого нашего народа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На поле Куликовом. По О. Тихомирову.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Рассказы о войне 1812 года. По С. Алексееву.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97FFA">
        <w:rPr>
          <w:rFonts w:ascii="Times New Roman" w:eastAsia="Calibri" w:hAnsi="Times New Roman" w:cs="Times New Roman"/>
          <w:sz w:val="28"/>
          <w:szCs w:val="28"/>
        </w:rPr>
        <w:t>«..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</w:rPr>
        <w:t>И снится ей жаркое лето..» (Отрывок из поэмы «Мороз, Красный нос».) Н. Некрасов.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Белый пудель. (</w:t>
      </w:r>
      <w:proofErr w:type="gramStart"/>
      <w:r w:rsidRPr="00F97FFA">
        <w:rPr>
          <w:rFonts w:ascii="Times New Roman" w:eastAsia="Calibri" w:hAnsi="Times New Roman" w:cs="Times New Roman"/>
          <w:sz w:val="28"/>
          <w:szCs w:val="28"/>
        </w:rPr>
        <w:t>отрывки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</w:rPr>
        <w:t>.) А. Куприн.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Снега, поднимитесь метелью! По Л.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Жарикову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У Могилы неизвестного Солдата. Ю.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Коринец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9.  Из произведений зарубежных писателей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Гаврош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 (Отрывки.) В. Гюго.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Приключения Тома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Сойера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>. (Отрывок.) М. Твен.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Чудесное путешествие Нильса с дикими гусями. (Отрывки.) С. Лагерлёф.</w:t>
      </w:r>
    </w:p>
    <w:p w:rsidR="00F75039" w:rsidRPr="00F97FFA" w:rsidRDefault="00234F4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Русалочка. (</w:t>
      </w:r>
      <w:proofErr w:type="gramStart"/>
      <w:r w:rsidRPr="00F97FFA">
        <w:rPr>
          <w:rFonts w:ascii="Times New Roman" w:eastAsia="Calibri" w:hAnsi="Times New Roman" w:cs="Times New Roman"/>
          <w:sz w:val="28"/>
          <w:szCs w:val="28"/>
        </w:rPr>
        <w:t>отрыв</w:t>
      </w:r>
      <w:r w:rsidR="00F75039" w:rsidRPr="00F97FFA">
        <w:rPr>
          <w:rFonts w:ascii="Times New Roman" w:eastAsia="Calibri" w:hAnsi="Times New Roman" w:cs="Times New Roman"/>
          <w:sz w:val="28"/>
          <w:szCs w:val="28"/>
        </w:rPr>
        <w:t>ок</w:t>
      </w:r>
      <w:proofErr w:type="gramEnd"/>
      <w:r w:rsidR="00F75039" w:rsidRPr="00F97FFA">
        <w:rPr>
          <w:rFonts w:ascii="Times New Roman" w:eastAsia="Calibri" w:hAnsi="Times New Roman" w:cs="Times New Roman"/>
          <w:sz w:val="28"/>
          <w:szCs w:val="28"/>
        </w:rPr>
        <w:t>.) Г. Х. Андерсен.</w:t>
      </w:r>
    </w:p>
    <w:p w:rsidR="00E308B3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eastAsia="Calibri" w:hAnsi="Times New Roman" w:cs="Times New Roman"/>
          <w:b/>
          <w:sz w:val="28"/>
          <w:szCs w:val="28"/>
        </w:rPr>
        <w:t>Навыки чтения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Правильное, сознательное и выразительное чтение целыми словами с переходом на словосочетания. Использование специальных текстов, состоя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щих из простых по слоговой структуре слов, несложных по содержанию, для более быстрого, целостного восприятия слова и понимания значения прочитанного.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Чтение про себя простых по содержанию и структуре текстов после пред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варительного анализа.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Выразительное чтение произведений с опорой на авторские ремарки. Коллективная отработка логических ударений, синтаксических пауз, тона голоса и темпа речи. Интонация в конце предложения на основе различи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тельных знаков препинания, интонация перечисления при однородных чле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нах предложения.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bookmarkStart w:id="5" w:name="bookmark7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Работа с текстом</w:t>
      </w:r>
      <w:bookmarkEnd w:id="5"/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Разбор текста по вопросам, формулирование учащимися вопросов к от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дельным событиям текста и поступкам героев.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Выделение темы и идеи произведения, соотнесение их с заглавием текста.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Прогнозирование событий с опорой на заглавие и иллюстрации.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Выделение в соответствии с данным планом частей текста.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proofErr w:type="spellStart"/>
      <w:r w:rsidRPr="00F97FFA">
        <w:rPr>
          <w:rFonts w:ascii="Times New Roman" w:hAnsi="Times New Roman" w:cs="Times New Roman"/>
          <w:sz w:val="28"/>
          <w:szCs w:val="28"/>
          <w:lang w:val="ru"/>
        </w:rPr>
        <w:t>Озаглавливание</w:t>
      </w:r>
      <w:proofErr w:type="spellEnd"/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частей текста (с помощью учителя) после коллективного выделения.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Полный и частичный пересказ произведения по данному или коллектив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но составленному плану. Включение в пересказ необходимых средств связи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предложений и частей текста прочитанного произведения. Чтение по роля и драматизация диалогов.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Оценка характера героя, подбор подтверждающих эту оценку фактов (с| помощью учителя).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Формирование внимания к авторскому слову: выделение и объяснение непонятных слов (с помощью учителя), нахождение характеризующих со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бытия, героев слов и предложений. Выбор и объяснение образных слов к выражений (с помощью учителя, с опорой на наглядный материал). Опре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деление отношения автора к своим героям и событиям (с помощью учите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ля).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Практическое знакомство с жанрами устного народного творчества: сказ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 xml:space="preserve">ки, считалки, </w:t>
      </w:r>
      <w:proofErr w:type="spellStart"/>
      <w:r w:rsidRPr="00F97FFA">
        <w:rPr>
          <w:rFonts w:ascii="Times New Roman" w:hAnsi="Times New Roman" w:cs="Times New Roman"/>
          <w:sz w:val="28"/>
          <w:szCs w:val="28"/>
          <w:lang w:val="ru"/>
        </w:rPr>
        <w:t>потешки</w:t>
      </w:r>
      <w:proofErr w:type="spellEnd"/>
      <w:r w:rsidRPr="00F97FFA">
        <w:rPr>
          <w:rFonts w:ascii="Times New Roman" w:hAnsi="Times New Roman" w:cs="Times New Roman"/>
          <w:sz w:val="28"/>
          <w:szCs w:val="28"/>
          <w:lang w:val="ru"/>
        </w:rPr>
        <w:t>, пословицы, поговорки.</w:t>
      </w:r>
    </w:p>
    <w:p w:rsidR="00234F41" w:rsidRPr="00F97FFA" w:rsidRDefault="00234F4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Самостоятельное чтение доступных по содержанию детских книг, коллек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тивное ведение дневников внеклассного чтения. Предварительная подготов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ка детей в течение месяца к уроку внеклассного чтения.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lastRenderedPageBreak/>
        <w:t>Основные требования к умениям учащихся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Минимальный: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правильно читать вслух доступный текст целыми словами и по слог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находить, читая про себя отрывки проанализированного текста, свя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занные с определёнными событиями;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отвечать на вопросы по предметному содержанию текста (с помощь учителя);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заучивать стихотворения наизусть (объём текста с учётом учебных воз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можностей учащегося);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принимать участие в уроках внеклассного чтения.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Достаточный: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proofErr w:type="gramStart"/>
      <w:r w:rsidRPr="00F97FFA">
        <w:rPr>
          <w:rFonts w:ascii="Times New Roman" w:hAnsi="Times New Roman" w:cs="Times New Roman"/>
          <w:sz w:val="28"/>
          <w:szCs w:val="28"/>
          <w:lang w:val="ru"/>
        </w:rPr>
        <w:t>правильно</w:t>
      </w:r>
      <w:proofErr w:type="gramEnd"/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читать доступный текст вслух целыми словами, в трудных случаях — по слогам;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читать про себя, выполняя аналитические задания к тексту;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отвечать на вопросы учителя;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пересказывать текст по плану с помощью учителя, используя опорные слова, а несложные по содержанию тексты — самостоятельно;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выражать своё отношение к поступкам героев и событиям;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выучить наизусть 8—10 стихотворений;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читать внеклассную литературу под наблюдением учителя и воспитателя.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Внеклассное чтение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 Формирование читательской самостоятельности школьников. Выбор в школьной библиотеке детской книги на указанную учителем тему, чтение статей из детских газет и журналов. Беседы о прочитанном, чтение статей из детских газет, журналов. Беседы о прочитанном, чтение и пересказ интересных отрывков, коллективное составление кратких отзывов о книгах.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Изучаемые произведения: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1. «Белая уточка» (Русская народная сказка.)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2. «</w:t>
      </w:r>
      <w:r w:rsidR="00777B7B" w:rsidRPr="00F97FFA">
        <w:rPr>
          <w:rFonts w:ascii="Times New Roman" w:eastAsia="Calibri" w:hAnsi="Times New Roman" w:cs="Times New Roman"/>
          <w:sz w:val="28"/>
          <w:szCs w:val="28"/>
        </w:rPr>
        <w:t>Гуси-лебеди»</w:t>
      </w: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(Русская народная сказка.)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3. Сказки народов мира.</w:t>
      </w:r>
    </w:p>
    <w:p w:rsidR="00777B7B" w:rsidRPr="00F97FFA" w:rsidRDefault="00777B7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F97FFA">
        <w:rPr>
          <w:rFonts w:ascii="Times New Roman" w:hAnsi="Times New Roman" w:cs="Times New Roman"/>
          <w:sz w:val="28"/>
          <w:szCs w:val="28"/>
        </w:rPr>
        <w:t>И. А. Крылов. Басни.</w:t>
      </w:r>
    </w:p>
    <w:p w:rsidR="00F75039" w:rsidRPr="00F97FFA" w:rsidRDefault="00777B7B" w:rsidP="00F97FFA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5</w:t>
      </w:r>
      <w:r w:rsidR="00F75039" w:rsidRPr="00F97FF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6020F"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F97FFA">
        <w:rPr>
          <w:rFonts w:ascii="Times New Roman" w:eastAsia="Times New Roman" w:hAnsi="Times New Roman" w:cs="Times New Roman"/>
          <w:sz w:val="28"/>
          <w:szCs w:val="28"/>
        </w:rPr>
        <w:t>Сутеев</w:t>
      </w:r>
      <w:proofErr w:type="spellEnd"/>
      <w:r w:rsidRPr="00F97FFA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proofErr w:type="gramEnd"/>
      <w:r w:rsidRPr="00F97FFA">
        <w:rPr>
          <w:rFonts w:ascii="Times New Roman" w:eastAsia="Times New Roman" w:hAnsi="Times New Roman" w:cs="Times New Roman"/>
          <w:sz w:val="28"/>
          <w:szCs w:val="28"/>
        </w:rPr>
        <w:t>Кто сказал «мяу»?».</w:t>
      </w:r>
    </w:p>
    <w:p w:rsidR="00F75039" w:rsidRPr="00F97FFA" w:rsidRDefault="00777B7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6</w:t>
      </w:r>
      <w:r w:rsidR="00F75039" w:rsidRPr="00F97FFA">
        <w:rPr>
          <w:rFonts w:ascii="Times New Roman" w:eastAsia="Calibri" w:hAnsi="Times New Roman" w:cs="Times New Roman"/>
          <w:sz w:val="28"/>
          <w:szCs w:val="28"/>
        </w:rPr>
        <w:t>. Бажов П. П.   «Серебряное копытце».</w:t>
      </w:r>
    </w:p>
    <w:p w:rsidR="00F75039" w:rsidRPr="00F97FFA" w:rsidRDefault="00777B7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7</w:t>
      </w:r>
      <w:r w:rsidR="00F75039" w:rsidRPr="00F97FFA">
        <w:rPr>
          <w:rFonts w:ascii="Times New Roman" w:eastAsia="Calibri" w:hAnsi="Times New Roman" w:cs="Times New Roman"/>
          <w:sz w:val="28"/>
          <w:szCs w:val="28"/>
        </w:rPr>
        <w:t>.  Гайдар А. П.  «Чук и Гек».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8. Мамин-Сибиряк «Сказка про храброго зайца – длинные уши, косые глаза, короткий хвост».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9. Пришви</w:t>
      </w:r>
      <w:r w:rsidR="00234F41" w:rsidRPr="00F97FFA">
        <w:rPr>
          <w:rFonts w:ascii="Times New Roman" w:eastAsia="Calibri" w:hAnsi="Times New Roman" w:cs="Times New Roman"/>
          <w:sz w:val="28"/>
          <w:szCs w:val="28"/>
        </w:rPr>
        <w:t xml:space="preserve">н М. М. «В краю дедушки </w:t>
      </w:r>
      <w:proofErr w:type="spellStart"/>
      <w:r w:rsidR="00234F41" w:rsidRPr="00F97FFA">
        <w:rPr>
          <w:rFonts w:ascii="Times New Roman" w:eastAsia="Calibri" w:hAnsi="Times New Roman" w:cs="Times New Roman"/>
          <w:sz w:val="28"/>
          <w:szCs w:val="28"/>
        </w:rPr>
        <w:t>Мазая</w:t>
      </w:r>
      <w:proofErr w:type="spellEnd"/>
      <w:r w:rsidR="00234F41" w:rsidRPr="00F97FFA">
        <w:rPr>
          <w:rFonts w:ascii="Times New Roman" w:eastAsia="Calibri" w:hAnsi="Times New Roman" w:cs="Times New Roman"/>
          <w:sz w:val="28"/>
          <w:szCs w:val="28"/>
        </w:rPr>
        <w:t>».</w:t>
      </w: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Учащиеся должны знать: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наизусть 8-10 стихотворений.</w:t>
      </w:r>
    </w:p>
    <w:p w:rsidR="00CF0756" w:rsidRPr="00F97FFA" w:rsidRDefault="00CF0756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1. Пушкин  А.С. «Сказка о мёртвой царевне и о семи богатырях»  (отрывок).</w:t>
      </w:r>
    </w:p>
    <w:p w:rsidR="00CF0756" w:rsidRPr="00F97FFA" w:rsidRDefault="00CF0756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2. Суриков И. «Ярко солнце светит …»</w:t>
      </w:r>
    </w:p>
    <w:p w:rsidR="00CF0756" w:rsidRPr="00F97FFA" w:rsidRDefault="00CF0756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3. Прокофьев А. «Берёзка».</w:t>
      </w:r>
    </w:p>
    <w:p w:rsidR="00CF0756" w:rsidRPr="00F97FFA" w:rsidRDefault="00CF0756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4. Ю. Гордиенко «Вот и клонится лето к закату…»</w:t>
      </w:r>
    </w:p>
    <w:p w:rsidR="00CF0756" w:rsidRPr="00F97FFA" w:rsidRDefault="00CF0756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5. К. Бальмонт «Осень»</w:t>
      </w:r>
    </w:p>
    <w:p w:rsidR="00CF0756" w:rsidRPr="00F97FFA" w:rsidRDefault="00CF0756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6. Бунин И. «Первый снег.»</w:t>
      </w:r>
    </w:p>
    <w:p w:rsidR="00CF0756" w:rsidRPr="00F97FFA" w:rsidRDefault="00CF0756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7. Крылов И. «Ворона и лисица» (отрывок басни).</w:t>
      </w:r>
    </w:p>
    <w:p w:rsidR="00CF0756" w:rsidRPr="00F97FFA" w:rsidRDefault="00AE6106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CF0756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8. Тютчев Ф. «Чародейкою Зимою…»</w:t>
      </w:r>
    </w:p>
    <w:p w:rsidR="00CF0756" w:rsidRPr="00F97FFA" w:rsidRDefault="00CF0756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9. Есенин С. «Берёза».</w:t>
      </w:r>
    </w:p>
    <w:p w:rsidR="00CF0756" w:rsidRPr="00F97FFA" w:rsidRDefault="00AE6106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F0756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10. </w:t>
      </w:r>
      <w:proofErr w:type="spellStart"/>
      <w:r w:rsidR="00CF0756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Коринец</w:t>
      </w:r>
      <w:proofErr w:type="spellEnd"/>
      <w:r w:rsidR="00CF0756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Ю. «У могилы неизвестного солдата»</w:t>
      </w:r>
    </w:p>
    <w:p w:rsidR="00F3683F" w:rsidRPr="00F97FFA" w:rsidRDefault="00F3683F" w:rsidP="00F97FFA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Распределение часов по разделам.</w:t>
      </w:r>
    </w:p>
    <w:p w:rsidR="00F3683F" w:rsidRPr="00F97FFA" w:rsidRDefault="00F3683F" w:rsidP="00F97FFA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 xml:space="preserve">5 класс  </w:t>
      </w:r>
      <w:r w:rsidRPr="00F97FFA">
        <w:rPr>
          <w:rFonts w:ascii="Times New Roman" w:hAnsi="Times New Roman" w:cs="Times New Roman"/>
          <w:sz w:val="28"/>
          <w:szCs w:val="28"/>
        </w:rPr>
        <w:t>(136 часов в год)</w:t>
      </w:r>
    </w:p>
    <w:p w:rsidR="00F3683F" w:rsidRPr="00F97FFA" w:rsidRDefault="00F3683F" w:rsidP="00F97FFA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1"/>
        <w:tblW w:w="7585" w:type="dxa"/>
        <w:jc w:val="center"/>
        <w:tblLook w:val="04A0" w:firstRow="1" w:lastRow="0" w:firstColumn="1" w:lastColumn="0" w:noHBand="0" w:noVBand="1"/>
      </w:tblPr>
      <w:tblGrid>
        <w:gridCol w:w="1787"/>
        <w:gridCol w:w="3241"/>
        <w:gridCol w:w="2557"/>
      </w:tblGrid>
      <w:tr w:rsidR="00F3683F" w:rsidRPr="00F97FFA" w:rsidTr="00493CD2">
        <w:trPr>
          <w:trHeight w:val="590"/>
          <w:jc w:val="center"/>
        </w:trPr>
        <w:tc>
          <w:tcPr>
            <w:tcW w:w="1787" w:type="dxa"/>
            <w:hideMark/>
          </w:tcPr>
          <w:p w:rsidR="00F3683F" w:rsidRPr="00F97FFA" w:rsidRDefault="00F3683F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№ п/п раздела</w:t>
            </w:r>
          </w:p>
        </w:tc>
        <w:tc>
          <w:tcPr>
            <w:tcW w:w="3241" w:type="dxa"/>
            <w:hideMark/>
          </w:tcPr>
          <w:p w:rsidR="00F3683F" w:rsidRPr="00F97FFA" w:rsidRDefault="00F3683F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раздела/ подраздела.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F3683F" w:rsidRPr="00F97FFA" w:rsidTr="00493CD2">
        <w:trPr>
          <w:trHeight w:val="278"/>
          <w:jc w:val="center"/>
        </w:trPr>
        <w:tc>
          <w:tcPr>
            <w:tcW w:w="1787" w:type="dxa"/>
            <w:hideMark/>
          </w:tcPr>
          <w:p w:rsidR="00F3683F" w:rsidRPr="00F97FFA" w:rsidRDefault="00F3683F" w:rsidP="00F97FFA">
            <w:pPr>
              <w:spacing w:before="100" w:beforeAutospacing="1" w:after="100" w:afterAutospacing="1" w:line="150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3241" w:type="dxa"/>
            <w:hideMark/>
          </w:tcPr>
          <w:p w:rsidR="00F3683F" w:rsidRPr="00F97FFA" w:rsidRDefault="00F3683F" w:rsidP="00F97FFA">
            <w:pPr>
              <w:spacing w:before="100" w:beforeAutospacing="1" w:after="100" w:afterAutospacing="1" w:line="15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shd w:val="clear" w:color="auto" w:fill="FFFFFF"/>
              <w:spacing w:after="200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3</w:t>
            </w: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часа</w:t>
            </w:r>
          </w:p>
        </w:tc>
      </w:tr>
      <w:tr w:rsidR="00F3683F" w:rsidRPr="00F97FFA" w:rsidTr="00493CD2">
        <w:trPr>
          <w:trHeight w:val="138"/>
          <w:jc w:val="center"/>
        </w:trPr>
        <w:tc>
          <w:tcPr>
            <w:tcW w:w="1787" w:type="dxa"/>
          </w:tcPr>
          <w:p w:rsidR="00F3683F" w:rsidRPr="00F97FFA" w:rsidRDefault="00F3683F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241" w:type="dxa"/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Сказки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 часа</w:t>
            </w:r>
          </w:p>
        </w:tc>
      </w:tr>
      <w:tr w:rsidR="00F3683F" w:rsidRPr="00F97FFA" w:rsidTr="00493CD2">
        <w:trPr>
          <w:trHeight w:val="275"/>
          <w:jc w:val="center"/>
        </w:trPr>
        <w:tc>
          <w:tcPr>
            <w:tcW w:w="1787" w:type="dxa"/>
          </w:tcPr>
          <w:p w:rsidR="00F3683F" w:rsidRPr="00F97FFA" w:rsidRDefault="00F3683F" w:rsidP="00F97FF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241" w:type="dxa"/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Картины родной природы:</w:t>
            </w:r>
          </w:p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Лето – 10 часов</w:t>
            </w:r>
          </w:p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Осень – 8 часов</w:t>
            </w:r>
          </w:p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Зима –  9 часов</w:t>
            </w:r>
          </w:p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Весна – 16 часов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43 часа</w:t>
            </w:r>
          </w:p>
        </w:tc>
      </w:tr>
      <w:tr w:rsidR="00F3683F" w:rsidRPr="00F97FFA" w:rsidTr="00493CD2">
        <w:trPr>
          <w:trHeight w:val="138"/>
          <w:jc w:val="center"/>
        </w:trPr>
        <w:tc>
          <w:tcPr>
            <w:tcW w:w="1787" w:type="dxa"/>
          </w:tcPr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IV.</w:t>
            </w:r>
          </w:p>
        </w:tc>
        <w:tc>
          <w:tcPr>
            <w:tcW w:w="3241" w:type="dxa"/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друзьях-товарищах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 часов</w:t>
            </w:r>
          </w:p>
        </w:tc>
      </w:tr>
      <w:tr w:rsidR="00F3683F" w:rsidRPr="00F97FFA" w:rsidTr="00493CD2">
        <w:trPr>
          <w:trHeight w:val="138"/>
          <w:jc w:val="center"/>
        </w:trPr>
        <w:tc>
          <w:tcPr>
            <w:tcW w:w="1787" w:type="dxa"/>
          </w:tcPr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V.</w:t>
            </w:r>
          </w:p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1" w:type="dxa"/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Басни И. Крылова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 часа</w:t>
            </w:r>
          </w:p>
        </w:tc>
      </w:tr>
      <w:tr w:rsidR="00F3683F" w:rsidRPr="00F97FFA" w:rsidTr="00493CD2">
        <w:trPr>
          <w:trHeight w:val="138"/>
          <w:jc w:val="center"/>
        </w:trPr>
        <w:tc>
          <w:tcPr>
            <w:tcW w:w="1787" w:type="dxa"/>
          </w:tcPr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VI.</w:t>
            </w:r>
          </w:p>
        </w:tc>
        <w:tc>
          <w:tcPr>
            <w:tcW w:w="3241" w:type="dxa"/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Спешите делать добро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 часов</w:t>
            </w:r>
          </w:p>
        </w:tc>
      </w:tr>
      <w:tr w:rsidR="00F3683F" w:rsidRPr="00F97FFA" w:rsidTr="00493CD2">
        <w:trPr>
          <w:trHeight w:val="138"/>
          <w:jc w:val="center"/>
        </w:trPr>
        <w:tc>
          <w:tcPr>
            <w:tcW w:w="1787" w:type="dxa"/>
          </w:tcPr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VII.</w:t>
            </w:r>
          </w:p>
        </w:tc>
        <w:tc>
          <w:tcPr>
            <w:tcW w:w="3241" w:type="dxa"/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животных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 часов</w:t>
            </w:r>
          </w:p>
        </w:tc>
      </w:tr>
      <w:tr w:rsidR="00F3683F" w:rsidRPr="00F97FFA" w:rsidTr="00493CD2">
        <w:trPr>
          <w:trHeight w:val="138"/>
          <w:jc w:val="center"/>
        </w:trPr>
        <w:tc>
          <w:tcPr>
            <w:tcW w:w="1787" w:type="dxa"/>
          </w:tcPr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VIII.</w:t>
            </w:r>
          </w:p>
        </w:tc>
        <w:tc>
          <w:tcPr>
            <w:tcW w:w="3241" w:type="dxa"/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Из прошлого нашего народа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 часов</w:t>
            </w:r>
          </w:p>
        </w:tc>
      </w:tr>
      <w:tr w:rsidR="00F3683F" w:rsidRPr="00F97FFA" w:rsidTr="00493CD2">
        <w:trPr>
          <w:trHeight w:val="138"/>
          <w:jc w:val="center"/>
        </w:trPr>
        <w:tc>
          <w:tcPr>
            <w:tcW w:w="1787" w:type="dxa"/>
          </w:tcPr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IX.</w:t>
            </w:r>
          </w:p>
        </w:tc>
        <w:tc>
          <w:tcPr>
            <w:tcW w:w="3241" w:type="dxa"/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Из произведений зарубежных писателей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 часов</w:t>
            </w:r>
          </w:p>
        </w:tc>
      </w:tr>
      <w:tr w:rsidR="00F3683F" w:rsidRPr="00F97FFA" w:rsidTr="00493CD2">
        <w:trPr>
          <w:trHeight w:val="138"/>
          <w:jc w:val="center"/>
        </w:trPr>
        <w:tc>
          <w:tcPr>
            <w:tcW w:w="5028" w:type="dxa"/>
            <w:gridSpan w:val="2"/>
          </w:tcPr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136 часов</w:t>
            </w:r>
          </w:p>
          <w:p w:rsidR="00F3683F" w:rsidRPr="00F97FFA" w:rsidRDefault="00F3683F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683F" w:rsidRPr="00F97FFA" w:rsidRDefault="00F3683F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633B" w:rsidRPr="00F97FFA" w:rsidRDefault="00E7633B" w:rsidP="00F97FFA">
      <w:pPr>
        <w:shd w:val="clear" w:color="auto" w:fill="FFFFFF"/>
        <w:spacing w:after="0" w:line="240" w:lineRule="auto"/>
        <w:ind w:firstLine="71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97FF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6 класс</w:t>
      </w:r>
    </w:p>
    <w:p w:rsidR="00514441" w:rsidRPr="00F97FFA" w:rsidRDefault="00514441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  Содержание программы чтения:</w:t>
      </w:r>
    </w:p>
    <w:p w:rsidR="00E308B3" w:rsidRPr="00F97FFA" w:rsidRDefault="001F4151" w:rsidP="00F97FFA">
      <w:pPr>
        <w:pStyle w:val="a9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Моя Родина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Отечество. По В.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Пескову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Россия. М.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Ножкин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Моя Родина. М. Пришвин</w:t>
      </w:r>
    </w:p>
    <w:p w:rsidR="00E308B3" w:rsidRPr="00F97FFA" w:rsidRDefault="00E308B3" w:rsidP="00F97FFA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«Золотая осень»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Сентябрь. В. Бианки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«Лес точно терем расписной…» И. Бунин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Грабитель. Ю. Качаев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Белый домик. Б. Житков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Звонкие ключи. А.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Белорусец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Заячьи лапы. К. Паустовский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lastRenderedPageBreak/>
        <w:t>Осенний день в берёзовой роще. (Отрывок из рассказа «Свидание») И. Тургенев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Хитрюга. Е. Носов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Октябрь. В. Бианки</w:t>
      </w:r>
    </w:p>
    <w:p w:rsidR="00E308B3" w:rsidRPr="00F97FFA" w:rsidRDefault="001F4151" w:rsidP="00F97FFA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Страницы истории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Будь человеком. С. Михалков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Петя мечтает. Б.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Слон и муравей. (Сказка). По Д.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Биссету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Кузнечик Денди. (Сказка). По Д.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Биссету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Как один мальчик играл с палкой. Дж.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Пуговкин домик. Дж.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Илья Муромец и Соловей-разбойник. (Отрывок из былины)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Москва. (В сокращении) Ф. Глинка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Ноябрь. В. Бианки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Без Нарвы не видать моря. По С. Алексееву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На берегу Невы. По С. Алексееву 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Рассказы о русском подвиге. По С. Алексееву 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Великодушный русский воин. По Е. Холмогоровой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Как Незнайка сочинял стихи. По Н. Носову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Тайна </w:t>
      </w:r>
      <w:proofErr w:type="gramStart"/>
      <w:r w:rsidRPr="00F97FFA">
        <w:rPr>
          <w:rFonts w:ascii="Times New Roman" w:hAnsi="Times New Roman" w:cs="Times New Roman"/>
          <w:sz w:val="28"/>
          <w:szCs w:val="28"/>
        </w:rPr>
        <w:t>цены.(</w:t>
      </w:r>
      <w:proofErr w:type="gramEnd"/>
      <w:r w:rsidRPr="00F97FFA">
        <w:rPr>
          <w:rFonts w:ascii="Times New Roman" w:hAnsi="Times New Roman" w:cs="Times New Roman"/>
          <w:sz w:val="28"/>
          <w:szCs w:val="28"/>
        </w:rPr>
        <w:t>Сказка) Е. Пермяк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Здравствуйте! ( В сокращении) Перевод с польского Д. Гальперина</w:t>
      </w:r>
    </w:p>
    <w:p w:rsidR="00E308B3" w:rsidRPr="00F97FFA" w:rsidRDefault="001F4151" w:rsidP="00F97FFA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Здравствуй, гостья-Зима!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Декабрь. В. Бианки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Новогодние загадки. Е. Благинина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Встреча зимы. (В сокращении). А. Никитин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Тёплый снег. А. Дорохов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«Вот север тучи нагоняя…» А. Пушкин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Пушкин. Д. Хармс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Январь. В. Бианки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Ель.  (Сказка) Х.-К. Андерсен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Ванька. А. Чехов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«Весело сияет месяц над селом…» (Отрывок) И. Никитин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«Белый снег пушистый в воздухе кружится…» (Отрывок)  И. Суриков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Лёля и Минька. М. Зощенко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Пурга. Ю.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Рытхэу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Таинственный ночной гость. Ю. Дмитриев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Февраль. В. Бианки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Двенадцать месяцев. (Отрывки) С. Маршак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Снежная королева. (Сказка)  Х.-К. Андерсен</w:t>
      </w:r>
    </w:p>
    <w:p w:rsidR="00E308B3" w:rsidRPr="00F97FFA" w:rsidRDefault="001F4151" w:rsidP="00F97FFA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Весна-красна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Первые приметы. С. Смирнов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Март. В. Бианки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Весна идёт. По В.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Пескову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Жаркий час. М. Пришвин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Весенняя песня. (Сказка)  Г.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lastRenderedPageBreak/>
        <w:t>Жаворонок. В. Жуковский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Детство Никиты. (Отрывок) А. Толстой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«Как после мартовских метелей…» А. Твардовский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«И вот шатёр свой голубой опять раскинула весна…» А. Плещеев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Апрель. В. Бианки</w:t>
      </w:r>
    </w:p>
    <w:p w:rsidR="00E308B3" w:rsidRPr="00F97FFA" w:rsidRDefault="001F4151" w:rsidP="00F97FFA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Рассказы о животных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Стальное колечко. (Сказка) К. Паустовский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Злодейка. По В.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Астафьеву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Рассказы про зверей. Е.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Барониной</w:t>
      </w:r>
      <w:proofErr w:type="spellEnd"/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Кот в сапогах. В. Драгунский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Заяц и ёж. Д. Хармс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Зеркало и обезьяна. И. Крылов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hAnsi="Times New Roman" w:cs="Times New Roman"/>
          <w:sz w:val="28"/>
          <w:szCs w:val="28"/>
        </w:rPr>
        <w:t>Рикки-Тикки-Тави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>. Р. Киплинг</w:t>
      </w:r>
    </w:p>
    <w:p w:rsidR="00E308B3" w:rsidRPr="00F97FFA" w:rsidRDefault="00E308B3" w:rsidP="00F97FFA">
      <w:pPr>
        <w:pStyle w:val="a9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Ра</w:t>
      </w:r>
      <w:r w:rsidR="001F4151" w:rsidRPr="00F97FFA">
        <w:rPr>
          <w:rFonts w:ascii="Times New Roman" w:hAnsi="Times New Roman" w:cs="Times New Roman"/>
          <w:b/>
          <w:sz w:val="28"/>
          <w:szCs w:val="28"/>
        </w:rPr>
        <w:t>ссказы, сказки, стихи для детей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«Дождь пролетел и сгорел на лету…» В. Набоков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Май. В. Бианки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Наши песни спеты на войне. М. Дудин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Звездолёт «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Брунька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>». В. Медведев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Корзина с еловыми шишками. К. Паустовский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Маленький принц. По А. де Сент-Экзюпери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Зорькина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 xml:space="preserve"> песня. (Глава из повести «Последний поклон») В. Астафьев</w:t>
      </w:r>
    </w:p>
    <w:p w:rsidR="00E308B3" w:rsidRPr="00F97FFA" w:rsidRDefault="00E308B3" w:rsidP="00F97FFA">
      <w:pPr>
        <w:spacing w:after="0" w:line="240" w:lineRule="auto"/>
        <w:ind w:firstLine="57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«Нынче ветер, как мальчишка весел…» Н.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Рыленков</w:t>
      </w:r>
      <w:proofErr w:type="spellEnd"/>
    </w:p>
    <w:p w:rsidR="001F4151" w:rsidRPr="00F97FFA" w:rsidRDefault="001F415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eastAsia="Calibri" w:hAnsi="Times New Roman" w:cs="Times New Roman"/>
          <w:b/>
          <w:sz w:val="28"/>
          <w:szCs w:val="28"/>
        </w:rPr>
        <w:t>Навыки чтения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Сознательное, правильное, выразительное и беглое чтение словосочета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нием, в трудных случаях — целым словом в соответствии с нормами лите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ратурного произношения. Использование простых по содержанию и струк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туре слов, отрывков из текста учебника для совершенствования навыка беглого чтения.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Чтение про себя при выполнении различных заданий. Выразительное чтение произведений с отработкой логических ударений, синтаксических пауз, тона голоса и темпа речи, перечислительной интонации при одно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родных членах.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Работа с текстом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Анализ текста по вопросам. Постановка проблемных вопросов, соотне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сение содержания прочитанного с опытом учащихся.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Развитие у учащихся умения ставить вопросы к тексту.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Выделение темы и идеи произведения, соотнесение того или другого с заглавием текста.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Деление текста на части, составление простого плана под руководством учителя.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Осознание последовательности и причинности событий. Определение мо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тивов поступков действующих лиц, их оценка.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lastRenderedPageBreak/>
        <w:t xml:space="preserve">   Полный или частичный пересказ произведения. Правильное использова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ние средств связи предложений и частей текста. Передача событий от липа разных героев.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Формирование внимания к авторскому слову: самостоятельное выделение незнакомых слов в тексте, выяснение их значения. Нахождение слов, упо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требляемых в прямом и переносном значении, их объяснение. Обсуждение вопросов о причинах выбора автором того или иного слова. Передача с помощью авторских слов характера героев, отношения автора к ним.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Уточнение жанровых особенностей произведения (сказка, стихотворение, рассказ, басня).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Внеклассное чтение (1 раз в месяц). Самостоятельное чтение доступных по содержанию книг, написанных для детей и юношества.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bookmarkStart w:id="6" w:name="bookmark0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Основные требования к умениям учащихся</w:t>
      </w:r>
      <w:bookmarkEnd w:id="6"/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iCs/>
          <w:sz w:val="28"/>
          <w:szCs w:val="28"/>
          <w:lang w:val="ru"/>
        </w:rPr>
        <w:t>Минимальный: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читать вслух правильно, целым словом, трудные слова — по слогам, соблюдая синтаксические паузы, интонацию конца предложения в зависи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мости от знаков препинания;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читать про себя проанализированный заранее текст, выполняя не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сложные задания учителя;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отвечать на вопросы учителя;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пересказывать фрагменты текста, несложные по содержанию;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оценивать поступки героев (с помощью учителя);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заучивать стихотворения наизусть (объём текста с учётом индивиду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альных особенностей учащихся);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участвовать в уроках внеклассного чтения, выполняя посильные за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дания по прочитанным текстам.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iCs/>
          <w:sz w:val="28"/>
          <w:szCs w:val="28"/>
          <w:lang w:val="ru"/>
        </w:rPr>
        <w:t>Достаточный: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читать доступные тексты вслух осознанно, правильно, выразительно, с переходом на беглое чтение (словосочетаниями), в трудных случаях — це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лым словом;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читать про себя, выполняя различные задания к проанализированно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му тексту;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делить текст на части под руководством учителя;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пересказывать текст (полностью или частично) по плану, используя опорные слова;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определять мотивы поступков героев, выражать своё отношение к ним;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выделять в тексте незнакомые слова (с помощью учителя);</w:t>
      </w:r>
    </w:p>
    <w:p w:rsidR="001F4151" w:rsidRPr="00F97FFA" w:rsidRDefault="001F415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выучить наизусть 8</w:t>
      </w:r>
      <w:r w:rsidR="00AC7BB9" w:rsidRPr="00F97FFA">
        <w:rPr>
          <w:rFonts w:ascii="Times New Roman" w:hAnsi="Times New Roman" w:cs="Times New Roman"/>
          <w:sz w:val="28"/>
          <w:szCs w:val="28"/>
          <w:lang w:val="ru"/>
        </w:rPr>
        <w:t xml:space="preserve"> -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10 стихотворений;</w:t>
      </w:r>
    </w:p>
    <w:p w:rsidR="001F4151" w:rsidRPr="00F97FFA" w:rsidRDefault="001F4151" w:rsidP="00F97FFA">
      <w:pPr>
        <w:pStyle w:val="13"/>
        <w:shd w:val="clear" w:color="auto" w:fill="auto"/>
        <w:tabs>
          <w:tab w:val="left" w:pos="782"/>
        </w:tabs>
        <w:spacing w:after="0" w:line="206" w:lineRule="exact"/>
        <w:ind w:right="20"/>
        <w:rPr>
          <w:color w:val="000000"/>
          <w:sz w:val="28"/>
          <w:szCs w:val="28"/>
          <w:lang w:val="ru"/>
        </w:rPr>
      </w:pPr>
      <w:r w:rsidRPr="00F97FFA">
        <w:rPr>
          <w:sz w:val="28"/>
          <w:szCs w:val="28"/>
          <w:lang w:val="ru"/>
        </w:rPr>
        <w:t xml:space="preserve">- </w:t>
      </w:r>
      <w:r w:rsidRPr="00F97FFA">
        <w:rPr>
          <w:color w:val="000000"/>
          <w:sz w:val="28"/>
          <w:szCs w:val="28"/>
          <w:lang w:val="ru"/>
        </w:rPr>
        <w:t>читать внеклассную литературу под контролем учителя</w:t>
      </w:r>
      <w:r w:rsidR="0055199C" w:rsidRPr="00F97FFA">
        <w:rPr>
          <w:color w:val="000000"/>
          <w:sz w:val="28"/>
          <w:szCs w:val="28"/>
          <w:lang w:val="ru"/>
        </w:rPr>
        <w:t xml:space="preserve"> или воспитателя</w:t>
      </w:r>
      <w:r w:rsidRPr="00F97FFA">
        <w:rPr>
          <w:color w:val="000000"/>
          <w:sz w:val="28"/>
          <w:szCs w:val="28"/>
          <w:lang w:val="ru"/>
        </w:rPr>
        <w:t>.</w:t>
      </w:r>
    </w:p>
    <w:p w:rsidR="0055199C" w:rsidRPr="00F97FFA" w:rsidRDefault="0055199C" w:rsidP="00F97FFA">
      <w:pPr>
        <w:pStyle w:val="body"/>
        <w:spacing w:before="0" w:beforeAutospacing="0" w:after="0" w:afterAutospacing="0"/>
        <w:rPr>
          <w:b/>
          <w:sz w:val="28"/>
          <w:szCs w:val="28"/>
        </w:rPr>
      </w:pPr>
      <w:r w:rsidRPr="00F97FFA">
        <w:rPr>
          <w:b/>
          <w:sz w:val="28"/>
          <w:szCs w:val="28"/>
        </w:rPr>
        <w:t>Изучаемые произведения для внеклассного чтения.</w:t>
      </w:r>
    </w:p>
    <w:p w:rsidR="0055199C" w:rsidRPr="00F97FFA" w:rsidRDefault="0055199C" w:rsidP="00F97F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7FFA">
        <w:rPr>
          <w:rFonts w:ascii="Times New Roman" w:hAnsi="Times New Roman" w:cs="Times New Roman"/>
          <w:b/>
          <w:color w:val="000000"/>
          <w:sz w:val="28"/>
          <w:szCs w:val="28"/>
        </w:rPr>
        <w:t>Изучаемые произведения:</w:t>
      </w:r>
    </w:p>
    <w:p w:rsidR="0055199C" w:rsidRPr="00F97FFA" w:rsidRDefault="0055199C" w:rsidP="00F97F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Пришвин М. М.: «Барсук»</w:t>
      </w:r>
    </w:p>
    <w:p w:rsidR="0055199C" w:rsidRPr="00F97FFA" w:rsidRDefault="0055199C" w:rsidP="00F97F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hAnsi="Times New Roman" w:cs="Times New Roman"/>
          <w:color w:val="000000"/>
          <w:sz w:val="28"/>
          <w:szCs w:val="28"/>
        </w:rPr>
        <w:t>Русские народные сказки</w:t>
      </w:r>
    </w:p>
    <w:p w:rsidR="0055199C" w:rsidRPr="00F97FFA" w:rsidRDefault="0055199C" w:rsidP="00F97F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hAnsi="Times New Roman" w:cs="Times New Roman"/>
          <w:color w:val="000000"/>
          <w:sz w:val="28"/>
          <w:szCs w:val="28"/>
        </w:rPr>
        <w:t>Сказки народов мира</w:t>
      </w:r>
    </w:p>
    <w:p w:rsidR="0055199C" w:rsidRPr="00F97FFA" w:rsidRDefault="0055199C" w:rsidP="00F97F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hAnsi="Times New Roman" w:cs="Times New Roman"/>
          <w:color w:val="000000"/>
          <w:sz w:val="28"/>
          <w:szCs w:val="28"/>
        </w:rPr>
        <w:t>Астафьев В. П.:  «</w:t>
      </w:r>
      <w:proofErr w:type="spellStart"/>
      <w:r w:rsidRPr="00F97FFA">
        <w:rPr>
          <w:rFonts w:ascii="Times New Roman" w:hAnsi="Times New Roman" w:cs="Times New Roman"/>
          <w:color w:val="000000"/>
          <w:sz w:val="28"/>
          <w:szCs w:val="28"/>
        </w:rPr>
        <w:t>Васюткино</w:t>
      </w:r>
      <w:proofErr w:type="spellEnd"/>
      <w:r w:rsidRPr="00F97FFA">
        <w:rPr>
          <w:rFonts w:ascii="Times New Roman" w:hAnsi="Times New Roman" w:cs="Times New Roman"/>
          <w:color w:val="000000"/>
          <w:sz w:val="28"/>
          <w:szCs w:val="28"/>
        </w:rPr>
        <w:t xml:space="preserve"> озеро»</w:t>
      </w:r>
    </w:p>
    <w:p w:rsidR="0055199C" w:rsidRPr="00F97FFA" w:rsidRDefault="0055199C" w:rsidP="00F97F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Гайдар А. П.: «Тимур и его команда»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Носов Н. </w:t>
      </w:r>
      <w:proofErr w:type="gramStart"/>
      <w:r w:rsidRPr="00F97FFA">
        <w:rPr>
          <w:rFonts w:ascii="Times New Roman" w:hAnsi="Times New Roman" w:cs="Times New Roman"/>
          <w:sz w:val="28"/>
          <w:szCs w:val="28"/>
        </w:rPr>
        <w:t>Н. :</w:t>
      </w:r>
      <w:proofErr w:type="gramEnd"/>
      <w:r w:rsidRPr="00F97FFA">
        <w:rPr>
          <w:rFonts w:ascii="Times New Roman" w:hAnsi="Times New Roman" w:cs="Times New Roman"/>
          <w:sz w:val="28"/>
          <w:szCs w:val="28"/>
        </w:rPr>
        <w:t xml:space="preserve"> «Приключения Незнайки и его друзей»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Мамин-Сибиряк А. Н.: «Емеля-охотник», «Приемыш».  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Толстой А. Н.: «Золотой ключик или приключения Буратино»</w:t>
      </w:r>
    </w:p>
    <w:p w:rsidR="0055199C" w:rsidRPr="00F97FFA" w:rsidRDefault="0055199C" w:rsidP="00F97F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7FFA">
        <w:rPr>
          <w:rFonts w:ascii="Times New Roman" w:hAnsi="Times New Roman" w:cs="Times New Roman"/>
          <w:color w:val="000000"/>
          <w:sz w:val="28"/>
          <w:szCs w:val="28"/>
        </w:rPr>
        <w:t>Паустовский К. Г.: «Кот – ворюга»</w:t>
      </w:r>
    </w:p>
    <w:p w:rsidR="0055199C" w:rsidRPr="00F97FFA" w:rsidRDefault="0055199C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Учащиеся должны знать наизусть:</w:t>
      </w:r>
    </w:p>
    <w:p w:rsidR="00AB0D67" w:rsidRPr="00F97FFA" w:rsidRDefault="00AB0D67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- наизусть </w:t>
      </w:r>
      <w:r w:rsidRPr="00F97FFA">
        <w:rPr>
          <w:rFonts w:ascii="Times New Roman" w:hAnsi="Times New Roman" w:cs="Times New Roman"/>
          <w:b/>
          <w:sz w:val="28"/>
          <w:szCs w:val="28"/>
        </w:rPr>
        <w:t>8</w:t>
      </w:r>
      <w:r w:rsidR="001B698D" w:rsidRPr="00F97FFA">
        <w:rPr>
          <w:rFonts w:ascii="Times New Roman" w:hAnsi="Times New Roman" w:cs="Times New Roman"/>
          <w:b/>
          <w:sz w:val="28"/>
          <w:szCs w:val="28"/>
        </w:rPr>
        <w:t>-10</w:t>
      </w:r>
      <w:r w:rsidRPr="00F97FFA">
        <w:rPr>
          <w:rFonts w:ascii="Times New Roman" w:hAnsi="Times New Roman" w:cs="Times New Roman"/>
          <w:sz w:val="28"/>
          <w:szCs w:val="28"/>
        </w:rPr>
        <w:t xml:space="preserve"> стихотворений:</w:t>
      </w:r>
    </w:p>
    <w:p w:rsidR="00AB0D67" w:rsidRPr="00F97FFA" w:rsidRDefault="00AB0D67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Ножкин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 xml:space="preserve"> «Россия»</w:t>
      </w:r>
    </w:p>
    <w:p w:rsidR="00AB0D67" w:rsidRPr="00F97FFA" w:rsidRDefault="00AB0D67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 xml:space="preserve"> «Петя мечтает»</w:t>
      </w:r>
    </w:p>
    <w:p w:rsidR="00AB0D67" w:rsidRPr="00F97FFA" w:rsidRDefault="00AB0D67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В. Жуковский «Жаворонок»</w:t>
      </w:r>
    </w:p>
    <w:p w:rsidR="001B698D" w:rsidRPr="00F97FFA" w:rsidRDefault="001B698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А. Пушкин «Вот север, тучи </w:t>
      </w:r>
      <w:proofErr w:type="gramStart"/>
      <w:r w:rsidRPr="00F97FFA">
        <w:rPr>
          <w:rFonts w:ascii="Times New Roman" w:hAnsi="Times New Roman" w:cs="Times New Roman"/>
          <w:sz w:val="28"/>
          <w:szCs w:val="28"/>
        </w:rPr>
        <w:t>нагоняя,..</w:t>
      </w:r>
      <w:proofErr w:type="gramEnd"/>
      <w:r w:rsidRPr="00F97FFA">
        <w:rPr>
          <w:rFonts w:ascii="Times New Roman" w:hAnsi="Times New Roman" w:cs="Times New Roman"/>
          <w:sz w:val="28"/>
          <w:szCs w:val="28"/>
        </w:rPr>
        <w:t>»</w:t>
      </w:r>
    </w:p>
    <w:p w:rsidR="001B698D" w:rsidRPr="00F97FFA" w:rsidRDefault="001B698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И. Бунина: «Лес, точно терем расписной»</w:t>
      </w:r>
    </w:p>
    <w:p w:rsidR="00CB110F" w:rsidRPr="00F97FFA" w:rsidRDefault="001B698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И. Суриков «Белый снег </w:t>
      </w:r>
      <w:proofErr w:type="gramStart"/>
      <w:r w:rsidRPr="00F97FFA">
        <w:rPr>
          <w:rFonts w:ascii="Times New Roman" w:hAnsi="Times New Roman" w:cs="Times New Roman"/>
          <w:sz w:val="28"/>
          <w:szCs w:val="28"/>
        </w:rPr>
        <w:t>пушистый..</w:t>
      </w:r>
      <w:proofErr w:type="gramEnd"/>
      <w:r w:rsidRPr="00F97FFA">
        <w:rPr>
          <w:rFonts w:ascii="Times New Roman" w:hAnsi="Times New Roman" w:cs="Times New Roman"/>
          <w:sz w:val="28"/>
          <w:szCs w:val="28"/>
        </w:rPr>
        <w:t>»</w:t>
      </w:r>
    </w:p>
    <w:p w:rsidR="00CB110F" w:rsidRPr="00F97FFA" w:rsidRDefault="00CB110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С. Никитин: «Весело сияет месяц над селом…»</w:t>
      </w:r>
    </w:p>
    <w:p w:rsidR="00CB110F" w:rsidRPr="00F97FFA" w:rsidRDefault="00CB110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А. Твардовский: «Как после мартовских метелей»</w:t>
      </w:r>
    </w:p>
    <w:p w:rsidR="00AB0D67" w:rsidRPr="00F97FFA" w:rsidRDefault="00AB0D67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В. Набоков «Дождь пролетел и сгорел на </w:t>
      </w:r>
      <w:proofErr w:type="gramStart"/>
      <w:r w:rsidRPr="00F97FFA">
        <w:rPr>
          <w:rFonts w:ascii="Times New Roman" w:hAnsi="Times New Roman" w:cs="Times New Roman"/>
          <w:sz w:val="28"/>
          <w:szCs w:val="28"/>
        </w:rPr>
        <w:t>лету..</w:t>
      </w:r>
      <w:proofErr w:type="gramEnd"/>
      <w:r w:rsidRPr="00F97FFA">
        <w:rPr>
          <w:rFonts w:ascii="Times New Roman" w:hAnsi="Times New Roman" w:cs="Times New Roman"/>
          <w:sz w:val="28"/>
          <w:szCs w:val="28"/>
        </w:rPr>
        <w:t>»</w:t>
      </w:r>
    </w:p>
    <w:p w:rsidR="00E308B3" w:rsidRPr="00F97FFA" w:rsidRDefault="00CB110F" w:rsidP="00F97F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Рыленков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 xml:space="preserve"> «Нынче ветер, как мальчишка, весел»</w:t>
      </w:r>
    </w:p>
    <w:p w:rsidR="0055199C" w:rsidRPr="00F97FFA" w:rsidRDefault="0055199C" w:rsidP="00F97FFA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Распределение часов по разделам.</w:t>
      </w:r>
    </w:p>
    <w:p w:rsidR="0055199C" w:rsidRPr="00F97FFA" w:rsidRDefault="0055199C" w:rsidP="00F97FFA">
      <w:pPr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 xml:space="preserve">6 класс  </w:t>
      </w:r>
      <w:r w:rsidRPr="00F97FFA">
        <w:rPr>
          <w:rFonts w:ascii="Times New Roman" w:hAnsi="Times New Roman" w:cs="Times New Roman"/>
          <w:sz w:val="28"/>
          <w:szCs w:val="28"/>
        </w:rPr>
        <w:t>(136 часов в год)</w:t>
      </w:r>
    </w:p>
    <w:tbl>
      <w:tblPr>
        <w:tblStyle w:val="21"/>
        <w:tblW w:w="7585" w:type="dxa"/>
        <w:jc w:val="center"/>
        <w:tblLook w:val="04A0" w:firstRow="1" w:lastRow="0" w:firstColumn="1" w:lastColumn="0" w:noHBand="0" w:noVBand="1"/>
      </w:tblPr>
      <w:tblGrid>
        <w:gridCol w:w="1787"/>
        <w:gridCol w:w="3241"/>
        <w:gridCol w:w="2557"/>
      </w:tblGrid>
      <w:tr w:rsidR="0055199C" w:rsidRPr="00F97FFA" w:rsidTr="00493CD2">
        <w:trPr>
          <w:trHeight w:val="590"/>
          <w:jc w:val="center"/>
        </w:trPr>
        <w:tc>
          <w:tcPr>
            <w:tcW w:w="1787" w:type="dxa"/>
            <w:hideMark/>
          </w:tcPr>
          <w:p w:rsidR="0055199C" w:rsidRPr="00F97FFA" w:rsidRDefault="0055199C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№ п/п раздела</w:t>
            </w:r>
          </w:p>
        </w:tc>
        <w:tc>
          <w:tcPr>
            <w:tcW w:w="3241" w:type="dxa"/>
            <w:hideMark/>
          </w:tcPr>
          <w:p w:rsidR="0055199C" w:rsidRPr="00F97FFA" w:rsidRDefault="0055199C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раздела/ подраздела.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55199C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55199C" w:rsidRPr="00F97FFA" w:rsidTr="0055199C">
        <w:trPr>
          <w:trHeight w:val="278"/>
          <w:jc w:val="center"/>
        </w:trPr>
        <w:tc>
          <w:tcPr>
            <w:tcW w:w="1787" w:type="dxa"/>
            <w:hideMark/>
          </w:tcPr>
          <w:p w:rsidR="0055199C" w:rsidRPr="00F97FFA" w:rsidRDefault="0055199C" w:rsidP="00F97FFA">
            <w:pPr>
              <w:spacing w:before="100" w:beforeAutospacing="1" w:after="100" w:afterAutospacing="1" w:line="150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3241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Моя Родина.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 ч.</w:t>
            </w:r>
          </w:p>
        </w:tc>
      </w:tr>
      <w:tr w:rsidR="0055199C" w:rsidRPr="00F97FFA" w:rsidTr="00493CD2">
        <w:trPr>
          <w:trHeight w:val="138"/>
          <w:jc w:val="center"/>
        </w:trPr>
        <w:tc>
          <w:tcPr>
            <w:tcW w:w="1787" w:type="dxa"/>
          </w:tcPr>
          <w:p w:rsidR="0055199C" w:rsidRPr="00F97FFA" w:rsidRDefault="0055199C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241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Золотая осень.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 ч.</w:t>
            </w:r>
          </w:p>
        </w:tc>
      </w:tr>
      <w:tr w:rsidR="0055199C" w:rsidRPr="00F97FFA" w:rsidTr="0055199C">
        <w:trPr>
          <w:trHeight w:val="261"/>
          <w:jc w:val="center"/>
        </w:trPr>
        <w:tc>
          <w:tcPr>
            <w:tcW w:w="1787" w:type="dxa"/>
          </w:tcPr>
          <w:p w:rsidR="0055199C" w:rsidRPr="00F97FFA" w:rsidRDefault="0055199C" w:rsidP="00F97FF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241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Страницы истории.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24 ч.</w:t>
            </w:r>
          </w:p>
        </w:tc>
      </w:tr>
      <w:tr w:rsidR="0055199C" w:rsidRPr="00F97FFA" w:rsidTr="00493CD2">
        <w:trPr>
          <w:trHeight w:val="138"/>
          <w:jc w:val="center"/>
        </w:trPr>
        <w:tc>
          <w:tcPr>
            <w:tcW w:w="1787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IV.</w:t>
            </w:r>
          </w:p>
        </w:tc>
        <w:tc>
          <w:tcPr>
            <w:tcW w:w="3241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Здравствуй, гостья - Зима!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34 ч.</w:t>
            </w:r>
          </w:p>
        </w:tc>
      </w:tr>
      <w:tr w:rsidR="0055199C" w:rsidRPr="00F97FFA" w:rsidTr="00493CD2">
        <w:trPr>
          <w:trHeight w:val="138"/>
          <w:jc w:val="center"/>
        </w:trPr>
        <w:tc>
          <w:tcPr>
            <w:tcW w:w="1787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V.</w:t>
            </w:r>
          </w:p>
        </w:tc>
        <w:tc>
          <w:tcPr>
            <w:tcW w:w="3241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Весна-красна.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253413" w:rsidP="00F97FF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</w:t>
            </w:r>
            <w:r w:rsidR="0055199C"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ч.</w:t>
            </w:r>
          </w:p>
        </w:tc>
      </w:tr>
      <w:tr w:rsidR="0055199C" w:rsidRPr="00F97FFA" w:rsidTr="00493CD2">
        <w:trPr>
          <w:trHeight w:val="138"/>
          <w:jc w:val="center"/>
        </w:trPr>
        <w:tc>
          <w:tcPr>
            <w:tcW w:w="1787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VI.</w:t>
            </w:r>
          </w:p>
        </w:tc>
        <w:tc>
          <w:tcPr>
            <w:tcW w:w="3241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Рассказы о животных.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253413" w:rsidP="00F97FF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  <w:r w:rsidR="0055199C"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ч.</w:t>
            </w:r>
          </w:p>
        </w:tc>
      </w:tr>
      <w:tr w:rsidR="0055199C" w:rsidRPr="00F97FFA" w:rsidTr="00493CD2">
        <w:trPr>
          <w:trHeight w:val="138"/>
          <w:jc w:val="center"/>
        </w:trPr>
        <w:tc>
          <w:tcPr>
            <w:tcW w:w="1787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VII.</w:t>
            </w:r>
          </w:p>
        </w:tc>
        <w:tc>
          <w:tcPr>
            <w:tcW w:w="3241" w:type="dxa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sz w:val="28"/>
                <w:szCs w:val="28"/>
              </w:rPr>
              <w:t>Рассказы, сказки, стихи для детей.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 ч.</w:t>
            </w:r>
          </w:p>
        </w:tc>
      </w:tr>
      <w:tr w:rsidR="0055199C" w:rsidRPr="00F97FFA" w:rsidTr="00493CD2">
        <w:trPr>
          <w:trHeight w:val="138"/>
          <w:jc w:val="center"/>
        </w:trPr>
        <w:tc>
          <w:tcPr>
            <w:tcW w:w="5028" w:type="dxa"/>
            <w:gridSpan w:val="2"/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136 часов</w:t>
            </w:r>
          </w:p>
          <w:p w:rsidR="0055199C" w:rsidRPr="00F97FFA" w:rsidRDefault="0055199C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5199C" w:rsidRPr="00F97FFA" w:rsidRDefault="0055199C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7FFA">
        <w:rPr>
          <w:rFonts w:ascii="Times New Roman" w:hAnsi="Times New Roman" w:cs="Times New Roman"/>
          <w:b/>
          <w:sz w:val="28"/>
          <w:szCs w:val="28"/>
          <w:u w:val="single"/>
        </w:rPr>
        <w:t>7 класс</w:t>
      </w:r>
    </w:p>
    <w:p w:rsidR="00E7633B" w:rsidRPr="00F97FFA" w:rsidRDefault="00174A7A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7633B"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 Содержание программы чтения</w:t>
      </w:r>
      <w:r w:rsidR="00514441" w:rsidRPr="00F97FF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7633B" w:rsidRPr="00F97FFA" w:rsidRDefault="00E7633B" w:rsidP="00F97FFA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Устное народное творчество </w:t>
      </w:r>
      <w:r w:rsidR="00174A7A"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Русские народные сказки: «Сивка – бурка», 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«Журавль и цапля»,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«Умный мужик»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Былина: «Три поездки Ильи Муромца»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Народные песни: «Ах, кабы на цветы не морозы»,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«По улице мостовой»</w:t>
      </w:r>
      <w:r w:rsidR="00B83E81" w:rsidRPr="00F97FF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Пословицы</w:t>
      </w:r>
      <w:r w:rsidR="00B83E81" w:rsidRPr="00F97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97FFA">
        <w:rPr>
          <w:rFonts w:ascii="Times New Roman" w:eastAsia="Calibri" w:hAnsi="Times New Roman" w:cs="Times New Roman"/>
          <w:sz w:val="28"/>
          <w:szCs w:val="28"/>
        </w:rPr>
        <w:t>Загадки</w:t>
      </w:r>
      <w:r w:rsidR="00B83E81"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633B" w:rsidRPr="00F97FFA" w:rsidRDefault="00E7633B" w:rsidP="00F97FFA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Из произведений русской литературы </w:t>
      </w:r>
      <w:r w:rsidRPr="00F97FFA">
        <w:rPr>
          <w:rFonts w:ascii="Times New Roman" w:eastAsia="Calibri" w:hAnsi="Times New Roman" w:cs="Times New Roman"/>
          <w:b/>
          <w:sz w:val="28"/>
          <w:szCs w:val="28"/>
          <w:lang w:val="en-US"/>
        </w:rPr>
        <w:t>XIX</w:t>
      </w: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века </w:t>
      </w:r>
      <w:r w:rsidR="00174A7A"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Александр Сергеевич Пушкин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«Сказка о царе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Салтане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Гвидоне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Салтановиче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и о прекрасной царевне Лебеди»,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«Зимний вечер»,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«У Лукоморья»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Михаил Юрьевич Лермонтов: «Бородино»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Иван Андреевич Крылов: «Кукушка и петух», 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«Волк и Журавль», 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«Слон и Моська»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Николай Алексеевич Некрасов: «Несжатая полоса»,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«Генерал Топтыгин»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Лев Николаевич Толстой: «Кавказский пленник» (В сокращении)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Антон Павлович Чехов: «Хамелеон»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Владимир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Галактионович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Короленко: «Дети подземелья» (В сокращении)</w:t>
      </w:r>
    </w:p>
    <w:p w:rsidR="00E7633B" w:rsidRPr="00F97FFA" w:rsidRDefault="00E7633B" w:rsidP="00F97FFA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Из произведений русской литературы </w:t>
      </w:r>
      <w:r w:rsidRPr="00F97FFA">
        <w:rPr>
          <w:rFonts w:ascii="Times New Roman" w:eastAsia="Calibri" w:hAnsi="Times New Roman" w:cs="Times New Roman"/>
          <w:b/>
          <w:sz w:val="28"/>
          <w:szCs w:val="28"/>
          <w:lang w:val="en-US"/>
        </w:rPr>
        <w:t>XX</w:t>
      </w:r>
      <w:r w:rsidR="00174A7A"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века 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Максим Горький: «Детство» (Отрывки из повести),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«В людях» (Отрывки из повести)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Михаил Васильевич Исаковский: «Детство», 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«Ветер», «Весна»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Константин Георгиевич Паустовский: «Последний чёрт»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Михаил Михайлович Зощенко: «Великие путешественники»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Константин Михайлович Симонов: «Сын артиллериста» (Отрывки)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Валентин Петрович Катаев: «Флаг»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Николай Иванович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Рыленков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: «Деревья», 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«Весна без кукушки – вещуньи…»,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«Всё в тающей дымке…»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Юрий Иосифович Коваль: «Капитан Клюквин»,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«Картофельная собака»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Юрий Яковлевич Яковлев: «Багульник»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Радий Петрович Погодин: «Время говорить – пора»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Анатолий Георгиевич Алексин: «Двадцать девятое февраля» (Отрывок из повести «Звоните и приезжайте»)</w:t>
      </w:r>
    </w:p>
    <w:p w:rsidR="00B83E81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Константин Яковлевич Ваншенкин: «Мальчишка»,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«Снежки».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Навыки чтения.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Сознательное, правильное, беглое и выразительное чтение в соответствии с нормами литературного произношения.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  </w:t>
      </w:r>
      <w:r w:rsidRPr="00F97FFA">
        <w:rPr>
          <w:rFonts w:ascii="Times New Roman" w:eastAsia="Arial Unicode MS" w:hAnsi="Times New Roman" w:cs="Times New Roman"/>
          <w:sz w:val="28"/>
          <w:szCs w:val="28"/>
          <w:lang w:val="ru"/>
        </w:rPr>
        <w:t>Предварительное чтение про себя несложного текста по содержанию и структуре, в остальных случаях — после анализа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  Умение самостоятельно подготовиться к выразительному чтению проанализированного в классе произведения или отрывка из него.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Чтение по ролям и драматизация.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  <w:lang w:val="ru"/>
        </w:rPr>
        <w:t>Работа с текстом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lastRenderedPageBreak/>
        <w:t>Развитие умения устанавливать смысловые связи между частями те</w:t>
      </w:r>
      <w:r w:rsidR="003E31A4" w:rsidRPr="00F97FFA">
        <w:rPr>
          <w:rFonts w:ascii="Times New Roman" w:eastAsia="Calibri" w:hAnsi="Times New Roman" w:cs="Times New Roman"/>
          <w:sz w:val="28"/>
          <w:szCs w:val="28"/>
          <w:lang w:val="ru"/>
        </w:rPr>
        <w:t>кста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выделять главную мысль каждой части и произведения в целом, оценив</w:t>
      </w:r>
      <w:r w:rsidR="003E31A4" w:rsidRPr="00F97FFA">
        <w:rPr>
          <w:rFonts w:ascii="Times New Roman" w:eastAsia="Calibri" w:hAnsi="Times New Roman" w:cs="Times New Roman"/>
          <w:sz w:val="28"/>
          <w:szCs w:val="28"/>
          <w:lang w:val="ru"/>
        </w:rPr>
        <w:t>ать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поступки героев, определять их мотивы. Анализ (с помощью учителя)</w:t>
      </w:r>
      <w:r w:rsidR="003E31A4"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. </w:t>
      </w:r>
      <w:r w:rsidR="00493CD2" w:rsidRPr="00F97FFA">
        <w:rPr>
          <w:rFonts w:ascii="Times New Roman" w:eastAsia="Calibri" w:hAnsi="Times New Roman" w:cs="Times New Roman"/>
          <w:bCs/>
          <w:iCs/>
          <w:sz w:val="28"/>
          <w:szCs w:val="28"/>
          <w:lang w:val="ru"/>
        </w:rPr>
        <w:t xml:space="preserve"> </w:t>
      </w:r>
      <w:proofErr w:type="gramStart"/>
      <w:r w:rsidR="00493CD2" w:rsidRPr="00F97FFA">
        <w:rPr>
          <w:rFonts w:ascii="Times New Roman" w:eastAsia="Calibri" w:hAnsi="Times New Roman" w:cs="Times New Roman"/>
          <w:bCs/>
          <w:iCs/>
          <w:sz w:val="28"/>
          <w:szCs w:val="28"/>
          <w:lang w:val="ru"/>
        </w:rPr>
        <w:t>ли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тературного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произведения с позиции его нравственной ценности.</w:t>
      </w:r>
    </w:p>
    <w:p w:rsidR="00B83E81" w:rsidRPr="00F97FFA" w:rsidRDefault="00493CD2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 </w:t>
      </w:r>
      <w:r w:rsidR="00B83E81" w:rsidRPr="00F97FFA">
        <w:rPr>
          <w:rFonts w:ascii="Times New Roman" w:eastAsia="Calibri" w:hAnsi="Times New Roman" w:cs="Times New Roman"/>
          <w:sz w:val="28"/>
          <w:szCs w:val="28"/>
          <w:lang w:val="ru"/>
        </w:rPr>
        <w:t>Составление характеристики героя (с помощью учителя).</w:t>
      </w:r>
    </w:p>
    <w:p w:rsidR="00B83E81" w:rsidRPr="00F97FFA" w:rsidRDefault="00493CD2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 </w:t>
      </w:r>
      <w:r w:rsidR="00B83E81"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Обсуждение вопросов о возможном дальнейшем развитии событий и 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со</w:t>
      </w:r>
      <w:r w:rsidR="00B83E81" w:rsidRPr="00F97FFA">
        <w:rPr>
          <w:rFonts w:ascii="Times New Roman" w:eastAsia="Calibri" w:hAnsi="Times New Roman" w:cs="Times New Roman"/>
          <w:sz w:val="28"/>
          <w:szCs w:val="28"/>
          <w:lang w:val="ru"/>
        </w:rPr>
        <w:t>ставление воображаемых диалогов главных действующих лиц.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Формирование умения самостоятельно составлять план к частям тек</w:t>
      </w:r>
      <w:r w:rsidR="00493CD2" w:rsidRPr="00F97FFA">
        <w:rPr>
          <w:rFonts w:ascii="Times New Roman" w:eastAsia="Calibri" w:hAnsi="Times New Roman" w:cs="Times New Roman"/>
          <w:sz w:val="28"/>
          <w:szCs w:val="28"/>
          <w:lang w:val="ru"/>
        </w:rPr>
        <w:t>ста.</w:t>
      </w:r>
    </w:p>
    <w:p w:rsidR="00B83E81" w:rsidRPr="00F97FFA" w:rsidRDefault="00493CD2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 </w:t>
      </w:r>
      <w:r w:rsidR="00B83E81" w:rsidRPr="00F97FFA">
        <w:rPr>
          <w:rFonts w:ascii="Times New Roman" w:eastAsia="Calibri" w:hAnsi="Times New Roman" w:cs="Times New Roman"/>
          <w:sz w:val="28"/>
          <w:szCs w:val="28"/>
          <w:lang w:val="ru"/>
        </w:rPr>
        <w:t>Различение частей текста описательного и повествовательного хара</w:t>
      </w:r>
      <w:r w:rsidR="00334CD2" w:rsidRPr="00F97FFA">
        <w:rPr>
          <w:rFonts w:ascii="Times New Roman" w:eastAsia="Calibri" w:hAnsi="Times New Roman" w:cs="Times New Roman"/>
          <w:sz w:val="28"/>
          <w:szCs w:val="28"/>
          <w:lang w:val="ru"/>
        </w:rPr>
        <w:t>ктера.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Подробный и краткий пересказ. Пересказ от третьего лица.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Формирование внимания к авторскому слову. Продолжение работы с знакомыми словами, развитие умения правильно объяснять их. Выделе</w:t>
      </w:r>
      <w:r w:rsidR="00334CD2" w:rsidRPr="00F97FFA">
        <w:rPr>
          <w:rFonts w:ascii="Times New Roman" w:eastAsia="Calibri" w:hAnsi="Times New Roman" w:cs="Times New Roman"/>
          <w:sz w:val="28"/>
          <w:szCs w:val="28"/>
          <w:lang w:val="ru"/>
        </w:rPr>
        <w:t>ние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образных средств языка, их использование в пересказе.</w:t>
      </w:r>
    </w:p>
    <w:p w:rsidR="00B83E81" w:rsidRPr="00F97FFA" w:rsidRDefault="00493CD2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 </w:t>
      </w:r>
      <w:r w:rsidR="00B83E81" w:rsidRPr="00F97FFA">
        <w:rPr>
          <w:rFonts w:ascii="Times New Roman" w:eastAsia="Calibri" w:hAnsi="Times New Roman" w:cs="Times New Roman"/>
          <w:sz w:val="28"/>
          <w:szCs w:val="28"/>
          <w:lang w:val="ru"/>
        </w:rPr>
        <w:t>Обсуждение вопроса о причинах в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ыбора автором того или иного слова;</w:t>
      </w:r>
      <w:r w:rsidR="00B83E81"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передача с помощью авторских слов характера героя, событий, отноше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ния</w:t>
      </w:r>
      <w:r w:rsidR="00B83E81"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к ним автора.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Умение различать сказку, рассказ, стихотворение, басню.</w:t>
      </w:r>
    </w:p>
    <w:p w:rsidR="00B83E81" w:rsidRPr="00F97FFA" w:rsidRDefault="00B83E81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  <w:t>Основные требования к умениям учащихся</w:t>
      </w:r>
    </w:p>
    <w:p w:rsidR="00B83E81" w:rsidRPr="00F97FFA" w:rsidRDefault="00493CD2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  <w:t>М</w:t>
      </w:r>
      <w:r w:rsidR="00B83E81" w:rsidRPr="00F97FF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  <w:t>инимальный</w:t>
      </w:r>
      <w:r w:rsidRPr="00F97FF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  <w:t>: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читать вслух правильно, выразительно доступные тексты целым </w:t>
      </w:r>
      <w:r w:rsidR="00493CD2" w:rsidRPr="00F97FFA">
        <w:rPr>
          <w:rFonts w:ascii="Times New Roman" w:eastAsia="Calibri" w:hAnsi="Times New Roman" w:cs="Times New Roman"/>
          <w:sz w:val="28"/>
          <w:szCs w:val="28"/>
          <w:lang w:val="ru"/>
        </w:rPr>
        <w:t>сло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вом;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читать про себя проанализированные ранее тексты;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отвечать на вопросы учителя;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пересказывать близко к тексту отдельные части произведения, дос</w:t>
      </w:r>
      <w:r w:rsidR="00493CD2" w:rsidRPr="00F97FFA">
        <w:rPr>
          <w:rFonts w:ascii="Times New Roman" w:eastAsia="Calibri" w:hAnsi="Times New Roman" w:cs="Times New Roman"/>
          <w:sz w:val="28"/>
          <w:szCs w:val="28"/>
          <w:lang w:val="ru"/>
        </w:rPr>
        <w:t>туп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ные учащимся по изображённым событиям;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proofErr w:type="gramStart"/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высказывать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своё отношение к поступкам героев в доступной </w:t>
      </w:r>
      <w:r w:rsidR="00493CD2" w:rsidRPr="00F97FFA">
        <w:rPr>
          <w:rFonts w:ascii="Times New Roman" w:eastAsia="Calibri" w:hAnsi="Times New Roman" w:cs="Times New Roman"/>
          <w:sz w:val="28"/>
          <w:szCs w:val="28"/>
          <w:lang w:val="ru"/>
        </w:rPr>
        <w:t>уча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щимся форме;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выделять в тексте незнакомые слова (с помощью учителя);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учить стихотворения наизусть (объём текста с учётом особенности учеников);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участвовать в уроках внеклассного чтения, выполняя доступные </w:t>
      </w:r>
      <w:r w:rsidR="00493CD2" w:rsidRPr="00F97FFA">
        <w:rPr>
          <w:rFonts w:ascii="Times New Roman" w:eastAsia="Calibri" w:hAnsi="Times New Roman" w:cs="Times New Roman"/>
          <w:sz w:val="28"/>
          <w:szCs w:val="28"/>
          <w:lang w:val="ru"/>
        </w:rPr>
        <w:t>за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дания по прочитанному тексту.</w:t>
      </w:r>
    </w:p>
    <w:p w:rsidR="00B83E81" w:rsidRPr="00F97FFA" w:rsidRDefault="00493CD2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  <w:t>Д</w:t>
      </w:r>
      <w:r w:rsidR="00B83E81" w:rsidRPr="00F97FF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  <w:t>остаточный</w:t>
      </w:r>
      <w:r w:rsidRPr="00F97FFA">
        <w:rPr>
          <w:rFonts w:ascii="Times New Roman" w:eastAsia="Calibri" w:hAnsi="Times New Roman" w:cs="Times New Roman"/>
          <w:b/>
          <w:bCs/>
          <w:iCs/>
          <w:sz w:val="28"/>
          <w:szCs w:val="28"/>
          <w:lang w:val="ru"/>
        </w:rPr>
        <w:t>: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proofErr w:type="gramStart"/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читать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вслух правильно, выразительно, бегло (сло</w:t>
      </w:r>
      <w:r w:rsidR="00334CD2"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восочетанием, трудных случаях </w:t>
      </w: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целым словом);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proofErr w:type="gramStart"/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читать</w:t>
      </w:r>
      <w:proofErr w:type="gramEnd"/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 xml:space="preserve"> про себя с предварительным заданием лёгкие по содержан тексты;</w:t>
      </w:r>
    </w:p>
    <w:p w:rsidR="00B83E81" w:rsidRPr="00F97FFA" w:rsidRDefault="00B83E81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выделять тему и идею произведения с помощью учителя;</w:t>
      </w:r>
    </w:p>
    <w:p w:rsidR="00493CD2" w:rsidRPr="00F97FFA" w:rsidRDefault="00493CD2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формулировать вопросы к тексту (с помощью учителя);</w:t>
      </w:r>
    </w:p>
    <w:p w:rsidR="00493CD2" w:rsidRPr="00F97FFA" w:rsidRDefault="00493CD2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делить текст на части или озаглавливать данные части под руководством учителя, в простейших случаях — самостоятельно;</w:t>
      </w:r>
    </w:p>
    <w:p w:rsidR="00493CD2" w:rsidRPr="00F97FFA" w:rsidRDefault="00493CD2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характеризовать главных действующих лиц (с помощью учителя), давать оценку их поступкам;</w:t>
      </w:r>
    </w:p>
    <w:p w:rsidR="00493CD2" w:rsidRPr="00F97FFA" w:rsidRDefault="00493CD2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выделять незнакомые слова в тексте, правильно их объяснять (с помощью учителя);</w:t>
      </w:r>
    </w:p>
    <w:p w:rsidR="00493CD2" w:rsidRPr="00F97FFA" w:rsidRDefault="00493CD2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lastRenderedPageBreak/>
        <w:t>соотносить читаемые произведения с определённым жанром (с помощью учителя);</w:t>
      </w:r>
    </w:p>
    <w:p w:rsidR="00493CD2" w:rsidRPr="00F97FFA" w:rsidRDefault="00493CD2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выучить наизусть не менее 10 стихотворений;</w:t>
      </w:r>
    </w:p>
    <w:p w:rsidR="00493CD2" w:rsidRPr="00F97FFA" w:rsidRDefault="00493CD2" w:rsidP="00F97FF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Calibri" w:hAnsi="Times New Roman" w:cs="Times New Roman"/>
          <w:sz w:val="28"/>
          <w:szCs w:val="28"/>
          <w:lang w:val="ru"/>
        </w:rPr>
        <w:t>читать внеклассную литературу под контролем учителя, участвовать в её обсуждении. Составлять отзывы под руководством учителя.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Внеклассное чтение:  </w:t>
      </w: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один раз в месяц в количестве 9 ч. 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Самостоятельное чтение </w:t>
      </w:r>
      <w:r w:rsidR="00493CD2" w:rsidRPr="00F97FFA">
        <w:rPr>
          <w:rFonts w:ascii="Times New Roman" w:eastAsia="Calibri" w:hAnsi="Times New Roman" w:cs="Times New Roman"/>
          <w:sz w:val="28"/>
          <w:szCs w:val="28"/>
        </w:rPr>
        <w:t>произведений для юношества</w:t>
      </w:r>
      <w:r w:rsidRPr="00F97FFA">
        <w:rPr>
          <w:rFonts w:ascii="Times New Roman" w:eastAsia="Calibri" w:hAnsi="Times New Roman" w:cs="Times New Roman"/>
          <w:sz w:val="28"/>
          <w:szCs w:val="28"/>
        </w:rPr>
        <w:t>.</w:t>
      </w:r>
      <w:r w:rsidR="00493CD2" w:rsidRPr="00F97FFA">
        <w:rPr>
          <w:rFonts w:ascii="Times New Roman" w:eastAsia="Calibri" w:hAnsi="Times New Roman" w:cs="Times New Roman"/>
          <w:sz w:val="28"/>
          <w:szCs w:val="28"/>
        </w:rPr>
        <w:t xml:space="preserve"> Чтение отдельных статей из газет</w:t>
      </w:r>
      <w:r w:rsidR="00334CD2" w:rsidRPr="00F97FFA">
        <w:rPr>
          <w:rFonts w:ascii="Times New Roman" w:eastAsia="Calibri" w:hAnsi="Times New Roman" w:cs="Times New Roman"/>
          <w:sz w:val="28"/>
          <w:szCs w:val="28"/>
        </w:rPr>
        <w:t xml:space="preserve"> и  журналов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      Обсуждение прочитанных книг, статей. 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      Умение передать главную мысль произведения, оценить поступки действующих лиц.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F97FFA">
        <w:rPr>
          <w:rFonts w:ascii="Times New Roman" w:eastAsia="Calibri" w:hAnsi="Times New Roman" w:cs="Times New Roman"/>
          <w:b/>
          <w:sz w:val="28"/>
          <w:szCs w:val="28"/>
        </w:rPr>
        <w:t>Изучаемые произведения: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7177" w:rsidRPr="00F97FFA">
        <w:rPr>
          <w:rFonts w:ascii="Times New Roman" w:eastAsia="Calibri" w:hAnsi="Times New Roman" w:cs="Times New Roman"/>
          <w:sz w:val="28"/>
          <w:szCs w:val="28"/>
        </w:rPr>
        <w:t>Паустовский К. Г. «Жильцы старого дома».</w:t>
      </w:r>
    </w:p>
    <w:p w:rsidR="00E7633B" w:rsidRPr="00F97FFA" w:rsidRDefault="00C74E10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633B" w:rsidRPr="00F97FFA">
        <w:rPr>
          <w:rFonts w:ascii="Times New Roman" w:eastAsia="Calibri" w:hAnsi="Times New Roman" w:cs="Times New Roman"/>
          <w:sz w:val="28"/>
          <w:szCs w:val="28"/>
        </w:rPr>
        <w:t xml:space="preserve">Чехов </w:t>
      </w:r>
      <w:proofErr w:type="gramStart"/>
      <w:r w:rsidR="00E7633B" w:rsidRPr="00F97FFA">
        <w:rPr>
          <w:rFonts w:ascii="Times New Roman" w:eastAsia="Calibri" w:hAnsi="Times New Roman" w:cs="Times New Roman"/>
          <w:sz w:val="28"/>
          <w:szCs w:val="28"/>
        </w:rPr>
        <w:t>А.П  «</w:t>
      </w:r>
      <w:proofErr w:type="gramEnd"/>
      <w:r w:rsidR="00E7633B" w:rsidRPr="00F97FFA">
        <w:rPr>
          <w:rFonts w:ascii="Times New Roman" w:eastAsia="Calibri" w:hAnsi="Times New Roman" w:cs="Times New Roman"/>
          <w:sz w:val="28"/>
          <w:szCs w:val="28"/>
        </w:rPr>
        <w:t>Каштанка».</w:t>
      </w:r>
    </w:p>
    <w:p w:rsidR="00E7633B" w:rsidRPr="00F97FFA" w:rsidRDefault="009E22F3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Паустовский К. Г. «</w:t>
      </w:r>
      <w:r w:rsidR="00C74E10" w:rsidRPr="00F97FFA">
        <w:rPr>
          <w:rFonts w:ascii="Times New Roman" w:eastAsia="Calibri" w:hAnsi="Times New Roman" w:cs="Times New Roman"/>
          <w:sz w:val="28"/>
          <w:szCs w:val="28"/>
        </w:rPr>
        <w:t>Старый повар»</w:t>
      </w:r>
    </w:p>
    <w:p w:rsidR="00E7633B" w:rsidRPr="00F97FFA" w:rsidRDefault="00967177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Лагин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Л. Н. «Старик Хоттабыч».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Бианки В. В. «</w:t>
      </w:r>
      <w:r w:rsidR="00967177" w:rsidRPr="00F97FFA">
        <w:rPr>
          <w:rFonts w:ascii="Times New Roman" w:eastAsia="Calibri" w:hAnsi="Times New Roman" w:cs="Times New Roman"/>
          <w:sz w:val="28"/>
          <w:szCs w:val="28"/>
        </w:rPr>
        <w:t>Бешеный бельчонок</w:t>
      </w:r>
      <w:r w:rsidRPr="00F97FFA">
        <w:rPr>
          <w:rFonts w:ascii="Times New Roman" w:eastAsia="Calibri" w:hAnsi="Times New Roman" w:cs="Times New Roman"/>
          <w:sz w:val="28"/>
          <w:szCs w:val="28"/>
        </w:rPr>
        <w:t>»</w:t>
      </w:r>
      <w:r w:rsidR="00967177"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7177" w:rsidRPr="00F97FFA" w:rsidRDefault="00C74E10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7177" w:rsidRPr="00F97FFA">
        <w:rPr>
          <w:rFonts w:ascii="Times New Roman" w:eastAsia="Calibri" w:hAnsi="Times New Roman" w:cs="Times New Roman"/>
          <w:sz w:val="28"/>
          <w:szCs w:val="28"/>
        </w:rPr>
        <w:t>Бианки В. В. «</w:t>
      </w:r>
      <w:r w:rsidR="009E22F3" w:rsidRPr="00F97FFA">
        <w:rPr>
          <w:rFonts w:ascii="Times New Roman" w:eastAsia="Calibri" w:hAnsi="Times New Roman" w:cs="Times New Roman"/>
          <w:sz w:val="28"/>
          <w:szCs w:val="28"/>
        </w:rPr>
        <w:t>Приказ на снегу».</w:t>
      </w:r>
    </w:p>
    <w:p w:rsidR="00967177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Чехов А. П. «Спать хочется»</w:t>
      </w:r>
      <w:r w:rsidR="00967177" w:rsidRPr="00F97FF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633B" w:rsidRPr="00F97FFA" w:rsidRDefault="00967177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Паустовский К. Г. «Степная гроза»</w:t>
      </w:r>
    </w:p>
    <w:p w:rsidR="00E7633B" w:rsidRPr="00F97FFA" w:rsidRDefault="00C74E10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7177" w:rsidRPr="00F97FFA">
        <w:rPr>
          <w:rFonts w:ascii="Times New Roman" w:eastAsia="Calibri" w:hAnsi="Times New Roman" w:cs="Times New Roman"/>
          <w:sz w:val="28"/>
          <w:szCs w:val="28"/>
        </w:rPr>
        <w:t>Кассиль Л. «Огнеопасный груз»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Основные требования к знаниям и умениям учащихся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Учащиеся должны знать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      наизусть 10 стихотворений: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Пушкин А. С. «Зимний вечер»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Пушкин А. С. «У Лукоморья» (отрывок)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Лермонтов М. Ю. «Бородино» (отрывок)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>Крылов И. А. «Кукушка и петух»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Крылов И. А. «Слон и Моська»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Некрасов Н. А. «Несжатая полоса»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Исаковский М. В. «Ветер»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Симонов К. М. «Сын артиллериста»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97FFA">
        <w:rPr>
          <w:rFonts w:ascii="Times New Roman" w:eastAsia="Calibri" w:hAnsi="Times New Roman" w:cs="Times New Roman"/>
          <w:sz w:val="28"/>
          <w:szCs w:val="28"/>
        </w:rPr>
        <w:t>Рыленков</w:t>
      </w:r>
      <w:proofErr w:type="spellEnd"/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Н. И. «Всё в тающей дымке-…»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Ваншенкин К. Я. «Снежки»</w:t>
      </w:r>
    </w:p>
    <w:p w:rsidR="00E7633B" w:rsidRPr="00F97FFA" w:rsidRDefault="00334CD2" w:rsidP="00F97FF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34CD2" w:rsidRPr="00F97FFA" w:rsidRDefault="00334CD2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Распределение учебного времени по разделам</w:t>
      </w:r>
    </w:p>
    <w:p w:rsidR="00334CD2" w:rsidRPr="00F97FFA" w:rsidRDefault="00334CD2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7 класс</w:t>
      </w: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(136 часов в год)</w:t>
      </w:r>
    </w:p>
    <w:p w:rsidR="00F75039" w:rsidRPr="00F97FFA" w:rsidRDefault="00F7503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21"/>
        <w:tblW w:w="7585" w:type="dxa"/>
        <w:jc w:val="center"/>
        <w:tblLook w:val="04A0" w:firstRow="1" w:lastRow="0" w:firstColumn="1" w:lastColumn="0" w:noHBand="0" w:noVBand="1"/>
      </w:tblPr>
      <w:tblGrid>
        <w:gridCol w:w="1787"/>
        <w:gridCol w:w="3241"/>
        <w:gridCol w:w="2557"/>
      </w:tblGrid>
      <w:tr w:rsidR="00334CD2" w:rsidRPr="00F97FFA" w:rsidTr="00794946">
        <w:trPr>
          <w:trHeight w:val="590"/>
          <w:jc w:val="center"/>
        </w:trPr>
        <w:tc>
          <w:tcPr>
            <w:tcW w:w="1787" w:type="dxa"/>
            <w:hideMark/>
          </w:tcPr>
          <w:p w:rsidR="00334CD2" w:rsidRPr="00F97FFA" w:rsidRDefault="00334CD2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№ п/п раздела</w:t>
            </w:r>
          </w:p>
        </w:tc>
        <w:tc>
          <w:tcPr>
            <w:tcW w:w="3241" w:type="dxa"/>
            <w:hideMark/>
          </w:tcPr>
          <w:p w:rsidR="00334CD2" w:rsidRPr="00F97FFA" w:rsidRDefault="00334CD2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раздела/ подраздела.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334CD2" w:rsidRPr="00F97FFA" w:rsidRDefault="00334CD2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334CD2" w:rsidRPr="00F97FFA" w:rsidTr="00794946">
        <w:trPr>
          <w:trHeight w:val="278"/>
          <w:jc w:val="center"/>
        </w:trPr>
        <w:tc>
          <w:tcPr>
            <w:tcW w:w="1787" w:type="dxa"/>
            <w:hideMark/>
          </w:tcPr>
          <w:p w:rsidR="00334CD2" w:rsidRPr="00F97FFA" w:rsidRDefault="00334CD2" w:rsidP="00F97FFA">
            <w:pPr>
              <w:spacing w:before="100" w:beforeAutospacing="1" w:after="100" w:afterAutospacing="1" w:line="150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3241" w:type="dxa"/>
          </w:tcPr>
          <w:p w:rsidR="00334CD2" w:rsidRPr="00F97FFA" w:rsidRDefault="00334CD2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Устное народное творчество.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334CD2" w:rsidRPr="00F97FFA" w:rsidRDefault="00334CD2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 ч.</w:t>
            </w:r>
          </w:p>
        </w:tc>
      </w:tr>
      <w:tr w:rsidR="00334CD2" w:rsidRPr="00F97FFA" w:rsidTr="00794946">
        <w:trPr>
          <w:trHeight w:val="138"/>
          <w:jc w:val="center"/>
        </w:trPr>
        <w:tc>
          <w:tcPr>
            <w:tcW w:w="1787" w:type="dxa"/>
          </w:tcPr>
          <w:p w:rsidR="00334CD2" w:rsidRPr="00F97FFA" w:rsidRDefault="00334CD2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3241" w:type="dxa"/>
          </w:tcPr>
          <w:p w:rsidR="00334CD2" w:rsidRPr="00F97FFA" w:rsidRDefault="00334CD2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произведений русской литературы </w:t>
            </w:r>
            <w:r w:rsidRPr="00F97FF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XIX</w:t>
            </w: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века. 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334CD2" w:rsidRPr="00F97FFA" w:rsidRDefault="00334CD2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59 ч.</w:t>
            </w:r>
          </w:p>
        </w:tc>
      </w:tr>
      <w:tr w:rsidR="00334CD2" w:rsidRPr="00F97FFA" w:rsidTr="00794946">
        <w:trPr>
          <w:trHeight w:val="261"/>
          <w:jc w:val="center"/>
        </w:trPr>
        <w:tc>
          <w:tcPr>
            <w:tcW w:w="1787" w:type="dxa"/>
          </w:tcPr>
          <w:p w:rsidR="00334CD2" w:rsidRPr="00F97FFA" w:rsidRDefault="00334CD2" w:rsidP="00F97FF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241" w:type="dxa"/>
          </w:tcPr>
          <w:p w:rsidR="00334CD2" w:rsidRPr="00F97FFA" w:rsidRDefault="00334CD2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 произведений русской литературы </w:t>
            </w:r>
            <w:r w:rsidRPr="00F97FF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XX</w:t>
            </w: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334CD2" w:rsidRPr="00F97FFA" w:rsidRDefault="00334CD2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61 ч.</w:t>
            </w:r>
          </w:p>
        </w:tc>
      </w:tr>
      <w:tr w:rsidR="00334CD2" w:rsidRPr="00F97FFA" w:rsidTr="00794946">
        <w:trPr>
          <w:trHeight w:val="138"/>
          <w:jc w:val="center"/>
        </w:trPr>
        <w:tc>
          <w:tcPr>
            <w:tcW w:w="1787" w:type="dxa"/>
          </w:tcPr>
          <w:p w:rsidR="00334CD2" w:rsidRPr="00F97FFA" w:rsidRDefault="00AC7BB9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41" w:type="dxa"/>
          </w:tcPr>
          <w:p w:rsidR="00334CD2" w:rsidRPr="00F97FFA" w:rsidRDefault="00334CD2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Внеклассное чтение в разделах 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334CD2" w:rsidRPr="00F97FFA" w:rsidRDefault="00AC7BB9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ч.</w:t>
            </w:r>
          </w:p>
        </w:tc>
      </w:tr>
      <w:tr w:rsidR="00334CD2" w:rsidRPr="00F97FFA" w:rsidTr="00794946">
        <w:trPr>
          <w:trHeight w:val="138"/>
          <w:jc w:val="center"/>
        </w:trPr>
        <w:tc>
          <w:tcPr>
            <w:tcW w:w="5028" w:type="dxa"/>
            <w:gridSpan w:val="2"/>
          </w:tcPr>
          <w:p w:rsidR="00334CD2" w:rsidRPr="00F97FFA" w:rsidRDefault="00334CD2" w:rsidP="00F97F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334CD2" w:rsidRPr="00F97FFA" w:rsidRDefault="00334CD2" w:rsidP="00F97F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136 часов</w:t>
            </w:r>
          </w:p>
          <w:p w:rsidR="00334CD2" w:rsidRPr="00F97FFA" w:rsidRDefault="00334CD2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4CD2" w:rsidRPr="00F97FFA" w:rsidRDefault="00334CD2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75039" w:rsidRPr="00F97FFA" w:rsidRDefault="00E7633B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 класс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 Содержание программы чтения</w:t>
      </w:r>
      <w:r w:rsidR="00514441" w:rsidRPr="00F97FF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D91D7F" w:rsidRPr="00F97FFA" w:rsidRDefault="00D91D7F" w:rsidP="00F97FFA">
      <w:pPr>
        <w:pStyle w:val="a9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Устное народное творчество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Сказки 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Волшебное</w:t>
      </w:r>
      <w:r w:rsidRPr="00F97FFA">
        <w:rPr>
          <w:rFonts w:ascii="Times New Roman" w:hAnsi="Times New Roman" w:cs="Times New Roman"/>
          <w:spacing w:val="20"/>
          <w:sz w:val="28"/>
          <w:szCs w:val="28"/>
          <w:lang w:val="ru"/>
        </w:rPr>
        <w:t xml:space="preserve"> кольцо (Русская народная сказка)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Пословицы и поговорки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Баллады 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pacing w:val="20"/>
          <w:sz w:val="28"/>
          <w:szCs w:val="28"/>
          <w:lang w:val="ru"/>
        </w:rPr>
        <w:t>Перчатка (Повесть).</w:t>
      </w:r>
      <w:r w:rsidRPr="00F97FFA">
        <w:rPr>
          <w:rFonts w:ascii="Times New Roman" w:hAnsi="Times New Roman" w:cs="Times New Roman"/>
          <w:i/>
          <w:iCs/>
          <w:sz w:val="28"/>
          <w:szCs w:val="28"/>
          <w:lang w:val="ru"/>
        </w:rPr>
        <w:t xml:space="preserve"> В. А. Жуковский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Нашла коса на камень.</w:t>
      </w:r>
      <w:r w:rsidRPr="00F97FFA">
        <w:rPr>
          <w:rFonts w:ascii="Times New Roman" w:hAnsi="Times New Roman" w:cs="Times New Roman"/>
          <w:i/>
          <w:iCs/>
          <w:sz w:val="28"/>
          <w:szCs w:val="28"/>
          <w:lang w:val="ru"/>
        </w:rPr>
        <w:t xml:space="preserve"> И. 3. Суриков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Былины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Добрыня и Змей</w:t>
      </w:r>
    </w:p>
    <w:p w:rsidR="00D91D7F" w:rsidRPr="00F97FFA" w:rsidRDefault="00D91D7F" w:rsidP="00F97FFA">
      <w:pPr>
        <w:pStyle w:val="a9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Произведения русских писателей XIX века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Александр Сергеевич Пушкин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Публичное испытание.</w:t>
      </w:r>
      <w:r w:rsidRPr="00F97FFA">
        <w:rPr>
          <w:rFonts w:ascii="Times New Roman" w:hAnsi="Times New Roman" w:cs="Times New Roman"/>
          <w:i/>
          <w:iCs/>
          <w:sz w:val="28"/>
          <w:szCs w:val="28"/>
          <w:lang w:val="ru"/>
        </w:rPr>
        <w:t xml:space="preserve"> М. Я. </w:t>
      </w:r>
      <w:proofErr w:type="spellStart"/>
      <w:r w:rsidRPr="00F97FFA">
        <w:rPr>
          <w:rFonts w:ascii="Times New Roman" w:hAnsi="Times New Roman" w:cs="Times New Roman"/>
          <w:i/>
          <w:iCs/>
          <w:sz w:val="28"/>
          <w:szCs w:val="28"/>
          <w:lang w:val="ru"/>
        </w:rPr>
        <w:t>Басина</w:t>
      </w:r>
      <w:proofErr w:type="spellEnd"/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Записки</w:t>
      </w:r>
      <w:r w:rsidRPr="00F97FFA">
        <w:rPr>
          <w:rFonts w:ascii="Times New Roman" w:hAnsi="Times New Roman" w:cs="Times New Roman"/>
          <w:spacing w:val="20"/>
          <w:sz w:val="28"/>
          <w:szCs w:val="28"/>
          <w:lang w:val="ru"/>
        </w:rPr>
        <w:t xml:space="preserve"> о Пушкине (Отрывок).</w:t>
      </w:r>
      <w:r w:rsidRPr="00F97FFA">
        <w:rPr>
          <w:rFonts w:ascii="Times New Roman" w:hAnsi="Times New Roman" w:cs="Times New Roman"/>
          <w:i/>
          <w:iCs/>
          <w:sz w:val="28"/>
          <w:szCs w:val="28"/>
          <w:lang w:val="ru"/>
        </w:rPr>
        <w:t xml:space="preserve"> И. И. </w:t>
      </w:r>
      <w:proofErr w:type="spellStart"/>
      <w:r w:rsidRPr="00F97FFA">
        <w:rPr>
          <w:rFonts w:ascii="Times New Roman" w:hAnsi="Times New Roman" w:cs="Times New Roman"/>
          <w:i/>
          <w:iCs/>
          <w:sz w:val="28"/>
          <w:szCs w:val="28"/>
          <w:lang w:val="ru"/>
        </w:rPr>
        <w:t>Пущин</w:t>
      </w:r>
      <w:proofErr w:type="spellEnd"/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pacing w:val="20"/>
          <w:sz w:val="28"/>
          <w:szCs w:val="28"/>
          <w:lang w:val="ru"/>
        </w:rPr>
        <w:t>Памятник (Отрывок)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«Во глубине сибирских руд...»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Зимнее утро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И. И. Пущину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19 октября 1827 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Няне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«На холмах Грузии...»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Сожжённое </w:t>
      </w:r>
      <w:r w:rsidRPr="00F97FFA">
        <w:rPr>
          <w:rFonts w:ascii="Times New Roman" w:hAnsi="Times New Roman" w:cs="Times New Roman"/>
          <w:spacing w:val="20"/>
          <w:sz w:val="28"/>
          <w:szCs w:val="28"/>
          <w:lang w:val="ru"/>
        </w:rPr>
        <w:t>письмо (Отрывок)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«Я вас любил...»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Сказка о попе и о работнике его </w:t>
      </w:r>
      <w:proofErr w:type="spellStart"/>
      <w:r w:rsidRPr="00F97FFA">
        <w:rPr>
          <w:rFonts w:ascii="Times New Roman" w:hAnsi="Times New Roman" w:cs="Times New Roman"/>
          <w:sz w:val="28"/>
          <w:szCs w:val="28"/>
          <w:lang w:val="ru"/>
        </w:rPr>
        <w:t>Балде</w:t>
      </w:r>
      <w:proofErr w:type="spellEnd"/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Михаил Юрьевич Лермонтов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Смерть </w:t>
      </w:r>
      <w:r w:rsidRPr="00F97FFA">
        <w:rPr>
          <w:rFonts w:ascii="Times New Roman" w:hAnsi="Times New Roman" w:cs="Times New Roman"/>
          <w:spacing w:val="20"/>
          <w:sz w:val="28"/>
          <w:szCs w:val="28"/>
          <w:lang w:val="ru"/>
        </w:rPr>
        <w:t>Поэта (Отрывок)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pacing w:val="20"/>
          <w:sz w:val="28"/>
          <w:szCs w:val="28"/>
          <w:lang w:val="ru"/>
        </w:rPr>
        <w:t>Родина (Отрывок)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Парус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Сосна 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Песня про царя Ивана Васильевича, молодого опричника и удалого купца </w:t>
      </w:r>
      <w:r w:rsidRPr="00F97FFA">
        <w:rPr>
          <w:rFonts w:ascii="Times New Roman" w:hAnsi="Times New Roman" w:cs="Times New Roman"/>
          <w:spacing w:val="20"/>
          <w:sz w:val="28"/>
          <w:szCs w:val="28"/>
          <w:lang w:val="ru"/>
        </w:rPr>
        <w:t>Калашникова (Отрывки)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Иван Андреевич Крылов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Волк на псарне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lastRenderedPageBreak/>
        <w:t>Осёл и Соловей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Муха и Пчела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Николай Алексеевич Некрасов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Размышления у парадного подъезда (Отрывок) 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«В полном разгаре страда деревенская...»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Мороз, Красный нос (Отрывок)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Русские женщины (Отрывок)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Иван </w:t>
      </w:r>
      <w:proofErr w:type="spellStart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Саввич</w:t>
      </w:r>
      <w:proofErr w:type="spellEnd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 Никитин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Русь (Отрывок)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Утро на берегу озера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Иван Сергеевич Тургенев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fldChar w:fldCharType="begin"/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instrText xml:space="preserve"> TOC \o "1-3" \h \z </w:instrTex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fldChar w:fldCharType="separate"/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Муму (В </w:t>
      </w:r>
      <w:r w:rsidRPr="00F97FFA">
        <w:rPr>
          <w:rFonts w:ascii="Times New Roman" w:hAnsi="Times New Roman" w:cs="Times New Roman"/>
          <w:spacing w:val="40"/>
          <w:sz w:val="28"/>
          <w:szCs w:val="28"/>
          <w:lang w:val="ru"/>
        </w:rPr>
        <w:t>сокращении)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Лев Николаевич Толстой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После бала (В </w:t>
      </w:r>
      <w:r w:rsidR="00F97FFA" w:rsidRPr="00F97FFA">
        <w:rPr>
          <w:rFonts w:ascii="Times New Roman" w:hAnsi="Times New Roman" w:cs="Times New Roman"/>
          <w:spacing w:val="40"/>
          <w:sz w:val="28"/>
          <w:szCs w:val="28"/>
          <w:lang w:val="ru"/>
        </w:rPr>
        <w:t>сокращении)</w:t>
      </w:r>
    </w:p>
    <w:p w:rsidR="00D91D7F" w:rsidRPr="00F97FFA" w:rsidRDefault="008F389D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  3. </w:t>
      </w:r>
      <w:r w:rsidR="00D91D7F" w:rsidRPr="00F97FFA">
        <w:rPr>
          <w:rFonts w:ascii="Times New Roman" w:hAnsi="Times New Roman" w:cs="Times New Roman"/>
          <w:b/>
          <w:sz w:val="28"/>
          <w:szCs w:val="28"/>
          <w:lang w:val="ru"/>
        </w:rPr>
        <w:t>Произведения русских писателей 1-й половины XX века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Антон Павлович Чехов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Лошадиная фамилия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Владимир Галактионович Короленко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Слепой музыкант (Отрывки)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Максим Горький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Макар </w:t>
      </w:r>
      <w:r w:rsidRPr="00F97FFA">
        <w:rPr>
          <w:rFonts w:ascii="Times New Roman" w:hAnsi="Times New Roman" w:cs="Times New Roman"/>
          <w:spacing w:val="40"/>
          <w:sz w:val="28"/>
          <w:szCs w:val="28"/>
          <w:lang w:val="ru"/>
        </w:rPr>
        <w:t xml:space="preserve">Чудра (Отрывок) </w:t>
      </w:r>
      <w:r w:rsidRPr="00F97FFA">
        <w:rPr>
          <w:rFonts w:ascii="Times New Roman" w:hAnsi="Times New Roman" w:cs="Times New Roman"/>
          <w:spacing w:val="40"/>
          <w:sz w:val="28"/>
          <w:szCs w:val="28"/>
          <w:lang w:val="ru"/>
        </w:rPr>
        <w:tab/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Сергей Александрович Есенин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«Спит ковыль...»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Пороша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«Отговорила роща золотая...»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Андрей Платонович Платонов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Разноцветная бабочка (Сказка)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Алексей Николаевич Толстой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Русский характер</w:t>
      </w:r>
    </w:p>
    <w:p w:rsidR="00D91D7F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Николай Алексеевич Заболоцкий</w:t>
      </w:r>
    </w:p>
    <w:p w:rsidR="00E7633B" w:rsidRPr="00F97FFA" w:rsidRDefault="00D91D7F" w:rsidP="00F97FFA">
      <w:pPr>
        <w:shd w:val="clear" w:color="auto" w:fill="FFFFFF" w:themeFill="background1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ru"/>
        </w:rPr>
      </w:pPr>
      <w:r w:rsidRPr="00F97FFA">
        <w:rPr>
          <w:rFonts w:ascii="Times New Roman" w:eastAsia="Arial Unicode MS" w:hAnsi="Times New Roman" w:cs="Times New Roman"/>
          <w:sz w:val="28"/>
          <w:szCs w:val="28"/>
          <w:lang w:val="ru"/>
        </w:rPr>
        <w:t>Некрасивая девочка</w:t>
      </w:r>
      <w:r w:rsidRPr="00F97FFA">
        <w:rPr>
          <w:rFonts w:ascii="Times New Roman" w:eastAsia="Arial Unicode MS" w:hAnsi="Times New Roman" w:cs="Times New Roman"/>
          <w:sz w:val="28"/>
          <w:szCs w:val="28"/>
          <w:lang w:val="ru"/>
        </w:rPr>
        <w:fldChar w:fldCharType="end"/>
      </w:r>
    </w:p>
    <w:p w:rsidR="00D91D7F" w:rsidRPr="00F97FFA" w:rsidRDefault="00D91D7F" w:rsidP="00F97FFA">
      <w:pPr>
        <w:pStyle w:val="a9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Произведения русс</w:t>
      </w:r>
      <w:r w:rsidR="008F389D" w:rsidRPr="00F97FFA">
        <w:rPr>
          <w:rFonts w:ascii="Times New Roman" w:hAnsi="Times New Roman" w:cs="Times New Roman"/>
          <w:b/>
          <w:sz w:val="28"/>
          <w:szCs w:val="28"/>
          <w:lang w:val="ru"/>
        </w:rPr>
        <w:t>ких писателей 2-й половины XX века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Константин Георгиевич Паустовский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Телеграмма (В </w:t>
      </w:r>
      <w:r w:rsidRPr="00F97FFA">
        <w:rPr>
          <w:rFonts w:ascii="Times New Roman" w:hAnsi="Times New Roman" w:cs="Times New Roman"/>
          <w:spacing w:val="30"/>
          <w:sz w:val="28"/>
          <w:szCs w:val="28"/>
          <w:lang w:val="ru"/>
        </w:rPr>
        <w:t>сокращении)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Рувим</w:t>
      </w:r>
      <w:proofErr w:type="spellEnd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 Исаевич </w:t>
      </w:r>
      <w:proofErr w:type="spellStart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Фраерман</w:t>
      </w:r>
      <w:proofErr w:type="spellEnd"/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Дикая собака Динго, или Повесть о первой </w:t>
      </w:r>
      <w:r w:rsidRPr="00F97FFA">
        <w:rPr>
          <w:rFonts w:ascii="Times New Roman" w:hAnsi="Times New Roman" w:cs="Times New Roman"/>
          <w:spacing w:val="30"/>
          <w:sz w:val="28"/>
          <w:szCs w:val="28"/>
          <w:lang w:val="ru"/>
        </w:rPr>
        <w:t>любви (Отрыв</w:t>
      </w:r>
      <w:r w:rsidRPr="00F97FFA">
        <w:rPr>
          <w:rFonts w:ascii="Times New Roman" w:hAnsi="Times New Roman" w:cs="Times New Roman"/>
          <w:spacing w:val="30"/>
          <w:sz w:val="28"/>
          <w:szCs w:val="28"/>
          <w:lang w:val="ru"/>
        </w:rPr>
        <w:softHyphen/>
        <w:t xml:space="preserve">ки) </w:t>
      </w:r>
      <w:r w:rsidRPr="00F97FFA">
        <w:rPr>
          <w:rFonts w:ascii="Times New Roman" w:hAnsi="Times New Roman" w:cs="Times New Roman"/>
          <w:spacing w:val="30"/>
          <w:sz w:val="28"/>
          <w:szCs w:val="28"/>
          <w:lang w:val="ru"/>
        </w:rPr>
        <w:tab/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Лев Абрамович Кассиль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hAnsi="Times New Roman" w:cs="Times New Roman"/>
          <w:sz w:val="28"/>
          <w:szCs w:val="28"/>
          <w:lang w:val="ru"/>
        </w:rPr>
        <w:t>Пекины</w:t>
      </w:r>
      <w:proofErr w:type="spellEnd"/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бутсы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Александр </w:t>
      </w:r>
      <w:proofErr w:type="spellStart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Трифонович</w:t>
      </w:r>
      <w:proofErr w:type="spellEnd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 Твардовский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Василий </w:t>
      </w:r>
      <w:proofErr w:type="spellStart"/>
      <w:r w:rsidRPr="00F97FFA">
        <w:rPr>
          <w:rFonts w:ascii="Times New Roman" w:hAnsi="Times New Roman" w:cs="Times New Roman"/>
          <w:spacing w:val="30"/>
          <w:sz w:val="28"/>
          <w:szCs w:val="28"/>
          <w:lang w:val="ru"/>
        </w:rPr>
        <w:t>Тёркин</w:t>
      </w:r>
      <w:proofErr w:type="spellEnd"/>
      <w:r w:rsidRPr="00F97FFA">
        <w:rPr>
          <w:rFonts w:ascii="Times New Roman" w:hAnsi="Times New Roman" w:cs="Times New Roman"/>
          <w:spacing w:val="30"/>
          <w:sz w:val="28"/>
          <w:szCs w:val="28"/>
          <w:lang w:val="ru"/>
        </w:rPr>
        <w:t xml:space="preserve"> (Отрывки из поэмы)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Василий </w:t>
      </w:r>
      <w:proofErr w:type="spellStart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Макарович</w:t>
      </w:r>
      <w:proofErr w:type="spellEnd"/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 Шукшин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 xml:space="preserve">Гринька Малюгин (В </w:t>
      </w:r>
      <w:r w:rsidRPr="00F97FFA">
        <w:rPr>
          <w:rFonts w:ascii="Times New Roman" w:hAnsi="Times New Roman" w:cs="Times New Roman"/>
          <w:b/>
          <w:spacing w:val="30"/>
          <w:sz w:val="28"/>
          <w:szCs w:val="28"/>
          <w:lang w:val="ru"/>
        </w:rPr>
        <w:t>сокращении)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Виктор Петрович Астафьев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Далёкая и близкая </w:t>
      </w:r>
      <w:r w:rsidRPr="00F97FFA">
        <w:rPr>
          <w:rFonts w:ascii="Times New Roman" w:hAnsi="Times New Roman" w:cs="Times New Roman"/>
          <w:spacing w:val="30"/>
          <w:sz w:val="28"/>
          <w:szCs w:val="28"/>
          <w:lang w:val="ru"/>
        </w:rPr>
        <w:t>сказка (Глава из повести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«Послед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 xml:space="preserve">ний поклон») 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Радий Петрович Погодин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hAnsi="Times New Roman" w:cs="Times New Roman"/>
          <w:sz w:val="28"/>
          <w:szCs w:val="28"/>
          <w:lang w:val="ru"/>
        </w:rPr>
        <w:lastRenderedPageBreak/>
        <w:t>Алфред</w:t>
      </w:r>
      <w:proofErr w:type="spellEnd"/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Алексей Александрович Сурков</w:t>
      </w:r>
    </w:p>
    <w:p w:rsidR="00D91D7F" w:rsidRPr="00F97FFA" w:rsidRDefault="00D91D7F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Родина 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Навыки чтения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Дальнейшее совершенствование сознательного, правильного, выразительного и беглого чтения в соответствии с нормами литературного произношения.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Самостоятельное чтение текста про себя с предварительными задания учителя.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Самостоятельная подготовка к выразительному чтению с последующей его оценкой классом.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Чтение по ролям и драматизация.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  <w:lang w:val="ru"/>
        </w:rPr>
        <w:t>Работа над текстом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Совершенствование умения устанавливать смысловые связи событий, поступков героев, выделять части текста. Определение основной мысли каждой части и произведения в целом (с помощью учителя). Анализ (с помощью учителя) литературного произведения с точки зрения отражения в н нравственных истин.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Составление характеристики героев путём отбора соответствующих мет текста для подтверждения определённых черт характера.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Выделение авторского отношения к изображаемым событиям и героям произведения (с помощью учителя).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Формирование умения размышлять над поступками героев с точки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зре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ния современной жизни.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Нахождение в тексте фрагментов описательного и повествовательного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ха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рактера, установление их различий.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Самостоятельное </w:t>
      </w:r>
      <w:proofErr w:type="spellStart"/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озаглавливание</w:t>
      </w:r>
      <w:proofErr w:type="spellEnd"/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 данных частей в простых по содер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ж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анию текстах.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Отбор опорных слов в каждой части для пересказа. Пересказ прочит</w:t>
      </w:r>
      <w:r w:rsidR="009F05B5" w:rsidRPr="00F97FFA">
        <w:rPr>
          <w:rFonts w:ascii="Times New Roman" w:hAnsi="Times New Roman" w:cs="Times New Roman"/>
          <w:sz w:val="28"/>
          <w:szCs w:val="28"/>
          <w:lang w:val="ru"/>
        </w:rPr>
        <w:t>ан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ного.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Составление пересказа от имени одного из героев. Творческое продо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л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жение рассказа.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Развитие умения ставить вопросы к тексту и задавать их классу, выст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упа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 в роли учителя, составлять ответы на вопросы, используя сложные пр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ед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ложения.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Совершенствование умения работать со словом, выделять особенн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о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с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ти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 речи действующих лиц, их эмоциональное состояние. Нахождение в тек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сте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 слов и словосочетаний, употреблённых в переносном значении, установ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ле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ние их роли (с помощью учителя) в описании природы, изображении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со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бытий, героев.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Использование в пересказе образных средств языка. Формирование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уме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ния выделять незнакомые слова из текста и объяснять их.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Определение жанровых особенностей произведения.</w:t>
      </w:r>
    </w:p>
    <w:p w:rsidR="008F389D" w:rsidRPr="00F97FFA" w:rsidRDefault="008F389D" w:rsidP="00F97FF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Основные требования к умениям учащихся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М</w:t>
      </w:r>
      <w:r w:rsidR="008F389D"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инимальный</w:t>
      </w: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: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читать вслух правильно, выразительно, целыми словами;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lastRenderedPageBreak/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читать про себя проанализированные тексты, читать короткие, дос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туп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ные тексты самостоятельно;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пересказывать отдельные части произведения, доступные по изо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бра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жаемым событиям;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выделять тему произведения, участвовать в обсуждении идеи;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выражать свое отношение к поступкам героев и событиям (с по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мо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щью учителя);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находить в тексте незнакомые слова, учиться объяснять их, опира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ясь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 на текст (с помощью учителя);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учить стихотворения наизусть (объём текста с учётом особенное учеников);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 xml:space="preserve">участвовать в уроках внеклассного чтения, выполняя доступные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за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дания по прочитанному тексту.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Д</w:t>
      </w:r>
      <w:r w:rsidR="008F389D"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остаточный</w:t>
      </w: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: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 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читать вслух правильно, бегло, выразительно;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читать про себя доступные по содержанию тексты;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выделять тему и определять идею произведения (последнее задание с помощью учителя);</w:t>
      </w:r>
    </w:p>
    <w:p w:rsidR="008F389D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определять черты характера главных героев и выражать своё отно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ше</w:t>
      </w:r>
      <w:r w:rsidR="008F389D" w:rsidRPr="00F97FFA">
        <w:rPr>
          <w:rFonts w:ascii="Times New Roman" w:hAnsi="Times New Roman" w:cs="Times New Roman"/>
          <w:sz w:val="28"/>
          <w:szCs w:val="28"/>
          <w:lang w:val="ru"/>
        </w:rPr>
        <w:t>ние к ним (с помощью учителя);</w:t>
      </w:r>
    </w:p>
    <w:p w:rsidR="009F05B5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pacing w:val="-20"/>
          <w:sz w:val="28"/>
          <w:szCs w:val="28"/>
          <w:lang w:val="ru"/>
        </w:rPr>
        <w:t>- самостоятельно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делить текст на части по данному плану или составлять план к выделенным частям текста;</w:t>
      </w:r>
    </w:p>
    <w:p w:rsidR="009F05B5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отбирать (коллективно) опорные слова для пересказа, обращая </w:t>
      </w:r>
      <w:proofErr w:type="spellStart"/>
      <w:r w:rsidRPr="00F97FFA">
        <w:rPr>
          <w:rFonts w:ascii="Times New Roman" w:hAnsi="Times New Roman" w:cs="Times New Roman"/>
          <w:sz w:val="28"/>
          <w:szCs w:val="28"/>
          <w:lang w:val="ru"/>
        </w:rPr>
        <w:t>внимани</w:t>
      </w:r>
      <w:proofErr w:type="spellEnd"/>
      <w:r w:rsidRPr="00F97FF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на лексику, характеризующую эмоциональное состояние действующих лиц, природы, образные выражения, и употреблять их в пересказе;</w:t>
      </w:r>
    </w:p>
    <w:p w:rsidR="009F05B5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пересказывать прочитанный текст с ориентацией на план и опорные слова;</w:t>
      </w:r>
    </w:p>
    <w:p w:rsidR="009F05B5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ставить вопросы к тексту, задавать их одноклассникам;</w:t>
      </w:r>
    </w:p>
    <w:p w:rsidR="009F05B5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выделять незнакомые слова и давать им объяснения (с помощью учителя);</w:t>
      </w:r>
    </w:p>
    <w:p w:rsidR="009F05B5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bookmarkStart w:id="7" w:name="bookmark5"/>
      <w:r w:rsidRPr="00F97FFA">
        <w:rPr>
          <w:rFonts w:ascii="Times New Roman" w:hAnsi="Times New Roman" w:cs="Times New Roman"/>
          <w:sz w:val="28"/>
          <w:szCs w:val="28"/>
          <w:lang w:val="ru"/>
        </w:rPr>
        <w:t>заучить наизусть 10 стихотворений;</w:t>
      </w:r>
      <w:bookmarkEnd w:id="7"/>
    </w:p>
    <w:p w:rsidR="009F05B5" w:rsidRPr="00F97FFA" w:rsidRDefault="009F05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bookmarkStart w:id="8" w:name="bookmark6"/>
      <w:r w:rsidRPr="00F97FFA">
        <w:rPr>
          <w:rFonts w:ascii="Times New Roman" w:hAnsi="Times New Roman" w:cs="Times New Roman"/>
          <w:sz w:val="28"/>
          <w:szCs w:val="28"/>
          <w:lang w:val="ru"/>
        </w:rPr>
        <w:t>- читать внеклассную литературу, в том числе отдельные статьи из пе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риодической печати, и принимать участие в их обсуждении.</w:t>
      </w:r>
      <w:bookmarkEnd w:id="8"/>
    </w:p>
    <w:p w:rsidR="00E7633B" w:rsidRPr="00F97FFA" w:rsidRDefault="00E7633B" w:rsidP="00F97F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Список литературы для внеклассного чтения </w:t>
      </w:r>
      <w:r w:rsidR="009E22F3" w:rsidRPr="00F97FF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7633B" w:rsidRPr="00F97FFA" w:rsidRDefault="009E22F3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74E10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А. А. Суриков «Стихотворения»</w:t>
      </w:r>
    </w:p>
    <w:p w:rsidR="00E7633B" w:rsidRPr="00F97FFA" w:rsidRDefault="007B5A85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7633B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А. П. Чехов «Толстый и тонкий»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74E10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В. А. Каверин «Два капитана»</w:t>
      </w:r>
    </w:p>
    <w:p w:rsidR="00E7633B" w:rsidRPr="00F97FFA" w:rsidRDefault="007B5A85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7633B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Ю.В.</w:t>
      </w:r>
      <w:r w:rsidR="006C1C27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7633B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Бондарев «</w:t>
      </w:r>
      <w:r w:rsidR="006C1C27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Ба</w:t>
      </w:r>
      <w:r w:rsidR="00C74E10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тальон просит огня</w:t>
      </w:r>
      <w:r w:rsidR="00E7633B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E7633B" w:rsidRPr="00F97FFA" w:rsidRDefault="007B5A85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E22F3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В. М. Шукшин «Сильные идут дальше»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74E10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Ю. В. Бондарев «Юность командиров»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74E10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C1C27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С. А. </w:t>
      </w:r>
      <w:r w:rsidR="00C74E10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Есенин «Стихотворения»</w:t>
      </w:r>
    </w:p>
    <w:p w:rsidR="007B5A85" w:rsidRPr="00F97FFA" w:rsidRDefault="007B5A85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74E10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В. П. </w:t>
      </w:r>
      <w:r w:rsidR="009E22F3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Астафьев «Последний поклон»</w:t>
      </w:r>
    </w:p>
    <w:p w:rsidR="00E7633B" w:rsidRPr="00F97FFA" w:rsidRDefault="00E7633B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E22F3"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Б. Н. Полевой «Повесть о настоящем человеке».</w:t>
      </w:r>
    </w:p>
    <w:p w:rsidR="000461BF" w:rsidRPr="00F97FFA" w:rsidRDefault="000461BF" w:rsidP="00F97F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Учащиеся должны знать: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наизусть 10 стихотворений, прозаический отрывок: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А. С. Пушкин: «Во глубине сибирских </w:t>
      </w:r>
      <w:proofErr w:type="gramStart"/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руд..</w:t>
      </w:r>
      <w:proofErr w:type="gramEnd"/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, Зимнее утро, Я вас любил: любовь еще быть может..»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М. Ю. Лермонтов: «Родина, Парус»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И. А. Крылов: «Осел и соловей»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Н. А. Некрасов: «Мороз, Красный нос»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И. С. Никитин: «Русь»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И. С. Тургенев: «Муму» (отрывок из 2 части «Спасение Муму»)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С. А. Есенин: «Спит ковыль. Равнина </w:t>
      </w:r>
      <w:proofErr w:type="gramStart"/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дорогая..</w:t>
      </w:r>
      <w:proofErr w:type="gramEnd"/>
      <w:r w:rsidRPr="00F97FFA">
        <w:rPr>
          <w:rFonts w:ascii="Times New Roman" w:eastAsia="Calibri" w:hAnsi="Times New Roman" w:cs="Times New Roman"/>
          <w:color w:val="000000"/>
          <w:sz w:val="28"/>
          <w:szCs w:val="28"/>
        </w:rPr>
        <w:t>, Пороша»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Распределение учебного времени по разделам</w:t>
      </w:r>
    </w:p>
    <w:p w:rsidR="000461BF" w:rsidRPr="00F97FFA" w:rsidRDefault="000461BF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8 класс</w:t>
      </w:r>
      <w:r w:rsidRPr="00F97FFA">
        <w:rPr>
          <w:rFonts w:ascii="Times New Roman" w:eastAsia="Calibri" w:hAnsi="Times New Roman" w:cs="Times New Roman"/>
          <w:sz w:val="28"/>
          <w:szCs w:val="28"/>
        </w:rPr>
        <w:t xml:space="preserve"> (136 часов в год)</w:t>
      </w:r>
    </w:p>
    <w:tbl>
      <w:tblPr>
        <w:tblStyle w:val="21"/>
        <w:tblW w:w="7585" w:type="dxa"/>
        <w:jc w:val="center"/>
        <w:tblLook w:val="04A0" w:firstRow="1" w:lastRow="0" w:firstColumn="1" w:lastColumn="0" w:noHBand="0" w:noVBand="1"/>
      </w:tblPr>
      <w:tblGrid>
        <w:gridCol w:w="1383"/>
        <w:gridCol w:w="3645"/>
        <w:gridCol w:w="2557"/>
      </w:tblGrid>
      <w:tr w:rsidR="000461BF" w:rsidRPr="00F97FFA" w:rsidTr="006B144F">
        <w:trPr>
          <w:trHeight w:val="590"/>
          <w:jc w:val="center"/>
        </w:trPr>
        <w:tc>
          <w:tcPr>
            <w:tcW w:w="1383" w:type="dxa"/>
            <w:hideMark/>
          </w:tcPr>
          <w:p w:rsidR="000461BF" w:rsidRPr="00F97FFA" w:rsidRDefault="000461BF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№ п/п раздела</w:t>
            </w:r>
          </w:p>
        </w:tc>
        <w:tc>
          <w:tcPr>
            <w:tcW w:w="3645" w:type="dxa"/>
            <w:hideMark/>
          </w:tcPr>
          <w:p w:rsidR="000461BF" w:rsidRPr="00F97FFA" w:rsidRDefault="000461BF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раздела/ подраздела.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0461BF" w:rsidRPr="00F97FFA" w:rsidRDefault="000461BF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0461BF" w:rsidRPr="00F97FFA" w:rsidTr="006B144F">
        <w:trPr>
          <w:trHeight w:val="278"/>
          <w:jc w:val="center"/>
        </w:trPr>
        <w:tc>
          <w:tcPr>
            <w:tcW w:w="1383" w:type="dxa"/>
            <w:hideMark/>
          </w:tcPr>
          <w:p w:rsidR="000461BF" w:rsidRPr="00F97FFA" w:rsidRDefault="000461BF" w:rsidP="00F97FFA">
            <w:pPr>
              <w:spacing w:before="100" w:beforeAutospacing="1" w:after="100" w:afterAutospacing="1" w:line="150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3645" w:type="dxa"/>
          </w:tcPr>
          <w:p w:rsidR="000461BF" w:rsidRPr="00F97FFA" w:rsidRDefault="000461BF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Устное народное творчество.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0461BF" w:rsidRPr="00F97FFA" w:rsidRDefault="000461B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6C1C27"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0461BF" w:rsidRPr="00F97FFA" w:rsidTr="006B144F">
        <w:trPr>
          <w:trHeight w:val="138"/>
          <w:jc w:val="center"/>
        </w:trPr>
        <w:tc>
          <w:tcPr>
            <w:tcW w:w="1383" w:type="dxa"/>
          </w:tcPr>
          <w:p w:rsidR="000461BF" w:rsidRPr="00F97FFA" w:rsidRDefault="000461BF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645" w:type="dxa"/>
          </w:tcPr>
          <w:p w:rsidR="000461BF" w:rsidRPr="00F97FFA" w:rsidRDefault="000461BF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F97FF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Произведения русских писателей XIX века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0461BF" w:rsidRPr="00F97FFA" w:rsidRDefault="000461BF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6C1C27"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0461BF" w:rsidRPr="00F97FFA" w:rsidTr="006B144F">
        <w:trPr>
          <w:trHeight w:val="261"/>
          <w:jc w:val="center"/>
        </w:trPr>
        <w:tc>
          <w:tcPr>
            <w:tcW w:w="1383" w:type="dxa"/>
          </w:tcPr>
          <w:p w:rsidR="000461BF" w:rsidRPr="00F97FFA" w:rsidRDefault="000461BF" w:rsidP="00F97FF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645" w:type="dxa"/>
          </w:tcPr>
          <w:p w:rsidR="000461BF" w:rsidRPr="00F97FFA" w:rsidRDefault="000461BF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97FF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Произведения русских писателей 1-й половины XX века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0461BF" w:rsidRPr="00F97FFA" w:rsidRDefault="006C1C27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  <w:r w:rsidR="000461BF"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0461BF" w:rsidRPr="00F97FFA" w:rsidTr="006B144F">
        <w:trPr>
          <w:trHeight w:val="261"/>
          <w:jc w:val="center"/>
        </w:trPr>
        <w:tc>
          <w:tcPr>
            <w:tcW w:w="1383" w:type="dxa"/>
          </w:tcPr>
          <w:p w:rsidR="000461BF" w:rsidRPr="00F97FFA" w:rsidRDefault="000461BF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IV.</w:t>
            </w:r>
          </w:p>
        </w:tc>
        <w:tc>
          <w:tcPr>
            <w:tcW w:w="3645" w:type="dxa"/>
          </w:tcPr>
          <w:p w:rsidR="000461BF" w:rsidRPr="00F97FFA" w:rsidRDefault="000461BF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Произведения русских писателей 2-й половины XX века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0461BF" w:rsidRPr="00F97FFA" w:rsidRDefault="006C1C27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33</w:t>
            </w:r>
            <w:r w:rsidR="000461BF"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0461BF" w:rsidRPr="00F97FFA" w:rsidTr="006B144F">
        <w:trPr>
          <w:trHeight w:val="138"/>
          <w:jc w:val="center"/>
        </w:trPr>
        <w:tc>
          <w:tcPr>
            <w:tcW w:w="1383" w:type="dxa"/>
          </w:tcPr>
          <w:p w:rsidR="000461BF" w:rsidRPr="00F97FFA" w:rsidRDefault="000461BF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5" w:type="dxa"/>
          </w:tcPr>
          <w:p w:rsidR="000461BF" w:rsidRPr="00F97FFA" w:rsidRDefault="000461BF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Внеклассное чтение в</w:t>
            </w:r>
            <w:r w:rsidR="006C1C27"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том числе в</w:t>
            </w: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разделах </w:t>
            </w:r>
            <w:r w:rsidR="006C1C27"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(1 раз в месяц)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0461BF" w:rsidRPr="00F97FFA" w:rsidRDefault="000461BF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часов</w:t>
            </w:r>
          </w:p>
        </w:tc>
      </w:tr>
      <w:tr w:rsidR="000461BF" w:rsidRPr="00F97FFA" w:rsidTr="00794946">
        <w:trPr>
          <w:trHeight w:val="138"/>
          <w:jc w:val="center"/>
        </w:trPr>
        <w:tc>
          <w:tcPr>
            <w:tcW w:w="5028" w:type="dxa"/>
            <w:gridSpan w:val="2"/>
          </w:tcPr>
          <w:p w:rsidR="000461BF" w:rsidRPr="00F97FFA" w:rsidRDefault="000461BF" w:rsidP="00F97F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0461BF" w:rsidRPr="00F97FFA" w:rsidRDefault="000461BF" w:rsidP="00F97F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136 часов</w:t>
            </w:r>
          </w:p>
          <w:p w:rsidR="000461BF" w:rsidRPr="00F97FFA" w:rsidRDefault="000461BF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3AB5" w:rsidRPr="00F97FFA" w:rsidRDefault="001A3AB5" w:rsidP="00F97F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9 класс</w:t>
      </w:r>
    </w:p>
    <w:p w:rsidR="001A3AB5" w:rsidRPr="00F97FFA" w:rsidRDefault="00FB7AA3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14441" w:rsidRPr="00F97FFA">
        <w:rPr>
          <w:rFonts w:ascii="Times New Roman" w:hAnsi="Times New Roman" w:cs="Times New Roman"/>
          <w:b/>
          <w:sz w:val="28"/>
          <w:szCs w:val="28"/>
        </w:rPr>
        <w:t xml:space="preserve">  Содержание программы чтения</w:t>
      </w:r>
      <w:r w:rsidR="001A3AB5" w:rsidRPr="00F97FFA">
        <w:rPr>
          <w:rFonts w:ascii="Times New Roman" w:hAnsi="Times New Roman" w:cs="Times New Roman"/>
          <w:b/>
          <w:sz w:val="28"/>
          <w:szCs w:val="28"/>
        </w:rPr>
        <w:t>:</w:t>
      </w:r>
    </w:p>
    <w:p w:rsidR="001A3AB5" w:rsidRPr="00F97FFA" w:rsidRDefault="001A3AB5" w:rsidP="00F97FFA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 xml:space="preserve">Устное народное творчество   </w:t>
      </w:r>
      <w:r w:rsidR="00FB7AA3" w:rsidRPr="00F97F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Русские народные песни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Колыбельная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«За морем синичка не пышно жила…»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Былины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«На заставе богатырской»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Сказки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«Сказка про Василису Премудрую»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«Лиса и Тетерев»</w:t>
      </w:r>
    </w:p>
    <w:p w:rsidR="001A3AB5" w:rsidRPr="00F97FFA" w:rsidRDefault="00FB7AA3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A3AB5" w:rsidRPr="00F97FFA">
        <w:rPr>
          <w:rFonts w:ascii="Times New Roman" w:hAnsi="Times New Roman" w:cs="Times New Roman"/>
          <w:b/>
          <w:sz w:val="28"/>
          <w:szCs w:val="28"/>
        </w:rPr>
        <w:t xml:space="preserve">Из произведений русской литературы </w:t>
      </w:r>
      <w:r w:rsidR="001A3AB5" w:rsidRPr="00F97FFA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1A3AB5" w:rsidRPr="00F97FFA">
        <w:rPr>
          <w:rFonts w:ascii="Times New Roman" w:hAnsi="Times New Roman" w:cs="Times New Roman"/>
          <w:b/>
          <w:sz w:val="28"/>
          <w:szCs w:val="28"/>
        </w:rPr>
        <w:t xml:space="preserve"> века   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В.А.Жуковский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«Три пояса»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И.А.Крылов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«Кот и Повар»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А.С.Пушкин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«Руслан и Людмила»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«Барышня-крестьянка»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М.Ю.Лермонтов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lastRenderedPageBreak/>
        <w:t>«Тучи»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«Баллада»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«Морская царевна»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Н.В.Гоголь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«Майская ночь, или Утопленница» (Отрывки 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Н.А.Некрасов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«Рыцарь на час» (Отрывки)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«Саша» (Отрывок)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А.А.Фет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«На заре ты ее не буди…»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«Помню я: старушка няня…»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«Это утро, радость эта…»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А.П.Чехов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«Злоумышленник»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«Пересолил»</w:t>
      </w:r>
    </w:p>
    <w:p w:rsidR="001A3AB5" w:rsidRPr="00F97FFA" w:rsidRDefault="00FB7AA3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A3AB5" w:rsidRPr="00F97FFA">
        <w:rPr>
          <w:rFonts w:ascii="Times New Roman" w:hAnsi="Times New Roman" w:cs="Times New Roman"/>
          <w:b/>
          <w:sz w:val="28"/>
          <w:szCs w:val="28"/>
        </w:rPr>
        <w:t xml:space="preserve">Из произведений русской литературы  </w:t>
      </w:r>
      <w:r w:rsidR="001A3AB5" w:rsidRPr="00F97FFA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="001A3AB5" w:rsidRPr="00F97FFA">
        <w:rPr>
          <w:rFonts w:ascii="Times New Roman" w:hAnsi="Times New Roman" w:cs="Times New Roman"/>
          <w:b/>
          <w:sz w:val="28"/>
          <w:szCs w:val="28"/>
        </w:rPr>
        <w:t xml:space="preserve"> века    </w:t>
      </w:r>
      <w:r w:rsidRPr="00F97F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М.Горький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«Песня о Соколе»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В.В.Маяковский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«Необычайное приключение, бывшее с Владимиром Маяковским летом на даче»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М.И.Цветаева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«Красной кистью…»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«Вчера еще в глаза глядел…»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К.Г.Паустовский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«Стекольный мастер»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С.А.Есенин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«Нивы сжаты, рощи голы…»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«Собаке Качалова»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М.А.Шолохов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«Судьба человека» (Отрывки 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Е.И.Носов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«Трудный хлеб»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Н.М.Рубцов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«Тихая моя родина»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«Русский огонек»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«Зимняя  песня»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Ю.И.Коваль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«Приключения Васи 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Куролесова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>» (отрывок)</w:t>
      </w:r>
    </w:p>
    <w:p w:rsidR="001A3AB5" w:rsidRPr="00F97FFA" w:rsidRDefault="00FB7AA3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4.</w:t>
      </w:r>
      <w:r w:rsidR="001A3AB5" w:rsidRPr="00F97FFA">
        <w:rPr>
          <w:rFonts w:ascii="Times New Roman" w:hAnsi="Times New Roman" w:cs="Times New Roman"/>
          <w:b/>
          <w:sz w:val="28"/>
          <w:szCs w:val="28"/>
        </w:rPr>
        <w:t xml:space="preserve">Из произведений зарубежной литературы    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Роберт Луис Стивенсон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«Вересковый мед» (В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Эрнест Сетон-Томпсон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97FFA">
        <w:rPr>
          <w:rFonts w:ascii="Times New Roman" w:hAnsi="Times New Roman" w:cs="Times New Roman"/>
          <w:sz w:val="28"/>
          <w:szCs w:val="28"/>
        </w:rPr>
        <w:t>Снап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>» (Отрывок 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7FFA">
        <w:rPr>
          <w:rFonts w:ascii="Times New Roman" w:hAnsi="Times New Roman" w:cs="Times New Roman"/>
          <w:sz w:val="28"/>
          <w:szCs w:val="28"/>
        </w:rPr>
        <w:t>Джеральд</w:t>
      </w:r>
      <w:proofErr w:type="spellEnd"/>
      <w:r w:rsidRPr="00F97FFA">
        <w:rPr>
          <w:rFonts w:ascii="Times New Roman" w:hAnsi="Times New Roman" w:cs="Times New Roman"/>
          <w:sz w:val="28"/>
          <w:szCs w:val="28"/>
        </w:rPr>
        <w:t xml:space="preserve"> Даррелл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lastRenderedPageBreak/>
        <w:t>«Живописный жираф» (Отрывок в сокращении)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Навыки чтения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Продолжение работы над техникой чтения.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Совершенствование навыка сознательного чтения: установление логиче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ских связей описываемых событий, определение мотивов поступков героев, подбор фактов для подтверждения высказанной мысли, выделение основной мысли произведения (с помощью учителя).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Развитие умения чувствовать настроение героя, понимать отношение ав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тора к нему и к описываемым событиям.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Составление характеристики действующих лиц по данному плану (с по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мощью учителя), подбор соответствующих мест текста для подтверждения определённых черт характера действующего лица.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Выделение в тексте описаний и повествований. Составление планов к этим типам текстов и пересказ их по плану.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Работа над кратким пересказом и пересказом с элементами рассуждения.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Выделение незнакомых слов в тексте, их объяснение. Работа над образ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ностью языка произведения.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Разыгрывание диалогов действующих лиц произведения с сохранением авторской лексики.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   Развитие умения доказывать (с помощью учителя) принадлежность про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изведения или его фрагмента к определённому жанру.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Основные требования к умениям учащихся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Минимальный: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уметь читать вслух и про себя доступные по содержанию тексты, пра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вильно отвечать на вопросы;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участвовать в анализе произведения;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выбирать из данных заглавия к выделенным частям;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- пересказывать доступный текст и отдельные его части по плану;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высказывать свое отношение к поступкам действующих лиц и событиям;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учить стихотворения наизусть;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участвовать в уроках внеклассного чтения, выполняя посильны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е зада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ния по прочитанному тексту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Д</w:t>
      </w:r>
      <w:r w:rsidR="001039F0"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остаточный</w:t>
      </w:r>
      <w:r w:rsidRPr="00F97FFA">
        <w:rPr>
          <w:rFonts w:ascii="Times New Roman" w:hAnsi="Times New Roman" w:cs="Times New Roman"/>
          <w:b/>
          <w:bCs/>
          <w:iCs/>
          <w:sz w:val="28"/>
          <w:szCs w:val="28"/>
          <w:lang w:val="ru"/>
        </w:rPr>
        <w:t>: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читать вслух правильно, бегло, выразительно;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читать про себя доступные по содержанию тексты;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выделять идею произведения (с помощью учителя);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называть главные черты характера героев, подтверждать их из произведения;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 xml:space="preserve">самостоятельно делить простой по содержанию текст на части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и оза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главливать их;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ставить вопросы к тексту и задавать их классу;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 xml:space="preserve">выделять незнакомые слова, опираясь на контекст (с помощью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учите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ля);</w:t>
      </w:r>
    </w:p>
    <w:p w:rsidR="001039F0" w:rsidRPr="00F97FFA" w:rsidRDefault="00273B64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 xml:space="preserve">- </w:t>
      </w:r>
      <w:r w:rsidR="001039F0" w:rsidRPr="00F97FFA">
        <w:rPr>
          <w:rFonts w:ascii="Times New Roman" w:hAnsi="Times New Roman" w:cs="Times New Roman"/>
          <w:sz w:val="28"/>
          <w:szCs w:val="28"/>
          <w:lang w:val="ru"/>
        </w:rPr>
        <w:t>использовать образные средства языка в составлении характер героев, описании событий и пересказе;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  <w:lang w:val="ru"/>
        </w:rPr>
        <w:t>выучить наизусть 10 стихотворений;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чтение</w:t>
      </w:r>
    </w:p>
    <w:p w:rsidR="001039F0" w:rsidRPr="00F97FFA" w:rsidRDefault="001039F0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t>Внеклассное чтение. Самостоятельное чтение художественной литерату</w:t>
      </w:r>
      <w:r w:rsidRPr="00F97FFA">
        <w:rPr>
          <w:rFonts w:ascii="Times New Roman" w:hAnsi="Times New Roman" w:cs="Times New Roman"/>
          <w:sz w:val="28"/>
          <w:szCs w:val="28"/>
          <w:lang w:val="ru"/>
        </w:rPr>
        <w:softHyphen/>
        <w:t>ры, статей из газет и журналов с последующим обсуждением.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  Урок внеклассного чтения проводится один раз в месяц.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Изучаемые произведения:</w:t>
      </w:r>
    </w:p>
    <w:p w:rsidR="00273B64" w:rsidRPr="00F97FFA" w:rsidRDefault="001A3AB5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="00C74E10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="00273B64" w:rsidRPr="00F97FFA">
        <w:rPr>
          <w:rFonts w:ascii="Times New Roman" w:eastAsia="Times New Roman" w:hAnsi="Times New Roman" w:cs="Times New Roman"/>
          <w:sz w:val="28"/>
          <w:szCs w:val="28"/>
        </w:rPr>
        <w:t>Русские народные сказки.</w:t>
      </w:r>
    </w:p>
    <w:p w:rsidR="00AC7BB9" w:rsidRPr="00F97FFA" w:rsidRDefault="00AC7BB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А. А. Ахматова Стихотворения.</w:t>
      </w:r>
    </w:p>
    <w:p w:rsidR="00AC7BB9" w:rsidRPr="00F97FFA" w:rsidRDefault="00AC7BB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Б. Л. Васильева «А зори здесь тихие».</w:t>
      </w:r>
    </w:p>
    <w:p w:rsidR="00AC7BB9" w:rsidRPr="00F97FFA" w:rsidRDefault="00AC7BB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К. Г. Паустовский «Телеграмма»</w:t>
      </w:r>
    </w:p>
    <w:p w:rsidR="00273B64" w:rsidRPr="00F97FFA" w:rsidRDefault="00AC7BB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А. Р. Беляев «Человек-амфибия»</w:t>
      </w:r>
    </w:p>
    <w:p w:rsidR="00AC7BB9" w:rsidRPr="00F97FFA" w:rsidRDefault="00AC7BB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М. Горький «В людях»</w:t>
      </w:r>
    </w:p>
    <w:p w:rsidR="00AC7BB9" w:rsidRPr="00F97FFA" w:rsidRDefault="00AC7BB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С. А. Есенин «Стихотворения»</w:t>
      </w:r>
    </w:p>
    <w:p w:rsidR="00AC7BB9" w:rsidRPr="00F97FFA" w:rsidRDefault="00AC7BB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Ю. В. Бондарев «Горячий снег»</w:t>
      </w:r>
    </w:p>
    <w:p w:rsidR="00AC7BB9" w:rsidRPr="00F97FFA" w:rsidRDefault="00AC7BB9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7FFA">
        <w:rPr>
          <w:rFonts w:ascii="Times New Roman" w:eastAsia="Times New Roman" w:hAnsi="Times New Roman" w:cs="Times New Roman"/>
          <w:sz w:val="28"/>
          <w:szCs w:val="28"/>
        </w:rPr>
        <w:t>В. М. Шукшин «Мечты»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b/>
          <w:sz w:val="28"/>
          <w:szCs w:val="28"/>
        </w:rPr>
        <w:t>Учащиеся должны знать наизусть: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Ю.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Лермонтов «Тучи» (стихотворение)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В.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Гоголь «Майская ночь, или Утопленница» (отрывок из рассказа)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А.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Некрасов «Саша» (отрывок из поэмы)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А.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А.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Фет «Это утро, радость эта…» (стихотворение)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Горький «Песня о Соколе» (отрывок)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М.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И.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Цветаева «Красной кистью…» (стихотворение)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С.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А.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Есенин «Нивы сжаты, рощи голы…», «Собаке Качалова» (стихотворения)</w:t>
      </w:r>
    </w:p>
    <w:p w:rsidR="001A3AB5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Н.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М.</w:t>
      </w:r>
      <w:r w:rsidR="00AC7BB9" w:rsidRPr="00F97FFA">
        <w:rPr>
          <w:rFonts w:ascii="Times New Roman" w:hAnsi="Times New Roman" w:cs="Times New Roman"/>
          <w:sz w:val="28"/>
          <w:szCs w:val="28"/>
        </w:rPr>
        <w:t xml:space="preserve"> </w:t>
      </w:r>
      <w:r w:rsidRPr="00F97FFA">
        <w:rPr>
          <w:rFonts w:ascii="Times New Roman" w:hAnsi="Times New Roman" w:cs="Times New Roman"/>
          <w:sz w:val="28"/>
          <w:szCs w:val="28"/>
        </w:rPr>
        <w:t>Рубцов «Зимняя  песня» (стихотворение)</w:t>
      </w:r>
    </w:p>
    <w:p w:rsidR="006B144F" w:rsidRPr="00F97FFA" w:rsidRDefault="001A3AB5" w:rsidP="00F97F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FFA">
        <w:rPr>
          <w:rFonts w:ascii="Times New Roman" w:hAnsi="Times New Roman" w:cs="Times New Roman"/>
          <w:sz w:val="28"/>
          <w:szCs w:val="28"/>
        </w:rPr>
        <w:t>Р. Л. Стивенсон «Вересковый мёд» (отрывок из баллады)</w:t>
      </w:r>
    </w:p>
    <w:p w:rsidR="00FB7AA3" w:rsidRPr="00F97FFA" w:rsidRDefault="00FB7AA3" w:rsidP="00F97FFA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7FF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F97FFA">
        <w:rPr>
          <w:rFonts w:ascii="Times New Roman" w:eastAsia="Calibri" w:hAnsi="Times New Roman" w:cs="Times New Roman"/>
          <w:b/>
          <w:sz w:val="28"/>
          <w:szCs w:val="28"/>
        </w:rPr>
        <w:t>Распределение учебного времени по разделам</w:t>
      </w:r>
    </w:p>
    <w:p w:rsidR="00FB7AA3" w:rsidRPr="00F97FFA" w:rsidRDefault="001039F0" w:rsidP="00F97FF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7FFA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FB7AA3" w:rsidRPr="00F97FFA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  <w:r w:rsidR="00FB7AA3" w:rsidRPr="00F97FFA">
        <w:rPr>
          <w:rFonts w:ascii="Times New Roman" w:eastAsia="Calibri" w:hAnsi="Times New Roman" w:cs="Times New Roman"/>
          <w:sz w:val="28"/>
          <w:szCs w:val="28"/>
        </w:rPr>
        <w:t xml:space="preserve"> (136 часов в год)</w:t>
      </w:r>
    </w:p>
    <w:p w:rsidR="00FB7AA3" w:rsidRPr="00F97FFA" w:rsidRDefault="00FB7AA3" w:rsidP="00F97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tbl>
      <w:tblPr>
        <w:tblStyle w:val="21"/>
        <w:tblW w:w="7585" w:type="dxa"/>
        <w:jc w:val="center"/>
        <w:tblLook w:val="04A0" w:firstRow="1" w:lastRow="0" w:firstColumn="1" w:lastColumn="0" w:noHBand="0" w:noVBand="1"/>
      </w:tblPr>
      <w:tblGrid>
        <w:gridCol w:w="1787"/>
        <w:gridCol w:w="3241"/>
        <w:gridCol w:w="2557"/>
      </w:tblGrid>
      <w:tr w:rsidR="00FB7AA3" w:rsidRPr="00F97FFA" w:rsidTr="00794946">
        <w:trPr>
          <w:trHeight w:val="590"/>
          <w:jc w:val="center"/>
        </w:trPr>
        <w:tc>
          <w:tcPr>
            <w:tcW w:w="1787" w:type="dxa"/>
            <w:hideMark/>
          </w:tcPr>
          <w:p w:rsidR="00FB7AA3" w:rsidRPr="00F97FFA" w:rsidRDefault="00FB7AA3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№ п/п раздела</w:t>
            </w:r>
          </w:p>
        </w:tc>
        <w:tc>
          <w:tcPr>
            <w:tcW w:w="3241" w:type="dxa"/>
            <w:hideMark/>
          </w:tcPr>
          <w:p w:rsidR="00FB7AA3" w:rsidRPr="00F97FFA" w:rsidRDefault="00FB7AA3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раздела/ подраздела.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B7AA3" w:rsidRPr="00F97FFA" w:rsidRDefault="00FB7AA3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FB7AA3" w:rsidRPr="00F97FFA" w:rsidTr="00794946">
        <w:trPr>
          <w:trHeight w:val="278"/>
          <w:jc w:val="center"/>
        </w:trPr>
        <w:tc>
          <w:tcPr>
            <w:tcW w:w="1787" w:type="dxa"/>
            <w:hideMark/>
          </w:tcPr>
          <w:p w:rsidR="00FB7AA3" w:rsidRPr="00F97FFA" w:rsidRDefault="00FB7AA3" w:rsidP="00F97FFA">
            <w:pPr>
              <w:spacing w:before="100" w:beforeAutospacing="1" w:after="100" w:afterAutospacing="1" w:line="150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3241" w:type="dxa"/>
          </w:tcPr>
          <w:p w:rsidR="00FB7AA3" w:rsidRPr="00F97FFA" w:rsidRDefault="00FB7AA3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Устное народное творчество.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B7AA3" w:rsidRPr="00F97FFA" w:rsidRDefault="00FB7AA3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1039F0"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FB7AA3" w:rsidRPr="00F97FFA" w:rsidTr="00794946">
        <w:trPr>
          <w:trHeight w:val="138"/>
          <w:jc w:val="center"/>
        </w:trPr>
        <w:tc>
          <w:tcPr>
            <w:tcW w:w="1787" w:type="dxa"/>
          </w:tcPr>
          <w:p w:rsidR="00FB7AA3" w:rsidRPr="00F97FFA" w:rsidRDefault="00FB7AA3" w:rsidP="00F97FFA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3241" w:type="dxa"/>
          </w:tcPr>
          <w:p w:rsidR="00FB7AA3" w:rsidRPr="00F97FFA" w:rsidRDefault="001039F0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произведений русской литературы </w:t>
            </w: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XIX</w:t>
            </w: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века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B7AA3" w:rsidRPr="00F97FFA" w:rsidRDefault="001039F0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</w:t>
            </w:r>
            <w:r w:rsidR="00FB7AA3"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ч.</w:t>
            </w:r>
          </w:p>
        </w:tc>
      </w:tr>
      <w:tr w:rsidR="001039F0" w:rsidRPr="00F97FFA" w:rsidTr="00794946">
        <w:trPr>
          <w:trHeight w:val="261"/>
          <w:jc w:val="center"/>
        </w:trPr>
        <w:tc>
          <w:tcPr>
            <w:tcW w:w="1787" w:type="dxa"/>
          </w:tcPr>
          <w:p w:rsidR="001039F0" w:rsidRPr="00F97FFA" w:rsidRDefault="001039F0" w:rsidP="00F97FF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3241" w:type="dxa"/>
          </w:tcPr>
          <w:p w:rsidR="001039F0" w:rsidRPr="00F97FFA" w:rsidRDefault="001039F0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произведений русской литературы </w:t>
            </w: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XX</w:t>
            </w: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века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1039F0" w:rsidRPr="00F97FFA" w:rsidRDefault="001039F0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 ч.</w:t>
            </w:r>
          </w:p>
        </w:tc>
      </w:tr>
      <w:tr w:rsidR="001039F0" w:rsidRPr="00F97FFA" w:rsidTr="00794946">
        <w:trPr>
          <w:trHeight w:val="261"/>
          <w:jc w:val="center"/>
        </w:trPr>
        <w:tc>
          <w:tcPr>
            <w:tcW w:w="1787" w:type="dxa"/>
          </w:tcPr>
          <w:p w:rsidR="001039F0" w:rsidRPr="00F97FFA" w:rsidRDefault="001039F0" w:rsidP="00F97FF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97FF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IV.</w:t>
            </w:r>
          </w:p>
        </w:tc>
        <w:tc>
          <w:tcPr>
            <w:tcW w:w="3241" w:type="dxa"/>
          </w:tcPr>
          <w:p w:rsidR="001039F0" w:rsidRPr="00F97FFA" w:rsidRDefault="001039F0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произведений зарубежной литературы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1039F0" w:rsidRPr="00F97FFA" w:rsidRDefault="001039F0" w:rsidP="00F97FF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33 ч.</w:t>
            </w:r>
          </w:p>
        </w:tc>
      </w:tr>
      <w:tr w:rsidR="00FB7AA3" w:rsidRPr="00F97FFA" w:rsidTr="00794946">
        <w:trPr>
          <w:trHeight w:val="138"/>
          <w:jc w:val="center"/>
        </w:trPr>
        <w:tc>
          <w:tcPr>
            <w:tcW w:w="1787" w:type="dxa"/>
          </w:tcPr>
          <w:p w:rsidR="00FB7AA3" w:rsidRPr="00F97FFA" w:rsidRDefault="00FB7AA3" w:rsidP="00F97F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41" w:type="dxa"/>
          </w:tcPr>
          <w:p w:rsidR="00FB7AA3" w:rsidRPr="00F97FFA" w:rsidRDefault="00FB7AA3" w:rsidP="00F97FF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Внеклассное чтение </w:t>
            </w:r>
            <w:r w:rsidR="006B144F"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F97FFA">
              <w:rPr>
                <w:rFonts w:ascii="Times New Roman" w:eastAsia="Calibri" w:hAnsi="Times New Roman" w:cs="Times New Roman"/>
                <w:sz w:val="28"/>
                <w:szCs w:val="28"/>
              </w:rPr>
              <w:t>в разделах (1 раз в месяц)</w:t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B7AA3" w:rsidRPr="00F97FFA" w:rsidRDefault="00FB7AA3" w:rsidP="00F97FF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F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часов</w:t>
            </w:r>
          </w:p>
        </w:tc>
      </w:tr>
      <w:tr w:rsidR="00FB7AA3" w:rsidRPr="00F97FFA" w:rsidTr="00794946">
        <w:trPr>
          <w:trHeight w:val="138"/>
          <w:jc w:val="center"/>
        </w:trPr>
        <w:tc>
          <w:tcPr>
            <w:tcW w:w="5028" w:type="dxa"/>
            <w:gridSpan w:val="2"/>
          </w:tcPr>
          <w:p w:rsidR="00FB7AA3" w:rsidRPr="00F97FFA" w:rsidRDefault="00FB7AA3" w:rsidP="00F97FFA">
            <w:pPr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Итого:</w:t>
            </w:r>
            <w:r w:rsidRPr="00F97FF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ab/>
            </w:r>
          </w:p>
        </w:tc>
        <w:tc>
          <w:tcPr>
            <w:tcW w:w="2557" w:type="dxa"/>
            <w:tcBorders>
              <w:right w:val="single" w:sz="4" w:space="0" w:color="auto"/>
            </w:tcBorders>
          </w:tcPr>
          <w:p w:rsidR="00FB7AA3" w:rsidRPr="00F97FFA" w:rsidRDefault="006B144F" w:rsidP="00F97FFA">
            <w:pPr>
              <w:pStyle w:val="a9"/>
              <w:numPr>
                <w:ilvl w:val="0"/>
                <w:numId w:val="43"/>
              </w:numPr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F97FF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ча</w:t>
            </w:r>
            <w:r w:rsidR="00FB7AA3" w:rsidRPr="00F97FFA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сов</w:t>
            </w:r>
          </w:p>
          <w:p w:rsidR="00FB7AA3" w:rsidRPr="00F97FFA" w:rsidRDefault="00FB7AA3" w:rsidP="00F97FFA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</w:tbl>
    <w:p w:rsidR="00FB7AA3" w:rsidRDefault="00FB7AA3" w:rsidP="00334CD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7AA3" w:rsidRDefault="00FB7AA3" w:rsidP="00334CD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B144F" w:rsidRDefault="006B144F" w:rsidP="006B144F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sectPr w:rsidR="006B144F" w:rsidSect="002F1B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55C5" w:rsidRPr="00026040" w:rsidRDefault="000B55C5" w:rsidP="00026040">
      <w:pPr>
        <w:pStyle w:val="a9"/>
        <w:numPr>
          <w:ilvl w:val="0"/>
          <w:numId w:val="44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 с определением основных видов учебной деятельности</w:t>
      </w:r>
      <w:r w:rsidR="006B144F" w:rsidRPr="0002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обучающихся</w:t>
      </w:r>
      <w:r w:rsidRPr="000260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332EB2" w:rsidRPr="00332EB2" w:rsidRDefault="00332EB2" w:rsidP="00332EB2">
      <w:pPr>
        <w:pStyle w:val="a9"/>
        <w:shd w:val="clear" w:color="auto" w:fill="FFFFFF" w:themeFill="background1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класс</w:t>
      </w:r>
    </w:p>
    <w:p w:rsidR="009C6411" w:rsidRDefault="006B144F" w:rsidP="006B144F">
      <w:pPr>
        <w:pStyle w:val="3"/>
        <w:jc w:val="left"/>
        <w:rPr>
          <w:b w:val="0"/>
          <w:i w:val="0"/>
          <w:sz w:val="24"/>
          <w:szCs w:val="24"/>
        </w:rPr>
      </w:pPr>
      <w:r>
        <w:rPr>
          <w:i w:val="0"/>
          <w:sz w:val="24"/>
          <w:szCs w:val="24"/>
          <w:shd w:val="clear" w:color="auto" w:fill="FFFFFF"/>
        </w:rPr>
        <w:t xml:space="preserve"> </w:t>
      </w:r>
      <w:r>
        <w:rPr>
          <w:b w:val="0"/>
          <w:i w:val="0"/>
          <w:sz w:val="24"/>
          <w:szCs w:val="24"/>
        </w:rPr>
        <w:t xml:space="preserve"> </w:t>
      </w:r>
    </w:p>
    <w:tbl>
      <w:tblPr>
        <w:tblStyle w:val="31"/>
        <w:tblW w:w="16232" w:type="dxa"/>
        <w:jc w:val="center"/>
        <w:tblLayout w:type="fixed"/>
        <w:tblLook w:val="04A0" w:firstRow="1" w:lastRow="0" w:firstColumn="1" w:lastColumn="0" w:noHBand="0" w:noVBand="1"/>
      </w:tblPr>
      <w:tblGrid>
        <w:gridCol w:w="975"/>
        <w:gridCol w:w="3040"/>
        <w:gridCol w:w="947"/>
        <w:gridCol w:w="5635"/>
        <w:gridCol w:w="5635"/>
      </w:tblGrid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разде</w:t>
            </w:r>
            <w:proofErr w:type="spellEnd"/>
          </w:p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лов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разделов/подразделов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Кол</w:t>
            </w:r>
            <w:proofErr w:type="gramStart"/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. часов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Темы уроков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виды учебной деятельности обучающихся.</w:t>
            </w:r>
          </w:p>
        </w:tc>
      </w:tr>
      <w:tr w:rsidR="00794946" w:rsidRPr="00794946" w:rsidTr="00794946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en-US"/>
              </w:rPr>
              <w:t>I</w:t>
            </w:r>
            <w:r w:rsidRPr="00794946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.  Устное народное творчество</w:t>
            </w:r>
            <w:r w:rsidRPr="007949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- 3</w:t>
            </w:r>
            <w:r w:rsidRPr="00794946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часа</w:t>
            </w: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Считалки. </w:t>
            </w:r>
            <w:proofErr w:type="spellStart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-приговорки. </w:t>
            </w:r>
            <w:proofErr w:type="spellStart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E22BD" w:rsidRPr="000E22BD" w:rsidRDefault="000E22BD" w:rsidP="000E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2BD">
              <w:rPr>
                <w:rFonts w:ascii="Times New Roman" w:hAnsi="Times New Roman" w:cs="Times New Roman"/>
                <w:sz w:val="24"/>
                <w:szCs w:val="24"/>
              </w:rPr>
              <w:t>Знакомство с произведениями малых форм устного народного творчества. Заучивание наизусть. Работа над смысловым содержанием произведе</w:t>
            </w:r>
            <w:r w:rsidRPr="000E22BD">
              <w:rPr>
                <w:rFonts w:ascii="Times New Roman" w:hAnsi="Times New Roman" w:cs="Times New Roman"/>
                <w:sz w:val="24"/>
                <w:szCs w:val="24"/>
              </w:rPr>
              <w:softHyphen/>
              <w:t>ний. Драматизации произведений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поговорки, загадки.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Обобщение по теме: «Устное народное творчество».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94946" w:rsidRPr="00794946" w:rsidTr="00794946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4946">
              <w:rPr>
                <w:rFonts w:ascii="Times New Roman" w:hAnsi="Times New Roman" w:cs="Times New Roman"/>
                <w:b/>
                <w:sz w:val="24"/>
                <w:szCs w:val="24"/>
              </w:rPr>
              <w:t>.  Сказки –23 часа</w:t>
            </w: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«Никита Кожемяка». (Русская народная сказка.)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4D3973" w:rsidRDefault="000E22BD" w:rsidP="004D39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3973">
              <w:rPr>
                <w:rFonts w:ascii="Times New Roman" w:hAnsi="Times New Roman" w:cs="Times New Roman"/>
                <w:sz w:val="24"/>
                <w:szCs w:val="24"/>
              </w:rPr>
              <w:t>Борьба добра со злом в русской на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родной сказке. Выборочное чтение, чтение по ролям. Рассказывание сказки с использованием слов и вы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ражений из текста</w:t>
            </w: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«Как наказали медведя» (</w:t>
            </w:r>
            <w:proofErr w:type="spellStart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Тофаларская</w:t>
            </w:r>
            <w:proofErr w:type="spellEnd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сказка.)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4D3973" w:rsidRDefault="000E22BD" w:rsidP="004D39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3973">
              <w:rPr>
                <w:rFonts w:ascii="Times New Roman" w:hAnsi="Times New Roman" w:cs="Times New Roman"/>
                <w:sz w:val="24"/>
                <w:szCs w:val="24"/>
              </w:rPr>
              <w:t>Работа над выразительным чтением. Выяснение отношения к слабым персонажам в сказке. Рассказывание сказки по опорным словам</w:t>
            </w: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«Золотые руки» (Башкирская сказка.)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E22BD" w:rsidRPr="004D3973" w:rsidRDefault="000E22BD" w:rsidP="004D39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3973">
              <w:rPr>
                <w:rFonts w:ascii="Times New Roman" w:hAnsi="Times New Roman" w:cs="Times New Roman"/>
                <w:sz w:val="24"/>
                <w:szCs w:val="24"/>
              </w:rPr>
              <w:t>Работа над смысловым значением названия сказки. Рисование словес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портрета героини сказки. Вы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борочное чтение. Чтение по ролям. Рассказывание сказки</w:t>
            </w: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«Золотые руки» (Башкирская сказка.)</w:t>
            </w:r>
          </w:p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Работа по содержанию.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4D3973" w:rsidRDefault="000E22BD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«Морозко» (Русская сказка) 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E22BD" w:rsidRPr="004D3973" w:rsidRDefault="000E22BD" w:rsidP="004D39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3973">
              <w:rPr>
                <w:rFonts w:ascii="Times New Roman" w:hAnsi="Times New Roman" w:cs="Times New Roman"/>
                <w:sz w:val="24"/>
                <w:szCs w:val="24"/>
              </w:rPr>
              <w:t>Сравнение отношения мачехи к род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дочери и падчерице. Работа над рассказом от первого лица. Раскры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тие темы трудолюбия в сказке. Со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характеристики падчери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цы и дочки. Рассказывание сказки с опорой на иллюстрации, с использо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ванием слов и выражений из текста. Работа над выразительным чтением, чтение по ролям</w:t>
            </w: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«Морозко». (Русская сказка). Образ положительных и отрицательных героев.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4D3973" w:rsidRDefault="000E22BD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«Два мороза». (Русская сказка)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E22BD" w:rsidRPr="004D3973" w:rsidRDefault="000E22BD" w:rsidP="004D39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3973">
              <w:rPr>
                <w:rFonts w:ascii="Times New Roman" w:hAnsi="Times New Roman" w:cs="Times New Roman"/>
                <w:sz w:val="24"/>
                <w:szCs w:val="24"/>
              </w:rPr>
              <w:t>Выборочное чтение. Чтение по ро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лям. Рассказывание сказки. Поиск народной мудрости в сказке</w:t>
            </w:r>
            <w:r w:rsidR="004D39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22BD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794946" w:rsidRDefault="000E22BD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«Два мороза». (Русская сказка).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2BD" w:rsidRPr="004D3973" w:rsidRDefault="000E22BD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«Три дочери». (Татарская сказка.)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4D3973" w:rsidRDefault="000E22BD" w:rsidP="004D39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3973">
              <w:rPr>
                <w:rFonts w:ascii="Times New Roman" w:hAnsi="Times New Roman" w:cs="Times New Roman"/>
                <w:sz w:val="24"/>
                <w:szCs w:val="24"/>
              </w:rPr>
              <w:t>Выборочное чтение. Чтение по ро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лям. Рассказывание сказки. Выясне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поучительного смысла сказки</w:t>
            </w:r>
            <w:r w:rsidR="004D39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6BFD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B86BF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чт. «Белая уточка». (Русская нар сказка.)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4D3973" w:rsidRDefault="000E22BD" w:rsidP="004D39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3973">
              <w:rPr>
                <w:rFonts w:ascii="Times New Roman" w:hAnsi="Times New Roman" w:cs="Times New Roman"/>
                <w:sz w:val="24"/>
                <w:szCs w:val="24"/>
              </w:rPr>
              <w:t>Показ разнообразия народного твор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чества жителей страны. Выборочное чтение. Рассказывание отрывков сказок. Работа с иллюстративным материалом к сказкам, в том числе выполненным</w:t>
            </w:r>
            <w:r w:rsidRPr="004D397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/>
              </w:rPr>
              <w:t xml:space="preserve"> самими учащимися. Работа с выставкой книг</w:t>
            </w:r>
            <w:r w:rsidR="004D397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/>
              </w:rPr>
              <w:t>.</w:t>
            </w:r>
            <w:r w:rsidRPr="004D397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/>
              </w:rPr>
              <w:t xml:space="preserve"> </w:t>
            </w: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мертвой царевне и о семи богатырях»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4D3973" w:rsidRDefault="004D3973" w:rsidP="004D3973">
            <w:pPr>
              <w:pStyle w:val="a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"/>
              </w:rPr>
              <w:t xml:space="preserve"> </w:t>
            </w:r>
            <w:r w:rsidRPr="004D3973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техникой чтения: правильность,</w:t>
            </w:r>
          </w:p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осознанность, выразительность,  Выборочное  чтение. Характеристика внешности персонажей. Работа   сложными для  понимания  словами. Заучивание отрывка наизусть. Выяснение собственного отношения к событиям  и героям сказки.</w:t>
            </w: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мертвой царевне и о семи богатырях».</w:t>
            </w:r>
          </w:p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Образ положительных героев сказки.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мертвой царевне и о семи богатырях». Образ отрицательных героев сказки.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мертвой царевне и о семи богатырях».</w:t>
            </w:r>
          </w:p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частей произведения.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мертвой царевне и о семи богатырях».</w:t>
            </w:r>
          </w:p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Подробный пересказ по плану.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«Сказка о мертвой царевне и о семи богатырях». Работа с текстом.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По Д. Мамину-Сибиряку «Серая шейка» 1-я часть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техникой чтения. Выбо</w:t>
            </w: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рочное чтение. Чтение по ролям. Ра</w:t>
            </w: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бота с иллюстративным материалом.  </w:t>
            </w:r>
            <w:proofErr w:type="spellStart"/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частей текста и пере</w:t>
            </w: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сказ по частям. Работа над словами и словосочетаниями, трудными для понимания</w:t>
            </w:r>
            <w:r w:rsidR="005144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«Серая шейка» 2-я часть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«Серая шейка» 3-я часть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«Серая шейка» 4-я часть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«Серая шейка» 5-я часть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4D3973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Обобщающий урок по разделу «Устное народное творчество»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Беседа по вопросам учителя о прочитанных на уроках произведениях. Соотнесение пословиц и поговорок с сюжетами прочитанных произведений.</w:t>
            </w: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6BFD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B86BFD">
              <w:rPr>
                <w:rFonts w:ascii="Times New Roman" w:hAnsi="Times New Roman" w:cs="Times New Roman"/>
                <w:b/>
                <w:sz w:val="24"/>
                <w:szCs w:val="24"/>
              </w:rPr>
              <w:t>. чт.</w:t>
            </w: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«Гуси-лебеди» (Русс нар сказка)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4D3973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973">
              <w:rPr>
                <w:rFonts w:ascii="Times New Roman" w:hAnsi="Times New Roman" w:cs="Times New Roman"/>
                <w:sz w:val="24"/>
                <w:szCs w:val="24"/>
              </w:rPr>
              <w:t>Показ разнообразия народного твор</w:t>
            </w:r>
            <w:r w:rsidRPr="004D3973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чества жителей страны. Выборочное чтение. Рассказывание отрывков сказок. Работа с иллюстративным материалом к сказкам, в том числе выполненным</w:t>
            </w:r>
            <w:r w:rsidRPr="004D397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/>
              </w:rPr>
              <w:t xml:space="preserve"> самими учащимися. Работа с выставкой книг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/>
              </w:rPr>
              <w:t>.</w:t>
            </w:r>
          </w:p>
        </w:tc>
      </w:tr>
      <w:tr w:rsidR="00794946" w:rsidRPr="00794946" w:rsidTr="00794946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4D3973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949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7949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Картины родной природы </w:t>
            </w:r>
            <w:r w:rsidRPr="007949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– 43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часа</w:t>
            </w:r>
          </w:p>
        </w:tc>
      </w:tr>
      <w:tr w:rsidR="00794946" w:rsidRPr="00794946" w:rsidTr="00794946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3.1 Лето - 10 часов</w:t>
            </w: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Г.  </w:t>
            </w:r>
            <w:proofErr w:type="spellStart"/>
            <w:proofErr w:type="gramStart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Скребицкий«</w:t>
            </w:r>
            <w:proofErr w:type="gramEnd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Выборочное чтение. Беседа о лете с опорой на текст </w:t>
            </w:r>
            <w:proofErr w:type="gramStart"/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рассказа .</w:t>
            </w:r>
            <w:proofErr w:type="gramEnd"/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И. Суриков  «Ярко солнце светит».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Заучивание  сти</w:t>
            </w: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хотворения наизусть</w:t>
            </w: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А. Платонов «Июльская гроза».</w:t>
            </w:r>
          </w:p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Часть 1. Знакомство с текстом.  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техникой чтения. Выбо</w:t>
            </w: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рочное чтение. Объяснение поведе</w:t>
            </w: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ния детей во время грозы, проявле</w:t>
            </w: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ния характера героев. </w:t>
            </w:r>
            <w:proofErr w:type="spellStart"/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частей рассказа, пересказ по плану.</w:t>
            </w: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«Июльская гроза». Часть 2. Описание природы.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«Июльская гроза». Часть 3.Озаглавить части текста.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973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3973" w:rsidRPr="00794946" w:rsidTr="004D3973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794946" w:rsidRDefault="004D3973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«Июльская гроза». Часть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973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Стихотворение А. Прокофьева</w:t>
            </w:r>
            <w:r w:rsidR="002A5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 xml:space="preserve"> «Березка».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4D3973" w:rsidRDefault="004D3973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Беседа о красоте русской берёзы. Заучивание стихотворения наизусть.</w:t>
            </w: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Ю. Гордиенко «Вот и  клонится лето к закату».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4D3973" w:rsidRDefault="004D3973" w:rsidP="00CF07E6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Беседа об  изменениях, происходя</w:t>
            </w:r>
            <w:r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щих в природе с приходом осени. </w:t>
            </w:r>
            <w:r w:rsidR="00CF0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F07E6" w:rsidRPr="004D39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Заучивание стихотворения наизусть.</w:t>
            </w: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«Лето».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9A210E" w:rsidP="004D3973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Словесное рисование.</w:t>
            </w:r>
          </w:p>
        </w:tc>
      </w:tr>
      <w:tr w:rsidR="00794946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794946" w:rsidP="0079494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4946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 «Летний день каникул»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4946" w:rsidRPr="00794946" w:rsidRDefault="009A210E" w:rsidP="009A210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Составление рассказа по опорным словам.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Словесное рисование.</w:t>
            </w:r>
          </w:p>
        </w:tc>
      </w:tr>
      <w:tr w:rsidR="002A5A8D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2A5A8D" w:rsidRDefault="002A5A8D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b/>
                <w:sz w:val="24"/>
                <w:szCs w:val="24"/>
              </w:rPr>
              <w:t>3.2 Осень - 8 часов</w:t>
            </w:r>
          </w:p>
        </w:tc>
      </w:tr>
      <w:tr w:rsidR="002A5A8D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2A5A8D" w:rsidRDefault="002A5A8D" w:rsidP="002A5A8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По Г. </w:t>
            </w:r>
            <w:proofErr w:type="spellStart"/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Скребицкому</w:t>
            </w:r>
            <w:proofErr w:type="spellEnd"/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«Сентябрь».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9A210E" w:rsidRDefault="009A210E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 техникой  чтения.  Выборочное  чтение</w:t>
            </w:r>
          </w:p>
        </w:tc>
      </w:tr>
      <w:tr w:rsidR="002A5A8D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2A5A8D" w:rsidRDefault="002A5A8D" w:rsidP="002A5A8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По  И. Соколову-Никитину   «Золотая осень».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9A210E" w:rsidRDefault="009A210E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Словесное рисование. Пересказ по плану.</w:t>
            </w:r>
          </w:p>
        </w:tc>
      </w:tr>
      <w:tr w:rsidR="002A5A8D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794946" w:rsidRDefault="002A5A8D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2A5A8D" w:rsidRDefault="002A5A8D" w:rsidP="002A5A8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 К. Бальмонта «Осень».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5A8D" w:rsidRPr="009A210E" w:rsidRDefault="009A210E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сравнениями, сложными для понимания словами и выражениями. Заучивание стихотворения наизусть</w:t>
            </w: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 По Г. </w:t>
            </w:r>
            <w:proofErr w:type="spellStart"/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Скребицкому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 Добро пожаловать!»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CF07E6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9A210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Озаглавливание</w:t>
            </w:r>
            <w:proofErr w:type="spellEnd"/>
            <w:r w:rsidRPr="009A210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частей рассказа. Работа над пересказом</w:t>
            </w:r>
            <w:r w:rsidR="00CF07E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Рассказ  В. Астафьева « Осенние грусти…»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техникой чтения. Работа над выразительным чтением. Выбо</w:t>
            </w: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рочное чтение</w:t>
            </w: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 И. Бунина  «Первый снег».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Словесное рисование. Заучи</w:t>
            </w: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вание стихотворения наизусть</w:t>
            </w: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Обобщение по теме «Осень».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(Картины родной природы)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Беседа по вопросам учителя о про</w:t>
            </w: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читанных на уроках произведениях. Составление рассказа-описания по опорным словам.</w:t>
            </w: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5A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Вн</w:t>
            </w:r>
            <w:proofErr w:type="spellEnd"/>
            <w:r w:rsidRPr="002A5A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чт.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 Сказки народов мира.  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пересказом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210E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4D3973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A5A8D">
              <w:rPr>
                <w:rFonts w:ascii="Times New Roman" w:hAnsi="Times New Roman" w:cs="Times New Roman"/>
                <w:b/>
                <w:sz w:val="24"/>
                <w:szCs w:val="24"/>
              </w:rPr>
              <w:t>. О друзьях –товарищах- 11 часов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Ю. Яковлев. «Колючка».  1 часть.</w:t>
            </w:r>
          </w:p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Выборочное чтение. Чтение по ро</w:t>
            </w: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лям. Составление плана рассказа, пересказ по плану.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«Колючка». 2 часть.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Рассказ Ю. Яковлева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«Рыцарь Вася».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техникой чтения.  Чтение по ро</w:t>
            </w: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лям.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Н. Носов.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«Витя Малеев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в школе и дома».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техникой чтения. Анализ произведения по вопросам учителя. Выразительное чтение по ролям. Выборочное чтение.  Выяснение отношения школьников к герою рассказа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«Витя Малеев в м школе и дома».  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Медведев. «Фосфорический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мальчик».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техникой чтения. Работа над характеристикой персонажей, их поступков. Работа над кратким пересказом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Медведев. «Фосфорический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мальчик». </w:t>
            </w:r>
          </w:p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главного героя.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Л. Воронкова. « Дорогой подарок». 1 часть.</w:t>
            </w:r>
          </w:p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полным пересказом.  Нравственна оценка действий персонажей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 Дорогой подарок». 2 часть.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 Дорогой подарок». 3 часть.</w:t>
            </w:r>
          </w:p>
          <w:p w:rsidR="009A210E" w:rsidRPr="002A5A8D" w:rsidRDefault="009A210E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частей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рассказа.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ind w:left="106"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Стихотворение  Я. Акима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«Твой друг».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Выборочное чтение. Обсуждение профессии учителя.</w:t>
            </w:r>
          </w:p>
        </w:tc>
      </w:tr>
      <w:tr w:rsidR="009A210E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9A210E">
              <w:rPr>
                <w:rFonts w:ascii="Times New Roman" w:hAnsi="Times New Roman" w:cs="Times New Roman"/>
                <w:b/>
                <w:sz w:val="24"/>
                <w:szCs w:val="24"/>
              </w:rPr>
              <w:t>. Басни И. А. Крылова - 4 часа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И. Крылов «Ворона и лисица»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«басня» как литературный жанр.</w:t>
            </w:r>
          </w:p>
          <w:p w:rsidR="009A210E" w:rsidRPr="009A210E" w:rsidRDefault="009A210E" w:rsidP="009A210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Сопоставление поведения и повадок животных с</w:t>
            </w:r>
          </w:p>
          <w:p w:rsidR="009A210E" w:rsidRPr="009A210E" w:rsidRDefault="009A210E" w:rsidP="009A210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поступками и поведением людей. Выразительное</w:t>
            </w:r>
          </w:p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чтение. Чтение по ролям.  Работа над трудными для понимания словами и выражениями. Использование эле</w:t>
            </w: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ментов драматизации.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И. Крылов «Щука и кот»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И. Крылов «Квартет»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5A8D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2A5A8D">
              <w:rPr>
                <w:rFonts w:ascii="Times New Roman" w:hAnsi="Times New Roman" w:cs="Times New Roman"/>
                <w:b/>
                <w:sz w:val="24"/>
                <w:szCs w:val="24"/>
              </w:rPr>
              <w:t>. чт.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И. А. Крылов. Басни.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9A210E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21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 </w:t>
            </w:r>
          </w:p>
        </w:tc>
      </w:tr>
      <w:tr w:rsidR="009A210E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2A5A8D">
              <w:rPr>
                <w:rFonts w:ascii="Times New Roman" w:hAnsi="Times New Roman" w:cs="Times New Roman"/>
                <w:b/>
                <w:sz w:val="24"/>
                <w:szCs w:val="24"/>
              </w:rPr>
              <w:t>. Спешите делать добро- 13 часов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Хмелик</w:t>
            </w:r>
            <w:proofErr w:type="spellEnd"/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. «Будущий олимпиец».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750D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техникой чтения. Чтение по ролям.</w:t>
            </w:r>
          </w:p>
          <w:p w:rsidR="009A210E" w:rsidRPr="00750D49" w:rsidRDefault="009A210E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«Будущий олимпиец». Подробный пересказ.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50D49" w:rsidRDefault="009A210E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О. Бондарчук «Слепой домик»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750D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значения и обсуж</w:t>
            </w: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 таких нравственных понятий, как «доброта», «чувство</w:t>
            </w:r>
          </w:p>
          <w:p w:rsidR="009A210E" w:rsidRPr="00750D49" w:rsidRDefault="009A210E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жалости», «сострадание», «помощь», «равноду</w:t>
            </w:r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шие».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2A5A8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В. Осеева. «Бабка». 1 часть.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9A210E" w:rsidRDefault="009A210E" w:rsidP="00750D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21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техникой чтения. Анализ произведения по вопросам учителя. Выборочное чтение. Обсуждение темы отношения к старшим. Выяснение  значения и обсуждение таких нравственных понятий как «уважение к старшим», «терпение», «жестокость»,</w:t>
            </w:r>
          </w:p>
          <w:p w:rsidR="009A210E" w:rsidRPr="00750D49" w:rsidRDefault="009A210E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«грубость», «равнодушие», «пренебрежение».</w:t>
            </w: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«Бабка». 2 часть.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Пересказ содержания.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750D49" w:rsidRDefault="009A210E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4D397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2A5A8D" w:rsidRDefault="009A210E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«Бабка». 3 часть.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плана.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A210E" w:rsidRPr="00750D49" w:rsidRDefault="009A210E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210E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4D397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94946" w:rsidRDefault="009A210E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Default="009A210E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«Бабка». 4 часть.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</w:p>
          <w:p w:rsidR="009A210E" w:rsidRPr="002A5A8D" w:rsidRDefault="009A210E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частей рассказа.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210E" w:rsidRPr="00750D49" w:rsidRDefault="009A210E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4D397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2A5A8D" w:rsidRDefault="00750D49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А. Платонов. «Сухой хлеб».  1 часть.</w:t>
            </w:r>
          </w:p>
          <w:p w:rsidR="00750D49" w:rsidRPr="002A5A8D" w:rsidRDefault="00750D49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Работа над техникой чтения.  Чтение по ролям.</w:t>
            </w:r>
          </w:p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Обсуждение такого явления природы, как засуха. Работа над пересказом</w:t>
            </w:r>
          </w:p>
          <w:p w:rsidR="00750D49" w:rsidRPr="00514441" w:rsidRDefault="00750D49" w:rsidP="00750D49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Работа над выразительным чтением. Деление рассказа на части, </w:t>
            </w:r>
            <w:proofErr w:type="spellStart"/>
            <w:r w:rsidRPr="0051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5144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пересказ</w:t>
            </w: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4D397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2A5A8D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«Сухой хлеб».  2 часть.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иллюстрации.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4D397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2A5A8D" w:rsidRDefault="00750D49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 В. Распутин. «Люся».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(Отрывок из повести</w:t>
            </w:r>
          </w:p>
          <w:p w:rsidR="00750D49" w:rsidRPr="002A5A8D" w:rsidRDefault="00750D49" w:rsidP="002A5A8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«Последний срок»).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Обсуждение понятия «труд», «труженик».</w:t>
            </w:r>
          </w:p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Выяснение значений пословиц о труде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4D397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2A5A8D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Стихотворение   В. Брюсова « Труд».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Выяснение значения понятия «героизм», «подвиг». Работа над выразительным чтением.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4D397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2A5A8D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>Рождественский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hAnsi="Times New Roman" w:cs="Times New Roman"/>
                <w:sz w:val="24"/>
                <w:szCs w:val="24"/>
              </w:rPr>
              <w:t xml:space="preserve"> «Огромное небо».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Объяснение смысла пословиц и сопоставление их с произведениями и поведением их героев. Рассказыва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ние, выборочное чтение.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4D397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2A5A8D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5A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Вн</w:t>
            </w:r>
            <w:proofErr w:type="spellEnd"/>
            <w:r w:rsidRPr="002A5A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чт.</w:t>
            </w:r>
            <w:r w:rsidRPr="002A5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2A5A8D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5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 w:rsidRPr="002A5A8D">
              <w:rPr>
                <w:rFonts w:ascii="Times New Roman" w:eastAsia="Times New Roman" w:hAnsi="Times New Roman" w:cs="Times New Roman"/>
                <w:sz w:val="24"/>
                <w:szCs w:val="24"/>
              </w:rPr>
              <w:t>Кто сказал «мяу»?».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50D49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9A2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пересказом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50D49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Картины родной </w:t>
            </w:r>
            <w:proofErr w:type="gramStart"/>
            <w:r w:rsidRPr="0049618C">
              <w:rPr>
                <w:rFonts w:ascii="Times New Roman" w:hAnsi="Times New Roman" w:cs="Times New Roman"/>
                <w:b/>
                <w:sz w:val="24"/>
                <w:szCs w:val="24"/>
              </w:rPr>
              <w:t>природы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раздела </w:t>
            </w:r>
            <w:r w:rsidRPr="004961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50D49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b/>
                <w:sz w:val="24"/>
                <w:szCs w:val="24"/>
              </w:rPr>
              <w:t>3.3 Зима - 9 часов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Ф.Тютчев</w:t>
            </w:r>
            <w:proofErr w:type="spellEnd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«Зима»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Беседа о признаках зимы с опорой на иллюстрации, художественные произведения, музыку. Разучивание стихотворе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ния наизусть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Г.Скребицкий</w:t>
            </w:r>
            <w:proofErr w:type="spellEnd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«Декабрь»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Беседа с опорой на вопросы учите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ля, иллюстрации, рисунки школьни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ков, знания и опыт учеников. Рабо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та над пересказом по плану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К.Бальмонт</w:t>
            </w:r>
            <w:proofErr w:type="spellEnd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«К зиме»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CF07E6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Словесное рисование. </w:t>
            </w:r>
            <w:r w:rsidR="00CF07E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«Всяк по-своему».</w:t>
            </w:r>
          </w:p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часть. Работа по вопросам.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lastRenderedPageBreak/>
              <w:t>Работа над рассказом от 3-го лица</w:t>
            </w:r>
          </w:p>
          <w:p w:rsidR="00750D49" w:rsidRPr="00750D49" w:rsidRDefault="00750D49" w:rsidP="00750D49">
            <w:pPr>
              <w:jc w:val="left"/>
              <w:rPr>
                <w:color w:val="000000"/>
                <w:sz w:val="24"/>
                <w:szCs w:val="24"/>
              </w:rPr>
            </w:pPr>
            <w:r w:rsidRPr="00750D49">
              <w:rPr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«Всяк по-своему».  2 часть.</w:t>
            </w:r>
          </w:p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частей. 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Стихотворение  С. Есенина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«Поет зима – аукает».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CF07E6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Словесное рисование. </w:t>
            </w:r>
            <w:r w:rsidR="00CF07E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С. Есенин  «Береза».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творческого воображения в процессе словесного рисования. Разучивание стихотворения наизусть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А. Пушкин  «Зимняя дорога».                              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Разучивание стихотворения. Воспитание эстетических чувств от восприятия красоты зимней природы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tabs>
                <w:tab w:val="left" w:pos="3285"/>
              </w:tabs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618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Вн</w:t>
            </w:r>
            <w:proofErr w:type="spellEnd"/>
            <w:r w:rsidRPr="0049618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чт.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П. П. Бажов  «Серебряное копытце»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50D49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 над пересказом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50D49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b/>
                <w:sz w:val="24"/>
                <w:szCs w:val="24"/>
              </w:rPr>
              <w:t>3.4 Весна - 16 часов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 Рассказ 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Скребицкого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«Март».  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Выборочное чтение. 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Беседа с опорой на иллюстрации, ри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сунки учащихся,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 А. Толстой.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«Вот уж снег последний </w:t>
            </w: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вполе</w:t>
            </w:r>
            <w:proofErr w:type="spellEnd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тает».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Работа над вырази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тельным чтением. Разучивание стихотворения наизусть. Беседа о признаках ранней весны.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 Г. </w:t>
            </w: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«От первых проталин</w:t>
            </w:r>
          </w:p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до первой грозы». (Отрывки).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Выборочное чтение.  Развитие творческого воображения в процессе словесного рисо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вания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Г. </w:t>
            </w: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Скребицкого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«Весна – красна».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Сравнение описаний зимнего и весеннего неба. Пересказ сказки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 «Грачи прилетели».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Выборочное чтение. Рассказ от первого лица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«Заветный кораблик».  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Развитие творческого вооб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ражения в процессе словесного ри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сования</w:t>
            </w:r>
            <w:r w:rsidR="00514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Г. </w:t>
            </w:r>
            <w:proofErr w:type="spell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Скребицкого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«В  весеннем  лесу».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Рассказ по картине c опорой на текст произведения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 А. Толстой «Весенние ручьи»</w:t>
            </w:r>
          </w:p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(Отрывок из повести).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Работа с выразительными средствами языка. Словесное рисование</w:t>
            </w:r>
            <w:r w:rsidR="0051444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 А. </w:t>
            </w:r>
            <w:proofErr w:type="gramStart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Гонимы вешними лучами».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CF07E6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Выборочное чтение. </w:t>
            </w:r>
            <w:r w:rsidR="00CF07E6"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Разучивание стихотворения наизусть</w:t>
            </w:r>
            <w:r w:rsidR="00CF07E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Блока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«Ворона».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CF07E6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Словесное рисование. </w:t>
            </w:r>
            <w:r w:rsidR="00CF07E6"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Словесное рисование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Е. Серов. «Подснежник».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Работа с иллюстрациями, рисунками школьников. Работа по совершенствованию техники чтения.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И. Соколов-Микитов  «Весна».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Выборочное чтение. Словесное рисование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 И. Бунин. «Крупный дождь </w:t>
            </w:r>
          </w:p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в лесу зеленом».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Работа над выразительным чтением. 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 С. Есенина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sz w:val="24"/>
                <w:szCs w:val="24"/>
              </w:rPr>
              <w:t>«Черемуха».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Словесное рисование</w:t>
            </w:r>
            <w:r w:rsidR="00CF07E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. </w:t>
            </w:r>
            <w:r w:rsidR="00CF07E6"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Разучивание стихотворения наизусть</w:t>
            </w:r>
            <w:r w:rsidR="00CF07E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9618C">
              <w:rPr>
                <w:rFonts w:ascii="Times New Roman" w:eastAsia="Times New Roman" w:hAnsi="Times New Roman" w:cs="Times New Roman"/>
                <w:sz w:val="24"/>
                <w:szCs w:val="24"/>
              </w:rPr>
              <w:t>Я. Аким  «Весна, весною, о весне».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Обсуж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дение народных примет и пословиц, соотнесение их с прочитанными тек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стами.</w:t>
            </w:r>
          </w:p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Отгадывание тематических загадок.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ind w:right="-1008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618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Вн</w:t>
            </w:r>
            <w:proofErr w:type="spellEnd"/>
            <w:r w:rsidRPr="0049618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чт</w:t>
            </w:r>
            <w:r w:rsidRPr="0049618C">
              <w:rPr>
                <w:rFonts w:ascii="Times New Roman" w:eastAsia="Times New Roman" w:hAnsi="Times New Roman" w:cs="Times New Roman"/>
                <w:sz w:val="24"/>
                <w:szCs w:val="24"/>
              </w:rPr>
              <w:t>.  А. П. Гайдар «Чук и Гек».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 над пересказом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50D49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49618C" w:rsidRDefault="00750D49" w:rsidP="0049618C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18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49618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9618C">
              <w:rPr>
                <w:rFonts w:ascii="Times New Roman" w:hAnsi="Times New Roman" w:cs="Times New Roman"/>
                <w:b/>
                <w:sz w:val="24"/>
                <w:szCs w:val="24"/>
              </w:rPr>
              <w:t>О животных-14 часов</w:t>
            </w: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Н. Гарин-Михайловский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«Тема и  Жучка». 1 часть.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Описание внешнего вида и характера героя. Деление тек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 xml:space="preserve">ста на части, </w:t>
            </w:r>
            <w:proofErr w:type="spellStart"/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озаглавливание</w:t>
            </w:r>
            <w:proofErr w:type="spellEnd"/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 Пере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сказ текста по плану.</w:t>
            </w:r>
          </w:p>
          <w:p w:rsidR="00750D49" w:rsidRPr="00750D49" w:rsidRDefault="00750D49" w:rsidP="00750D49">
            <w:pPr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«Тема и Жучка». 2 часть.   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А. Толстой «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Желтухин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». ( Отрывок)  1 часть.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внешнего вида птенца. Высказывание школьниками собственного отношения к живот</w:t>
            </w: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ным. Рассказ от третьего лица.</w:t>
            </w: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Желтухин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». ( Отрывок)  2 часть. 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Желтухин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». ( Отрывок) 3 часть. 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К. Паустовский «Кот ворюга».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Работа над техникой чтения. Выбо</w:t>
            </w: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рочное чтение. Описание внешнего вида кота.</w:t>
            </w: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Б. Житков «Про обезьянку». 1 часть.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текста. Беседа о том, что понравилось в рассказе, что показалось смешным.</w:t>
            </w:r>
          </w:p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изменения отношения мальчика к Яшке по ходу развития событий в рассказе.</w:t>
            </w: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«Про обезьянку». 2 часть.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Образ главного героя.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«Про обезьянку». 3 часть.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Характерист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второстепенных героев.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Э. Асадов. «Дачники».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1 часть.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Выборочное чтение. Сравнение настроения в первой и во второй части стихотворения.</w:t>
            </w:r>
          </w:p>
        </w:tc>
      </w:tr>
      <w:tr w:rsidR="00750D49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«Дачники». 2 часть.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 Ф. Абрамов  «Из рассказов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Олены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Даниловны».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Описание внешности и характера </w:t>
            </w:r>
            <w:proofErr w:type="spellStart"/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Олёны</w:t>
            </w:r>
            <w:proofErr w:type="spellEnd"/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Даниловны. Беседа о</w:t>
            </w:r>
          </w:p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заботливом</w:t>
            </w:r>
            <w:proofErr w:type="gramEnd"/>
            <w:r w:rsidRPr="00750D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отношении к животным</w:t>
            </w:r>
            <w:r w:rsidR="00514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С. Михалков.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«Будь человеком».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50D4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Работа над выразительным чтением. Выяснение личного отношения к описанным событиям, чувств, которые они вы звали!</w:t>
            </w:r>
          </w:p>
        </w:tc>
      </w:tr>
      <w:tr w:rsidR="00750D49" w:rsidRPr="00794946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94946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Default="00750D49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B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Вн</w:t>
            </w:r>
            <w:proofErr w:type="spellEnd"/>
            <w:r w:rsidRPr="00360B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. чт.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Мамин-Сибиряк «Сказка про храброго зайца –</w:t>
            </w:r>
          </w:p>
          <w:p w:rsidR="00750D49" w:rsidRPr="00360B7D" w:rsidRDefault="00750D49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длинные уши, косые глаза,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короткий хвост».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750D49" w:rsidRDefault="00750D49" w:rsidP="00750D49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750D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та над пересказом.</w:t>
            </w:r>
          </w:p>
        </w:tc>
      </w:tr>
      <w:tr w:rsidR="00750D49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D49" w:rsidRPr="00360B7D" w:rsidRDefault="00750D49" w:rsidP="00360B7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360B7D">
              <w:rPr>
                <w:rFonts w:ascii="Times New Roman" w:hAnsi="Times New Roman" w:cs="Times New Roman"/>
                <w:b/>
                <w:sz w:val="24"/>
                <w:szCs w:val="24"/>
              </w:rPr>
              <w:t>. Из прошлого нашего народа-16 часов</w:t>
            </w: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112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 По О. Тихомирову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«На поле Куликовом».</w:t>
            </w:r>
          </w:p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«Москва собирает войско». 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с описанием русского войска. Работа над кратким пересказом. Деление текста на части, </w:t>
            </w:r>
            <w:proofErr w:type="spellStart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озаглавли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вание</w:t>
            </w:r>
            <w:proofErr w:type="spellEnd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частей. Пересказ по плану.</w:t>
            </w: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«Куликовская битва».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плана.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 «Слава героям». Пересказ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по плану.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По С. Алексееву «Рассказы о войне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1812 года».  «Бородино».     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над техникой чтения.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 с иллюстративным материалом. Выяснение личного отношения школьников к историческим событиям.</w:t>
            </w: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«Ключи». Описание французской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армии. 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«Рассказы о войне 1812 года».  «Конец похода».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  Н. Некрасов «И снится ей </w:t>
            </w:r>
          </w:p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жаркое  лето</w:t>
            </w:r>
            <w:proofErr w:type="gram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» (Отрывок из поэмы</w:t>
            </w:r>
          </w:p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«Мороз Красный нос</w:t>
            </w:r>
            <w:proofErr w:type="gram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).   </w:t>
            </w:r>
            <w:proofErr w:type="gramEnd"/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pStyle w:val="a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32EB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Работа над выразительным чтением.</w:t>
            </w:r>
            <w:r w:rsidRPr="00332E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Обсуждение понятия «счаст</w:t>
            </w:r>
            <w:r w:rsidRPr="00332E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softHyphen/>
              <w:t>ливая и дружная семья»</w:t>
            </w:r>
          </w:p>
          <w:p w:rsidR="00332EB2" w:rsidRPr="00332EB2" w:rsidRDefault="00332EB2" w:rsidP="00332EB2">
            <w:pPr>
              <w:pStyle w:val="a7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«И снится ей жаркое лето»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(Отрывок из поэмы «Мороз Красный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нос). Работа с иллюстрацией.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А. Куприн «Белый пудель»  1 часть.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кратким пересказом. </w:t>
            </w:r>
            <w:proofErr w:type="spellStart"/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</w:p>
          <w:p w:rsidR="00332EB2" w:rsidRPr="00332EB2" w:rsidRDefault="00332EB2" w:rsidP="00332E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Частей рассказа. Пересказ по плану. Работа</w:t>
            </w:r>
          </w:p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описанием персонажей рассказа. Работа над сравнительной характеристикой Сергея и </w:t>
            </w:r>
            <w:proofErr w:type="spellStart"/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Трилли</w:t>
            </w:r>
            <w:proofErr w:type="spellEnd"/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Выяснение личного отноше</w:t>
            </w:r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учащихся к истории, описанной автором в рассказе</w:t>
            </w: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«Белый пудель»  2 часть.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«Белый пудель»  3 часть.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А. Куприн «Белый пудель»  4 часть.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частей.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По Л.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Жаркову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«Снега,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поднимитесь метелью!».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слушивание гимна Москвы. Работа с</w:t>
            </w:r>
          </w:p>
          <w:p w:rsidR="00332EB2" w:rsidRPr="00332EB2" w:rsidRDefault="00332EB2" w:rsidP="00CF07E6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иллюстративным материалом. </w:t>
            </w:r>
            <w:r w:rsidR="00CF0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«Снега, поднимитесь метелью!».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содржанию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Ю.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Коринец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«У могилы Неизвестного солдата».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CF07E6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Беседа о подвигах солдат во время ВОВ с опорой на иллюстрации, зна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ния школьников. </w:t>
            </w:r>
            <w:proofErr w:type="spellStart"/>
            <w:r w:rsidR="00CF0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Зауивание</w:t>
            </w:r>
            <w:proofErr w:type="spellEnd"/>
            <w:r w:rsidR="00CF07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наизусть.</w:t>
            </w:r>
          </w:p>
        </w:tc>
      </w:tr>
      <w:tr w:rsidR="00332EB2" w:rsidRPr="00332EB2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B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Вн</w:t>
            </w:r>
            <w:proofErr w:type="spellEnd"/>
            <w:r w:rsidRPr="00360B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. чт. 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М. М. Пришвин «В краю</w:t>
            </w:r>
          </w:p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Дедушки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Мазая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над выразительным чтением и пересказом.</w:t>
            </w:r>
          </w:p>
        </w:tc>
      </w:tr>
      <w:tr w:rsidR="00332EB2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360B7D">
              <w:rPr>
                <w:rFonts w:ascii="Times New Roman" w:hAnsi="Times New Roman" w:cs="Times New Roman"/>
                <w:b/>
                <w:sz w:val="24"/>
                <w:szCs w:val="24"/>
              </w:rPr>
              <w:t>. Из произведений зарубежных писателей- 9 часов</w:t>
            </w:r>
          </w:p>
        </w:tc>
      </w:tr>
      <w:tr w:rsidR="00332EB2" w:rsidRPr="00332EB2" w:rsidTr="00794946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В. Гюго «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Гаврош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». Маленький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Гаврош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Гаврош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опекает малышей.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техникой чтения. Выбо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рочное чтение. Чтение по ролям.  Характеристика и описание внешнего вида </w:t>
            </w:r>
            <w:proofErr w:type="spellStart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Гавроша</w:t>
            </w:r>
            <w:proofErr w:type="spellEnd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Оценка поступков </w:t>
            </w:r>
            <w:proofErr w:type="spellStart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Гавроша</w:t>
            </w:r>
            <w:proofErr w:type="spellEnd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Рассказ о </w:t>
            </w:r>
            <w:proofErr w:type="spellStart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Гавроше</w:t>
            </w:r>
            <w:proofErr w:type="spellEnd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 плану. Работа над 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пе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ресказом текста.</w:t>
            </w: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М. Твен. «Приключения Тома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Чтение 1, 2- ой частей.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иллюстративным материалом. Характеристика Тома. Оценка поведения и поступков геро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ев. </w:t>
            </w:r>
            <w:proofErr w:type="spellStart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частей текста. Работа над пересказом по плану.</w:t>
            </w: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«Приключения Тома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».  3 часть.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«Приключения Тома </w:t>
            </w:r>
            <w:proofErr w:type="spellStart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». 4, 5 часть. 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  С. Лагерлеф «Чудесное путешествие</w:t>
            </w:r>
          </w:p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Нильса с дикими гусями». Лесной гном. 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Чтение 1-ой части.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Заучивание прозаического отрывка. Характери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стика Нильса. Оценка поведения и поступков героев. Выяснение лично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го отношения школьников к собы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тиям, описанным в сказке, и к геро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ям сказки</w:t>
            </w: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«Чудесное 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Нильса с дикими гусями».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Лесной гном 2 часть.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«Чудесное 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Нильса с дикими гусями».</w:t>
            </w:r>
          </w:p>
          <w:p w:rsidR="00332EB2" w:rsidRPr="00360B7D" w:rsidRDefault="00332EB2" w:rsidP="00360B7D">
            <w:pPr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Лесной гном . 3,4  часть. 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32EB2" w:rsidRPr="00332EB2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Г.  Х.  Андерсон  «Русалочка». (Отрывок)</w:t>
            </w:r>
          </w:p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1, 2 часть. 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32EB2" w:rsidRPr="00332EB2" w:rsidRDefault="00332EB2" w:rsidP="00332EB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Чтение по ролям. Ра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бота над сложными для понимания и незнакомыми словами и выраже</w:t>
            </w:r>
            <w:r w:rsidRPr="00332EB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ниями. Характеристика Русалочки и принца.</w:t>
            </w:r>
          </w:p>
        </w:tc>
      </w:tr>
      <w:tr w:rsidR="00332EB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 «Русалочка». (Отрывок))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 xml:space="preserve">3 часть.  </w:t>
            </w:r>
          </w:p>
          <w:p w:rsidR="00332EB2" w:rsidRPr="00360B7D" w:rsidRDefault="00332EB2" w:rsidP="00360B7D">
            <w:pPr>
              <w:snapToGrid w:val="0"/>
              <w:ind w:right="-10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Обобщение по теме.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9494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32EB2" w:rsidRPr="00794946" w:rsidTr="004D3973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360B7D" w:rsidRDefault="00332EB2" w:rsidP="00360B7D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B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136 часов,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в том числе внеклассных чтений  9 часов.</w:t>
            </w:r>
          </w:p>
        </w:tc>
      </w:tr>
    </w:tbl>
    <w:p w:rsidR="006B144F" w:rsidRPr="00794946" w:rsidRDefault="006B144F" w:rsidP="006B144F"/>
    <w:p w:rsidR="006B144F" w:rsidRPr="00332EB2" w:rsidRDefault="00332EB2" w:rsidP="00332E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EB2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Style w:val="31"/>
        <w:tblW w:w="16232" w:type="dxa"/>
        <w:jc w:val="center"/>
        <w:tblLayout w:type="fixed"/>
        <w:tblLook w:val="04A0" w:firstRow="1" w:lastRow="0" w:firstColumn="1" w:lastColumn="0" w:noHBand="0" w:noVBand="1"/>
      </w:tblPr>
      <w:tblGrid>
        <w:gridCol w:w="975"/>
        <w:gridCol w:w="3040"/>
        <w:gridCol w:w="947"/>
        <w:gridCol w:w="5635"/>
        <w:gridCol w:w="5635"/>
      </w:tblGrid>
      <w:tr w:rsidR="00332EB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EB2" w:rsidRPr="00794946" w:rsidRDefault="00332EB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332EB2" w:rsidRPr="00794946" w:rsidRDefault="00332EB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разде</w:t>
            </w:r>
            <w:proofErr w:type="spellEnd"/>
          </w:p>
          <w:p w:rsidR="00332EB2" w:rsidRPr="00794946" w:rsidRDefault="00332EB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лов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EB2" w:rsidRPr="00794946" w:rsidRDefault="00332EB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разделов/подразделов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Кол</w:t>
            </w:r>
            <w:proofErr w:type="gramStart"/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. часов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2EB2" w:rsidRPr="00794946" w:rsidRDefault="00332EB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Темы уроков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4946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виды учебной деятельности обучающихся.</w:t>
            </w:r>
          </w:p>
        </w:tc>
      </w:tr>
      <w:tr w:rsidR="00332EB2" w:rsidRPr="00794946" w:rsidTr="007B47AB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EB2" w:rsidRPr="00794946" w:rsidRDefault="00332EB2" w:rsidP="00332EB2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2E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Родина - 3ч.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32EB2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2EB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32EB2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2EB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Чтение статьи 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Пескова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«Отечество»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Выборочное чтение. Работа над словами и</w:t>
            </w:r>
          </w:p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выражениями, сложными для понимания. Объяснение таких понятий, как «Отчизна», «Отечество», «Родина», «Россия», «корни»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32EB2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2EB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32EB2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2EB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Стихотворение 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Ножкина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«Россия»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России с опорой на иллюстративный материал.  Работа  над выразительным чтением. Заучивание стихотворения наизусть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32EB2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2EB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32EB2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32EB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Статья 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Пришвина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«Моя Родина»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</w:t>
            </w: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знания школьников.  Выборочное  чтение. </w:t>
            </w:r>
          </w:p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Пересказ от первого лица по плану.</w:t>
            </w:r>
          </w:p>
        </w:tc>
      </w:tr>
      <w:tr w:rsidR="008C65F2" w:rsidRPr="00794946" w:rsidTr="007B47AB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B52A0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2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Золотая осень - 16ч.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Рассказ 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Бианки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«Сентябрь»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об изменениях, происходящих в природе с наступлением осени с опорой на знания детей, произведения искусства, музыки. </w:t>
            </w:r>
          </w:p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Выборочный пересказ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Стихотворение 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Бунина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«Лес, точно терем расписной»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Сравнение описания осени у В. Бианки и </w:t>
            </w:r>
          </w:p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Бунина. Вы</w:t>
            </w: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сказывания учащихся, объяснения, доказательства. Заучивание стихотво</w:t>
            </w: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рения наизусть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617430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17430">
              <w:rPr>
                <w:rFonts w:ascii="Times New Roman" w:hAnsi="Times New Roman"/>
                <w:sz w:val="24"/>
                <w:szCs w:val="24"/>
              </w:rPr>
              <w:t>Рассказ Ю. Качаева: «Грабитель»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лесных жителях с опорой на иллюстративный материал. Работа над техникой</w:t>
            </w:r>
          </w:p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чтения. Рассказ от</w:t>
            </w:r>
            <w:r w:rsidRPr="008C65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 рывков текста, полный пересказ</w:t>
            </w: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Житков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«Белый домик» 1 часть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 Деление текста на части, </w:t>
            </w:r>
            <w:proofErr w:type="spellStart"/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частей, составление  плана рассказа.   Работа над пересказом</w:t>
            </w: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Житков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часть рассказа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«Белый домик». Характеристика героев.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Белорусец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«Звонкие ключи».        1 часть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</w:t>
            </w: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рочное чтение. Работа, над описанием при</w:t>
            </w: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</w:p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роды в тексте. </w:t>
            </w:r>
            <w:proofErr w:type="spellStart"/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частей, составление плана рассказа. Сравнительная   характеристика героев рассказа Б. Житкова «Белый </w:t>
            </w:r>
            <w:proofErr w:type="spellStart"/>
            <w:proofErr w:type="gramStart"/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домик»и</w:t>
            </w:r>
            <w:proofErr w:type="spellEnd"/>
            <w:proofErr w:type="gramEnd"/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</w:t>
            </w:r>
            <w:proofErr w:type="spellStart"/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Белорусец</w:t>
            </w:r>
            <w:proofErr w:type="spellEnd"/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«Звонкие ключи»</w:t>
            </w: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2643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0E2643">
              <w:rPr>
                <w:rFonts w:ascii="Times New Roman" w:hAnsi="Times New Roman"/>
                <w:sz w:val="24"/>
                <w:szCs w:val="24"/>
              </w:rPr>
              <w:t>Белорусец</w:t>
            </w:r>
            <w:proofErr w:type="spellEnd"/>
            <w:r w:rsidRPr="000E264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«Звонкие ключи». 2 часть. Работа по иллюстрации.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Белорусец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«Звонкие ключи».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Озаглавливание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 xml:space="preserve"> частей рассказа.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Паустовский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«Заячьи лапы». 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Чтение по ролям. Работа над описанием грозы в тексте. Объяснение таких понятий, как «отзывчивость», «человечность», «со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 страдание», «помощь», «вина», «ис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купление». </w:t>
            </w:r>
            <w:proofErr w:type="spellStart"/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частей, составление плана рассказа. Работа над пересказом</w:t>
            </w: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2 часть рассказа «Заячьи лапы». Характеристика героев.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3 часть рассказа «Заячьи лапы».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Озаглавливание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 xml:space="preserve"> частей рассказа.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Тургенев «Осенний день в березовой роще».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об изменениях, происходящих в природе с наступлением осени  Работа над рассказом</w:t>
            </w:r>
          </w:p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описанием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B47AB" w:rsidRDefault="008C65F2" w:rsidP="007B47AB">
            <w:pPr>
              <w:shd w:val="clear" w:color="auto" w:fill="FFFFFF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1527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981527">
              <w:rPr>
                <w:rFonts w:ascii="Times New Roman" w:hAnsi="Times New Roman"/>
                <w:b/>
                <w:sz w:val="24"/>
                <w:szCs w:val="24"/>
              </w:rPr>
              <w:t xml:space="preserve">. чт.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73EAC">
              <w:rPr>
                <w:rFonts w:ascii="Times New Roman" w:hAnsi="Times New Roman"/>
                <w:sz w:val="24"/>
                <w:szCs w:val="24"/>
              </w:rPr>
              <w:t>Пришвин М. М.: «Барсук»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Носов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«Хитрюга»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Чтение по ролям.  Работа над описанием осеннего дня в тек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сте.  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зом. Беседа о 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животных, встречаю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щихся в лесу, беседа о бережном от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ношении к природе</w:t>
            </w:r>
          </w:p>
        </w:tc>
      </w:tr>
      <w:tr w:rsidR="008C65F2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2 часть рассказа «Хитрюга».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B52A0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Бианки «Октябрь»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Словесное рисование.</w:t>
            </w:r>
          </w:p>
        </w:tc>
      </w:tr>
      <w:tr w:rsidR="008C65F2" w:rsidRPr="00794946" w:rsidTr="007B47AB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B52A0B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2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Страницы истории – 24 ч.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Михалков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«Будь человеком»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поступков персонажей стихотворе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ния. Выяснение личного отношения к описанным событиям, чувств, которые они вызвали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Заходер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«Петя мечтает»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чтением. Выборочное чтение. Заучивание сти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хотворения наизусть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Биссет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«Слон и муравей»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hAnsi="Times New Roman"/>
                <w:bCs/>
                <w:sz w:val="24"/>
                <w:szCs w:val="24"/>
              </w:rPr>
              <w:t>Работа над техникой чтения. Чтение по ролям. Выборочное чтение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Биссет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«Кузнечик Денди»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hAnsi="Times New Roman"/>
                <w:bCs/>
                <w:sz w:val="24"/>
                <w:szCs w:val="24"/>
              </w:rPr>
              <w:t>Работа над техникой чтения. Чтение по ролям. Выборочное чтение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«Как один мальчик играл с палкой»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техникой чтения. Выбо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рочное чтение. Работа над переска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A689A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B52A0B" w:rsidRDefault="008A689A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794946" w:rsidRDefault="008A689A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B52A0B" w:rsidRDefault="008A689A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1322E3" w:rsidRDefault="008A689A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Родари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«Пуговкин домик». 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A689A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  <w:proofErr w:type="spellStart"/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главливание</w:t>
            </w:r>
            <w:proofErr w:type="spellEnd"/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частей, работа над пере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сказом. Определение и объяснение мысли, объединяющей истории  о мальчике </w:t>
            </w:r>
            <w:proofErr w:type="spellStart"/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Клавдио</w:t>
            </w:r>
            <w:proofErr w:type="spellEnd"/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плотнике Пу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говке.</w:t>
            </w:r>
          </w:p>
        </w:tc>
      </w:tr>
      <w:tr w:rsidR="008A689A" w:rsidRPr="00794946" w:rsidTr="00514441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B52A0B" w:rsidRDefault="008A689A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794946" w:rsidRDefault="008A689A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B52A0B" w:rsidRDefault="008A689A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1322E3" w:rsidRDefault="008A689A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2 часть рассказа «Пуговкин домик».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689A" w:rsidRPr="00B52A0B" w:rsidRDefault="008A689A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. чт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73EAC">
              <w:rPr>
                <w:rFonts w:ascii="Times New Roman" w:hAnsi="Times New Roman"/>
                <w:sz w:val="24"/>
                <w:szCs w:val="24"/>
              </w:rPr>
              <w:t>Носов Н. Н.  «Приключения Незнайки и его друзей»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Былина «Илья Муромец и Соловей-разбойник»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623BA5" w:rsidRDefault="00623BA5" w:rsidP="00623BA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произведениях устного на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родного творчества с опорой на ил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люстрации, знания</w:t>
            </w:r>
          </w:p>
          <w:p w:rsidR="00623BA5" w:rsidRPr="00623BA5" w:rsidRDefault="00623BA5" w:rsidP="00623BA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учащихся. Зна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комство с новым жанром устного на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 родного творчества — былиной.  Работа над</w:t>
            </w:r>
          </w:p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выразительным чтением. Выборочное чтение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Глинка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«Москва»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Москве. Работа над вырази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тельным чтением.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794946" w:rsidRDefault="008C65F2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Бианки «Ноябрь»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рисование с опорой на иллюстрации. Составление рассказа-описания по опорным словам.</w:t>
            </w: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Алексеев</w:t>
            </w:r>
            <w:r>
              <w:rPr>
                <w:rFonts w:ascii="Times New Roman" w:hAnsi="Times New Roman"/>
                <w:sz w:val="24"/>
                <w:szCs w:val="24"/>
              </w:rPr>
              <w:t>у: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«Без Нарвы не видать моря»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23BA5" w:rsidRPr="00623BA5" w:rsidRDefault="00623BA5" w:rsidP="00623BA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 об  историческом   периоде, описанном в рассказах  Работа над техникой чтения. Чтение по ролям. Выборочное чте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ние. Работа над пересказом.  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лективное обсуждение, высказывание</w:t>
            </w:r>
          </w:p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своей точки зрения учащимися</w:t>
            </w: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Чтение рассказа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Алексеев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у: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«На берегу Невы»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Рассказы о русском подвиге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Алексеев</w:t>
            </w:r>
            <w:r>
              <w:rPr>
                <w:rFonts w:ascii="Times New Roman" w:hAnsi="Times New Roman"/>
                <w:sz w:val="24"/>
                <w:szCs w:val="24"/>
              </w:rPr>
              <w:t>у: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«Медаль»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23BA5" w:rsidRPr="00623BA5" w:rsidRDefault="00623BA5" w:rsidP="00623BA5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пересказом. Работ над незнакомыми,</w:t>
            </w:r>
          </w:p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Сложными для понимания словами и выражениями. Сравнение действий двух полковод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цев.</w:t>
            </w: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Рассказы о русском </w:t>
            </w:r>
            <w:r>
              <w:rPr>
                <w:rFonts w:ascii="Times New Roman" w:hAnsi="Times New Roman"/>
                <w:sz w:val="24"/>
                <w:szCs w:val="24"/>
              </w:rPr>
              <w:t>подвиге по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Алексеев</w:t>
            </w:r>
            <w:r>
              <w:rPr>
                <w:rFonts w:ascii="Times New Roman" w:hAnsi="Times New Roman"/>
                <w:sz w:val="24"/>
                <w:szCs w:val="24"/>
              </w:rPr>
              <w:t>у: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Гришенька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Великодушный русский воин по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Холмогоров</w:t>
            </w:r>
            <w:r>
              <w:rPr>
                <w:rFonts w:ascii="Times New Roman" w:hAnsi="Times New Roman"/>
                <w:sz w:val="24"/>
                <w:szCs w:val="24"/>
              </w:rPr>
              <w:t>ой: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«Серебряный лебедь»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техникой чтения. Выборочное чтение. Работа над пе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ресказом. Работа над незнакомыми, сложными для понимания словами и выражениями</w:t>
            </w: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Холмогоров</w:t>
            </w:r>
            <w:r>
              <w:rPr>
                <w:rFonts w:ascii="Times New Roman" w:hAnsi="Times New Roman"/>
                <w:sz w:val="24"/>
                <w:szCs w:val="24"/>
              </w:rPr>
              <w:t>ой: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«Боевое крещение»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Холмогоров</w:t>
            </w:r>
            <w:r>
              <w:rPr>
                <w:rFonts w:ascii="Times New Roman" w:hAnsi="Times New Roman"/>
                <w:sz w:val="24"/>
                <w:szCs w:val="24"/>
              </w:rPr>
              <w:t>ой:</w:t>
            </w:r>
          </w:p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«День рождения Наполеона»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Холмогоров</w:t>
            </w:r>
            <w:r>
              <w:rPr>
                <w:rFonts w:ascii="Times New Roman" w:hAnsi="Times New Roman"/>
                <w:sz w:val="24"/>
                <w:szCs w:val="24"/>
              </w:rPr>
              <w:t>ой:</w:t>
            </w:r>
          </w:p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«В дни спокойные»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Носов</w:t>
            </w:r>
            <w:r>
              <w:rPr>
                <w:rFonts w:ascii="Times New Roman" w:hAnsi="Times New Roman"/>
                <w:sz w:val="24"/>
                <w:szCs w:val="24"/>
              </w:rPr>
              <w:t>у:</w:t>
            </w:r>
          </w:p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«Как Незнайка сочинял стихи»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623BA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опорой на знания учащих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ся, иллюстративный материал, вы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 ставку книг, фрагменты мультфиль</w:t>
            </w:r>
            <w:r w:rsidRPr="00623B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мов о Незнайке. Работа над техникой чтения.</w:t>
            </w:r>
          </w:p>
        </w:tc>
      </w:tr>
      <w:tr w:rsidR="00623BA5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794946" w:rsidRDefault="00623BA5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1322E3" w:rsidRDefault="00623BA5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Чтение по ролям сказки «Как Незнайка сочинял стихи»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3BA5" w:rsidRPr="00B52A0B" w:rsidRDefault="00623BA5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794946" w:rsidRDefault="00A278C0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Сказка 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Пермяка</w:t>
            </w:r>
          </w:p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«Тайна цены»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 Работа над смысловым значением сложных для понимания слов  и словосочетаний.  Пересказ произведения по плану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794946" w:rsidRDefault="00A278C0" w:rsidP="007B47A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Составление плана сказки «Тайна цены»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B52A0B">
              <w:rPr>
                <w:rFonts w:ascii="Times New Roman" w:hAnsi="Times New Roman"/>
                <w:sz w:val="24"/>
                <w:szCs w:val="24"/>
              </w:rPr>
              <w:t>Д. Гальперина: «Здравствуйте!»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A278C0" w:rsidRDefault="00A278C0" w:rsidP="00A278C0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правилах приветствия старших, сверстников, знакомых и незнакомых  людей.</w:t>
            </w:r>
          </w:p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произведения по плану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B52A0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A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Здравствуй, гостья-Зима! - 34ч.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Бианки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«Декабрь»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пониманием народных примет, по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словиц и поговорок о зиме. Работа над пересказом по плану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Никитин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«Встреча зимы»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 Работа над выразительным чтением. Словесное рисование.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Дорохов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«Теплый снег»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описанием зимнего леса. Развитие творческого воображения в процессе словесного рисования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47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Пушкин «Вот север тучи нагоняя»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раскрытием со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держания произведения, объяснение смысла трудных для понимания слов и выражений. Развитие творческого воображения в процессе словесного рисования. Разучивание стихотворения наизусть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0E2643" w:rsidRDefault="008C65F2" w:rsidP="007B47AB">
            <w:pPr>
              <w:rPr>
                <w:i/>
              </w:rPr>
            </w:pPr>
            <w:proofErr w:type="spellStart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. 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47900">
              <w:rPr>
                <w:i/>
              </w:rPr>
              <w:t xml:space="preserve"> </w:t>
            </w:r>
            <w:r w:rsidRPr="000E2643">
              <w:rPr>
                <w:rFonts w:ascii="Times New Roman" w:hAnsi="Times New Roman"/>
                <w:sz w:val="24"/>
                <w:szCs w:val="24"/>
              </w:rPr>
              <w:t>А. 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E26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E2643">
              <w:rPr>
                <w:rFonts w:ascii="Times New Roman" w:hAnsi="Times New Roman"/>
                <w:sz w:val="24"/>
                <w:szCs w:val="24"/>
              </w:rPr>
              <w:t>Мамин-Сибиряк: «Емеля-охотник», «Приемыш</w:t>
            </w:r>
            <w:proofErr w:type="gramStart"/>
            <w:r w:rsidRPr="000E2643">
              <w:rPr>
                <w:rFonts w:ascii="Times New Roman" w:hAnsi="Times New Roman"/>
                <w:sz w:val="24"/>
                <w:szCs w:val="24"/>
              </w:rPr>
              <w:t>».</w:t>
            </w:r>
            <w:r w:rsidRPr="00F47900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proofErr w:type="gramEnd"/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Хармс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«Пушкин». 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 Беседа об известных школь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никам произведениях А. С. Пушки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Работа по содержанию рассказа «Пушкин»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Бианки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«Январь»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пониманием народных примет, по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словиц и поговорок о зиме. Работа над пересказом по плану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1 часть сказки 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Андерсена «Ель»</w:t>
            </w:r>
            <w:r>
              <w:rPr>
                <w:rFonts w:ascii="Times New Roman" w:hAnsi="Times New Roman"/>
                <w:sz w:val="24"/>
                <w:szCs w:val="24"/>
              </w:rPr>
              <w:t>. Знакомство со сказкой.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278C0" w:rsidRPr="00A278C0" w:rsidRDefault="00A278C0" w:rsidP="00A278C0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произведениях Х.-К. Ан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дерсена с опорой на иллюстратив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ный материал, отрывки из мультфильмов, книги. </w:t>
            </w:r>
            <w:proofErr w:type="spellStart"/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частей сказки. Пересказ по пла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ну. Выделение и</w:t>
            </w:r>
          </w:p>
          <w:p w:rsidR="00A278C0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осознание идеи сказки с помощью вопросов учителя.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Работа по содержанию сказки «Ель»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Х.-К. Андерсена: «Ель».</w:t>
            </w:r>
          </w:p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часть.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Сказка Х.- К. Андерсена: «Ель». Д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еление текста на части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Чехов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«Ванька»</w:t>
            </w:r>
            <w:r>
              <w:rPr>
                <w:rFonts w:ascii="Times New Roman" w:hAnsi="Times New Roman"/>
                <w:sz w:val="24"/>
                <w:szCs w:val="24"/>
              </w:rPr>
              <w:t>. 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278C0" w:rsidRPr="00A278C0" w:rsidRDefault="00A278C0" w:rsidP="00A278C0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текста по вопросам, вы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деление идеи произведения через от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ношение автора к герою и описанной ситуации. Характеристика героя рас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</w:p>
          <w:p w:rsidR="00A278C0" w:rsidRPr="00A278C0" w:rsidRDefault="00A278C0" w:rsidP="00A278C0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сказа. Вы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сказывание собственного отношения</w:t>
            </w:r>
          </w:p>
          <w:p w:rsidR="00A278C0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учащихся к герою рассказа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Работа по содержанию рассказа «Ванька»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Никитин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«Весело сияет месяц над селом…»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A278C0" w:rsidRDefault="00A278C0" w:rsidP="00A278C0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тельным чтением.  Развитие</w:t>
            </w:r>
          </w:p>
          <w:p w:rsidR="00A278C0" w:rsidRPr="00A278C0" w:rsidRDefault="00A278C0" w:rsidP="00A278C0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творческого воображения в процессе словесного</w:t>
            </w:r>
          </w:p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рисования. Разучивание стихотворения наизусть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Суриков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«Белый снег пушистый…»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стихотворе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наизусть. Сравнение стихотворе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И. Никитина «Весело сияет ме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сяц над селом...» со стихотворением И. Сурикова «Белый снег пушистый...»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Зощенко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«Лёля и Минька»</w:t>
            </w:r>
            <w:r>
              <w:rPr>
                <w:rFonts w:ascii="Times New Roman" w:hAnsi="Times New Roman"/>
                <w:sz w:val="24"/>
                <w:szCs w:val="24"/>
              </w:rPr>
              <w:t>. 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техникой чтения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 текста по вопросам. Выделение главной мысли рассказа. 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Высказывание собствен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ного отношения учащихся к героям рассказа и их поступку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Работа по содержанию рассказа «Лёля и Минька»</w:t>
            </w:r>
            <w:r>
              <w:rPr>
                <w:rFonts w:ascii="Times New Roman" w:hAnsi="Times New Roman"/>
                <w:sz w:val="24"/>
                <w:szCs w:val="24"/>
              </w:rPr>
              <w:t>.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524C55" w:rsidRDefault="008C65F2" w:rsidP="007B47AB">
            <w:pPr>
              <w:shd w:val="clear" w:color="auto" w:fill="FFFFFF"/>
              <w:ind w:right="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. чт</w:t>
            </w:r>
            <w:r w:rsidRPr="000E264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E2643">
              <w:rPr>
                <w:rFonts w:ascii="Times New Roman" w:hAnsi="Times New Roman"/>
                <w:color w:val="000000"/>
                <w:sz w:val="24"/>
                <w:szCs w:val="24"/>
              </w:rPr>
              <w:t>Астафьев В. П.:  «</w:t>
            </w:r>
            <w:proofErr w:type="spellStart"/>
            <w:r w:rsidRPr="000E2643">
              <w:rPr>
                <w:rFonts w:ascii="Times New Roman" w:hAnsi="Times New Roman"/>
                <w:color w:val="000000"/>
                <w:sz w:val="24"/>
                <w:szCs w:val="24"/>
              </w:rPr>
              <w:t>Васюткино</w:t>
            </w:r>
            <w:proofErr w:type="spellEnd"/>
            <w:r w:rsidRPr="000E264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озеро»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1322E3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Рытхеу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«Пурга»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A278C0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природе и жизни людей на Чукотке с опорой на иллюстратив</w:t>
            </w:r>
            <w:r w:rsidRPr="00A278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ный материал. Выборочное чтение. Работа над описанием пурги.  Работа над пересказом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278C0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864F38" w:rsidRDefault="00A278C0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864F38">
              <w:rPr>
                <w:rFonts w:ascii="Times New Roman" w:hAnsi="Times New Roman"/>
                <w:sz w:val="24"/>
                <w:szCs w:val="24"/>
              </w:rPr>
              <w:t>Работа по содержанию рассказа «Пурга»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8C0" w:rsidRPr="00B52A0B" w:rsidRDefault="00A278C0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Дмитриев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«Таинственный ночной гость»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техникой чтения. Выбо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рочное чтение. Эмоциональная оценка произведения. Работа над пересказом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Бианки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«Февраль»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86BFD" w:rsidRDefault="00B86BFD" w:rsidP="00B86BFD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народных примет, пословиц и поговорок с тек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стом произведения. Подготовка </w:t>
            </w:r>
          </w:p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мостоятельных рассказов учащихся по теме 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Пьеса 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Маршак</w:t>
            </w:r>
            <w:r>
              <w:rPr>
                <w:rFonts w:ascii="Times New Roman" w:hAnsi="Times New Roman"/>
                <w:sz w:val="24"/>
                <w:szCs w:val="24"/>
              </w:rPr>
              <w:t>а:</w:t>
            </w:r>
          </w:p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«12 месяцев». 1 действие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86BFD" w:rsidRDefault="00B86BFD" w:rsidP="00B86BFD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учащихся с новым жан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ром — пьеса-сказка. Работа над тех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никой чтения. Чтение по</w:t>
            </w:r>
          </w:p>
          <w:p w:rsidR="00B86BFD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ролям. Характеристика персонажей. Работа с иллюстративным материа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лом, отрывками из мультфильма.</w:t>
            </w: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2 действие пьесы «12 месяцев»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Пьеса 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Маршак</w:t>
            </w:r>
            <w:r>
              <w:rPr>
                <w:rFonts w:ascii="Times New Roman" w:hAnsi="Times New Roman"/>
                <w:sz w:val="24"/>
                <w:szCs w:val="24"/>
              </w:rPr>
              <w:t>а:</w:t>
            </w:r>
          </w:p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«12 месяцев».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Х.-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К.Ан</w:t>
            </w:r>
            <w:r>
              <w:rPr>
                <w:rFonts w:ascii="Times New Roman" w:hAnsi="Times New Roman"/>
                <w:sz w:val="24"/>
                <w:szCs w:val="24"/>
              </w:rPr>
              <w:t>дерсен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«Снежная королева»  1,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2 часть сказки. Кай и Герда.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пла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ну. Составление характеристик геро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ев сказки. Выделение и осознание идеи сказки с помощью вопросов учителя. Высказывания учащихся, коллективное обсуждение.</w:t>
            </w: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Х.-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К.Ан</w:t>
            </w:r>
            <w:r>
              <w:rPr>
                <w:rFonts w:ascii="Times New Roman" w:hAnsi="Times New Roman"/>
                <w:sz w:val="24"/>
                <w:szCs w:val="24"/>
              </w:rPr>
              <w:t>дерсен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«Снежная королева»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3 часть сказки.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4 часть сказки. Образ Снежной королевы.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5 часть сказки. Герда отправляется в дорогу.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6 часть сказки. Принц и принцесса.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7  часть сказки. Герда у разбойников. 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8 часть сказки. Спасение Кая.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Изложение по сказке «Снежная королева».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Весна-красна - </w:t>
            </w:r>
            <w:r w:rsidR="004D32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  <w:r w:rsidRPr="007B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Смирнов «Первые приметы»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сезонных изменениях в природе с приходом весны с опорой на иллюстрации, рисунки </w:t>
            </w:r>
            <w:proofErr w:type="gramStart"/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учащихся,  произведения</w:t>
            </w:r>
            <w:proofErr w:type="gramEnd"/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искусства, музыку. Работа над выразительным чтением.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рассказа на тему: « Моё любимое время года».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над развитием речи. Устное описание любимого времени года.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Бианки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«Март»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народных примет, пословиц поговорок с текстом произведения.</w:t>
            </w:r>
            <w:r w:rsidR="007D1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Отгадывание весенних загадок. Самостоятельное придумывание загадок о весне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Песков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«Весна идет»</w:t>
            </w:r>
          </w:p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рассказа по картине «Мартовское солнце»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hAnsi="Times New Roman"/>
                <w:bCs/>
                <w:sz w:val="24"/>
                <w:szCs w:val="24"/>
              </w:rPr>
              <w:t>Развитие творческого воображения в процессе словесного рисования с опорой на картину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shd w:val="clear" w:color="auto" w:fill="FFFFFF"/>
              <w:ind w:right="1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. чт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691C">
              <w:rPr>
                <w:rFonts w:ascii="Times New Roman" w:hAnsi="Times New Roman"/>
                <w:color w:val="000000"/>
                <w:sz w:val="24"/>
                <w:szCs w:val="24"/>
              </w:rPr>
              <w:t>Паустовский К. Г.: «Кот – ворюга»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Пришвин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«Жаркий час»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формированием навыка беглого чтения. Работа над средства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художественной выразительнос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Скребицкий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«Весенняя песня». 1 часть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признаках весны и поведе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нии птиц  Работа над составлением рассказа-описания. Чтение по ролям. Разви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тие творческого воображения  Рассказывание сказки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86BFD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1322E3" w:rsidRDefault="00B86BFD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2 часть сказки «Весенняя песня»</w:t>
            </w:r>
            <w:r>
              <w:rPr>
                <w:rFonts w:ascii="Times New Roman" w:hAnsi="Times New Roman"/>
                <w:sz w:val="24"/>
                <w:szCs w:val="24"/>
              </w:rPr>
              <w:t>.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BFD" w:rsidRPr="00B52A0B" w:rsidRDefault="00B86BFD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Изложение о весне.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Написание изложения. Запись текста по памяти с помощью плана.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Жуковский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«Жаворонок»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сред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ствами художественной выразитель</w:t>
            </w: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ности. Разучивание стихотворения наизусть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Толстой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«Детство Никиты»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B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весны в рассказе. Составление рассказа-описания. Пересказ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Твардовский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«Как после мартовских метелей»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чтением. Словесное рисование. Заучивание стихотворения наизусть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Плещеев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«И вот шатер свой голубой»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выразительными сред</w:t>
            </w: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ствами языка. Словесное рисование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Бианки «Апрель»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29E">
              <w:rPr>
                <w:rFonts w:ascii="Times New Roman" w:hAnsi="Times New Roman"/>
                <w:bCs/>
                <w:sz w:val="24"/>
                <w:szCs w:val="24"/>
              </w:rPr>
              <w:t>Беседа о признаках весны с опорой на иллюстрации, Соотнесение народных примет, пословиц; и поговорок с текстом произведения.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 по картине И. Левитана.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Составление рассказа по картине.</w:t>
            </w:r>
          </w:p>
        </w:tc>
      </w:tr>
      <w:tr w:rsidR="004D329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1322E3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Паустовский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«Стальное колечко». 1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Чтение по ролям. Работа над описанием весеннего леса. Работа над </w:t>
            </w: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образом героини произведения.  Работа над пересказом.</w:t>
            </w:r>
          </w:p>
        </w:tc>
      </w:tr>
      <w:tr w:rsidR="004D329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2 часть сказки «Стальное колечко»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329E" w:rsidRPr="001322E3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Характеристика героев сказки.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29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3 часть сказки «Стальное колечко»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D329E" w:rsidRPr="001322E3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Озаглавливание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частей.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рассказа на тему: «Как приходит весна в мой край»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Составление рассказа по весенним пейзажам.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. чт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73EAC">
              <w:rPr>
                <w:rFonts w:ascii="Times New Roman" w:hAnsi="Times New Roman"/>
                <w:sz w:val="24"/>
                <w:szCs w:val="24"/>
              </w:rPr>
              <w:t>Толстой А. Н.: «Золотой ключик или приключения Буратино»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1322E3" w:rsidRDefault="008C65F2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 по произведениям о весне.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по вопросам учителя.</w:t>
            </w:r>
          </w:p>
        </w:tc>
      </w:tr>
      <w:tr w:rsidR="004D329E" w:rsidRPr="00794946" w:rsidTr="007D1B90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Рассказы о животных – 19</w:t>
            </w:r>
            <w:r w:rsidRPr="007B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</w:tr>
      <w:tr w:rsidR="004D329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1322E3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Астафьев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«Злодейка»</w:t>
            </w:r>
            <w:r>
              <w:rPr>
                <w:rFonts w:ascii="Times New Roman" w:hAnsi="Times New Roman"/>
                <w:sz w:val="24"/>
                <w:szCs w:val="24"/>
              </w:rPr>
              <w:t>. Знакомство с рассказом.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 Работа над описанием собаки (внешность, поведение). Работа над пересказом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D329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1322E3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плана к рассказу «Злодейка». Работа с текстом.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329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1322E3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Е.Баронина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«Рассказы про зверей». 1 часть.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D329E" w:rsidRPr="004D329E" w:rsidRDefault="004D329E" w:rsidP="004D329E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самостоятельного </w:t>
            </w:r>
            <w:proofErr w:type="spellStart"/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pacсказа</w:t>
            </w:r>
            <w:proofErr w:type="spellEnd"/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понравившемся животном с опорой на план, </w:t>
            </w:r>
          </w:p>
          <w:p w:rsidR="004D329E" w:rsidRPr="00B52A0B" w:rsidRDefault="004D329E" w:rsidP="004D329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 школьником о своих домашних питомцах.</w:t>
            </w:r>
          </w:p>
        </w:tc>
      </w:tr>
      <w:tr w:rsidR="004D329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1322E3" w:rsidRDefault="004D329E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«Рассказы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про зверей».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 часть. Чтение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29E" w:rsidRPr="00B52A0B" w:rsidRDefault="004D329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026040" w:rsidRDefault="008C65F2" w:rsidP="004D329E">
            <w:pPr>
              <w:rPr>
                <w:rFonts w:ascii="Times New Roman" w:hAnsi="Times New Roman"/>
                <w:sz w:val="24"/>
                <w:szCs w:val="24"/>
              </w:rPr>
            </w:pPr>
            <w:r w:rsidRPr="00026040">
              <w:rPr>
                <w:rFonts w:ascii="Times New Roman" w:hAnsi="Times New Roman"/>
                <w:sz w:val="24"/>
                <w:szCs w:val="24"/>
              </w:rPr>
              <w:t xml:space="preserve">Сочинение </w:t>
            </w:r>
            <w:r w:rsidR="00026040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r w:rsidR="004D329E">
              <w:rPr>
                <w:rFonts w:ascii="Times New Roman" w:hAnsi="Times New Roman"/>
                <w:sz w:val="24"/>
                <w:szCs w:val="24"/>
              </w:rPr>
              <w:t>домашнем животном</w:t>
            </w:r>
            <w:r w:rsidR="0002604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Драгунский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«Кот в сапогах»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4D329E" w:rsidRDefault="002C32EE" w:rsidP="00CB110F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самостоятельного </w:t>
            </w:r>
            <w:proofErr w:type="spellStart"/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pacсказа</w:t>
            </w:r>
            <w:proofErr w:type="spellEnd"/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понравившемся животном с опорой на план, </w:t>
            </w:r>
          </w:p>
          <w:p w:rsidR="002C32EE" w:rsidRPr="00B52A0B" w:rsidRDefault="002C32EE" w:rsidP="00CB110F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 школьником о своих домашних питомцах.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рассказа по ролям. Составление плана.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Хармс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«Заяц и ёж»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техникой чтения Выборочное чтение. Чтение по ро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Д.Хармс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«Заяц и ёж». Характеристика героев.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И.А.Крылов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«Зеркало и обезьяна»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2C32EE" w:rsidRDefault="002C32EE" w:rsidP="00CB110F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  Работа над трудны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для</w:t>
            </w:r>
          </w:p>
          <w:p w:rsidR="002C32EE" w:rsidRPr="00B52A0B" w:rsidRDefault="002C32EE" w:rsidP="00CB110F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Понимания словами и выражениями. Использование эле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ментов драматизации.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басни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shd w:val="clear" w:color="auto" w:fill="FFFFFF"/>
              <w:ind w:right="10"/>
              <w:rPr>
                <w:i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чт.</w:t>
            </w:r>
            <w:r w:rsidRPr="00F47900">
              <w:rPr>
                <w:i/>
                <w:color w:val="000000"/>
              </w:rPr>
              <w:t xml:space="preserve"> </w:t>
            </w:r>
            <w:r w:rsidRPr="0039691C">
              <w:rPr>
                <w:rFonts w:ascii="Times New Roman" w:hAnsi="Times New Roman"/>
                <w:color w:val="000000"/>
                <w:sz w:val="24"/>
                <w:szCs w:val="24"/>
              </w:rPr>
              <w:t>Русские народные сказки</w:t>
            </w:r>
            <w:r>
              <w:rPr>
                <w:i/>
                <w:color w:val="000000"/>
              </w:rPr>
              <w:t>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Р.Киплин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Рикки-Тикки-Тави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>». 1 часть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техникой чтения. Выбо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рочное чтение. Чтение по ролям. </w:t>
            </w:r>
            <w:proofErr w:type="spellStart"/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</w:t>
            </w:r>
            <w:proofErr w:type="spellEnd"/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частей сказки. Пересказ по пла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ну. Работа над описанием внешнего вида мангуста с опорой на иллю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стративный материал. Составление характеристик героев сказки.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99724D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2 часть сказки. </w:t>
            </w: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Рикки-Тикки</w:t>
            </w:r>
            <w:r>
              <w:rPr>
                <w:rFonts w:ascii="Times New Roman" w:hAnsi="Times New Roman"/>
                <w:sz w:val="24"/>
                <w:szCs w:val="24"/>
              </w:rPr>
              <w:t>-Тави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3 часть сказки. Победа над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Карайт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4 часть сказки. Схватка с Нагом.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5 часть сказки. Истребление гнезда змей.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 xml:space="preserve">6 часть сказки. Смерть </w:t>
            </w:r>
            <w:proofErr w:type="spellStart"/>
            <w:r w:rsidRPr="001322E3">
              <w:rPr>
                <w:rFonts w:ascii="Times New Roman" w:hAnsi="Times New Roman"/>
                <w:sz w:val="24"/>
                <w:szCs w:val="24"/>
              </w:rPr>
              <w:t>Нагайны</w:t>
            </w:r>
            <w:proofErr w:type="spellEnd"/>
            <w:r w:rsidRPr="001322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1322E3" w:rsidRDefault="002C32EE" w:rsidP="007B47AB">
            <w:pPr>
              <w:rPr>
                <w:rFonts w:ascii="Times New Roman" w:hAnsi="Times New Roman"/>
                <w:sz w:val="24"/>
                <w:szCs w:val="24"/>
              </w:rPr>
            </w:pPr>
            <w:r w:rsidRPr="001322E3">
              <w:rPr>
                <w:rFonts w:ascii="Times New Roman" w:hAnsi="Times New Roman"/>
                <w:sz w:val="24"/>
                <w:szCs w:val="24"/>
              </w:rPr>
              <w:t>Итоговый урок по сказке 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22E3">
              <w:rPr>
                <w:rFonts w:ascii="Times New Roman" w:hAnsi="Times New Roman"/>
                <w:sz w:val="24"/>
                <w:szCs w:val="24"/>
              </w:rPr>
              <w:t>Киплинга.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7B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Рассказы, сказки, стихи для детей – 19 ч.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В.Набоков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«Дождь пролетел и сгорел на лету»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творческого воображения в процессе словесного рисования. Разучивание стихотворения наизусть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91C">
              <w:rPr>
                <w:rFonts w:ascii="Times New Roman" w:hAnsi="Times New Roman"/>
                <w:sz w:val="24"/>
                <w:szCs w:val="24"/>
              </w:rPr>
              <w:t>В.Бианки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«Май»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2C32EE" w:rsidRDefault="002C32EE" w:rsidP="002C32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весне с опорой на знания Работа по</w:t>
            </w:r>
          </w:p>
          <w:p w:rsidR="008C65F2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Совершенствованию техники чтения. Выборочное чтение.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>Дудин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«Наши песни спеты на войне»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подвигах солдат во время ВОВ с опорой на иллюстрации, знания школьников. Работа над выразительным чтением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В.</w:t>
            </w:r>
            <w:r w:rsidR="007D1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Медведев «Звездолет </w:t>
            </w:r>
            <w:proofErr w:type="spellStart"/>
            <w:r w:rsidRPr="0039691C">
              <w:rPr>
                <w:rFonts w:ascii="Times New Roman" w:hAnsi="Times New Roman"/>
                <w:sz w:val="24"/>
                <w:szCs w:val="24"/>
              </w:rPr>
              <w:t>Брунька</w:t>
            </w:r>
            <w:proofErr w:type="spellEnd"/>
            <w:r w:rsidRPr="0039691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Знакомство со сказкой.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Составление характеристики героя произведения. Деление произведения на части, </w:t>
            </w:r>
            <w:proofErr w:type="spellStart"/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озаглавливавние</w:t>
            </w:r>
            <w:proofErr w:type="spellEnd"/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частей. Работа над пересказом по плану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 xml:space="preserve">Работа над содержанием сказки «Звездолет </w:t>
            </w:r>
            <w:proofErr w:type="spellStart"/>
            <w:r w:rsidRPr="0039691C">
              <w:rPr>
                <w:rFonts w:ascii="Times New Roman" w:hAnsi="Times New Roman"/>
                <w:sz w:val="24"/>
                <w:szCs w:val="24"/>
              </w:rPr>
              <w:t>Брунька</w:t>
            </w:r>
            <w:proofErr w:type="spellEnd"/>
            <w:r w:rsidRPr="0039691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Чтение сказки по ролям.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shd w:val="clear" w:color="auto" w:fill="FFFFFF"/>
              <w:ind w:right="1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. чт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691C">
              <w:rPr>
                <w:rFonts w:ascii="Times New Roman" w:hAnsi="Times New Roman"/>
                <w:color w:val="000000"/>
                <w:sz w:val="24"/>
                <w:szCs w:val="24"/>
              </w:rPr>
              <w:t>Сказки народов мира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C65F2" w:rsidRPr="0039691C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>Паустовский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«Корзинка с еловыми шишками». </w:t>
            </w:r>
          </w:p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2C32EE" w:rsidRDefault="002C32EE" w:rsidP="002C32EE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композиторе Э. Григе с опорой на иллюстрации и отрывки из музыкальных произведений. Работа по совершенствованию</w:t>
            </w:r>
          </w:p>
          <w:p w:rsidR="002C32EE" w:rsidRPr="002C32EE" w:rsidRDefault="002C32EE" w:rsidP="002C32EE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чтения. Анализ текста произведения</w:t>
            </w:r>
          </w:p>
          <w:p w:rsidR="002C32EE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вопросам учителя. Работа над описанием осеннего леса. Работа над кратким пересказом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Работа по содержанию рассказа «Корзинка с еловыми шишками». Встреча в лесу.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>Паустовский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«Корзинка с еловыми шишками».</w:t>
            </w:r>
          </w:p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Великий подарок Грига.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>Паустовский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«Корзинка с еловыми шишками». </w:t>
            </w:r>
          </w:p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91C">
              <w:rPr>
                <w:rFonts w:ascii="Times New Roman" w:hAnsi="Times New Roman"/>
                <w:sz w:val="24"/>
                <w:szCs w:val="24"/>
              </w:rPr>
              <w:t>Озаглавливание</w:t>
            </w:r>
            <w:proofErr w:type="spellEnd"/>
            <w:r w:rsidRPr="0039691C">
              <w:rPr>
                <w:rFonts w:ascii="Times New Roman" w:hAnsi="Times New Roman"/>
                <w:sz w:val="24"/>
                <w:szCs w:val="24"/>
              </w:rPr>
              <w:t xml:space="preserve"> частей рассказа.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129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 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ент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>-Экзюпери «Маленький принц». Знакомство со сказкой.</w:t>
            </w:r>
          </w:p>
        </w:tc>
        <w:tc>
          <w:tcPr>
            <w:tcW w:w="563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2C32EE" w:rsidRDefault="002C32EE" w:rsidP="002C32EE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 Выделение главной мысли произве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дения Словесное рисо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вание. Работа</w:t>
            </w:r>
          </w:p>
          <w:p w:rsidR="002C32EE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 пересказом текста</w:t>
            </w: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Работа по содержанию сказки. Дружба Лиса и Маленького принца.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C32EE" w:rsidRPr="00794946" w:rsidTr="007D1B90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39691C" w:rsidRDefault="002C32EE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Составление плана к сказке «Маленький принц».</w:t>
            </w:r>
          </w:p>
        </w:tc>
        <w:tc>
          <w:tcPr>
            <w:tcW w:w="563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B52A0B" w:rsidRDefault="002C32EE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shd w:val="clear" w:color="auto" w:fill="FFFFFF"/>
              <w:ind w:right="1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Вн</w:t>
            </w:r>
            <w:proofErr w:type="spellEnd"/>
            <w:r w:rsidRPr="0039691C">
              <w:rPr>
                <w:rFonts w:ascii="Times New Roman" w:hAnsi="Times New Roman"/>
                <w:b/>
                <w:sz w:val="24"/>
                <w:szCs w:val="24"/>
              </w:rPr>
              <w:t>. чт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969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Гайдар А.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П.: «Тимур и его команда»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B86BFD" w:rsidP="00B86BFD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переска</w:t>
            </w:r>
            <w:r w:rsidRPr="008C65F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зом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691C">
              <w:rPr>
                <w:rFonts w:ascii="Times New Roman" w:hAnsi="Times New Roman"/>
                <w:sz w:val="24"/>
                <w:szCs w:val="24"/>
              </w:rPr>
              <w:t>В.Астафьев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9691C">
              <w:rPr>
                <w:rFonts w:ascii="Times New Roman" w:hAnsi="Times New Roman"/>
                <w:sz w:val="24"/>
                <w:szCs w:val="24"/>
              </w:rPr>
              <w:t>Зорькина</w:t>
            </w:r>
            <w:proofErr w:type="spellEnd"/>
            <w:r w:rsidRPr="0039691C">
              <w:rPr>
                <w:rFonts w:ascii="Times New Roman" w:hAnsi="Times New Roman"/>
                <w:sz w:val="24"/>
                <w:szCs w:val="24"/>
              </w:rPr>
              <w:t xml:space="preserve"> песня»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2C32EE" w:rsidRDefault="002C32EE" w:rsidP="002C32EE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тельным чтением. Работа над</w:t>
            </w:r>
          </w:p>
          <w:p w:rsidR="008C65F2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описанием. Выделение главной мыс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ли 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произведения с опорой на вопро</w:t>
            </w:r>
            <w:r w:rsidRPr="002C3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сы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134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2C32EE" w:rsidP="007B47AB">
            <w:pPr>
              <w:tabs>
                <w:tab w:val="center" w:pos="2165"/>
                <w:tab w:val="right" w:pos="4330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Изложение по плану.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Написание изложения по плану.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9691C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691C">
              <w:rPr>
                <w:rFonts w:ascii="Times New Roman" w:hAnsi="Times New Roman"/>
                <w:sz w:val="24"/>
                <w:szCs w:val="24"/>
              </w:rPr>
              <w:t>Рыленков</w:t>
            </w:r>
            <w:proofErr w:type="spellEnd"/>
            <w:r w:rsidRPr="0039691C">
              <w:rPr>
                <w:rFonts w:ascii="Times New Roman" w:hAnsi="Times New Roman"/>
                <w:sz w:val="24"/>
                <w:szCs w:val="24"/>
              </w:rPr>
              <w:t xml:space="preserve"> «Нынче ветер, как мальчишка, весел»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32EE" w:rsidRPr="002C32EE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hAnsi="Times New Roman"/>
                <w:bCs/>
                <w:sz w:val="24"/>
                <w:szCs w:val="24"/>
              </w:rPr>
              <w:t>Выборочное чтение. Словесное рисование.</w:t>
            </w:r>
          </w:p>
          <w:p w:rsidR="008C65F2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2C32EE">
              <w:rPr>
                <w:rFonts w:ascii="Times New Roman" w:hAnsi="Times New Roman"/>
                <w:bCs/>
                <w:sz w:val="24"/>
                <w:szCs w:val="24"/>
              </w:rPr>
              <w:t>Разучивание стихотворения наизусть</w:t>
            </w:r>
          </w:p>
        </w:tc>
      </w:tr>
      <w:tr w:rsidR="008C65F2" w:rsidRPr="00794946" w:rsidTr="007B47AB">
        <w:trPr>
          <w:jc w:val="center"/>
        </w:trPr>
        <w:tc>
          <w:tcPr>
            <w:tcW w:w="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3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8C65F2" w:rsidP="007B47A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39691C" w:rsidRDefault="008C65F2" w:rsidP="007B47AB">
            <w:pPr>
              <w:tabs>
                <w:tab w:val="center" w:pos="2165"/>
                <w:tab w:val="right" w:pos="4330"/>
              </w:tabs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  <w:r w:rsidRPr="003969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B52A0B" w:rsidRDefault="002C32EE" w:rsidP="002C32EE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Беседа по изученным произведениям.</w:t>
            </w:r>
          </w:p>
        </w:tc>
      </w:tr>
      <w:tr w:rsidR="008C65F2" w:rsidRPr="00794946" w:rsidTr="00514441">
        <w:trPr>
          <w:jc w:val="center"/>
        </w:trPr>
        <w:tc>
          <w:tcPr>
            <w:tcW w:w="162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5F2" w:rsidRPr="008C65F2" w:rsidRDefault="008C65F2" w:rsidP="008C65F2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136 часов,  </w:t>
            </w:r>
            <w:r w:rsidRPr="00360B7D">
              <w:rPr>
                <w:rFonts w:ascii="Times New Roman" w:hAnsi="Times New Roman" w:cs="Times New Roman"/>
                <w:sz w:val="24"/>
                <w:szCs w:val="24"/>
              </w:rPr>
              <w:t>в том числе внеклассных чтений  9 часов.</w:t>
            </w:r>
          </w:p>
        </w:tc>
      </w:tr>
    </w:tbl>
    <w:p w:rsidR="006B144F" w:rsidRDefault="006B144F" w:rsidP="006B144F"/>
    <w:p w:rsidR="006B144F" w:rsidRDefault="006B144F" w:rsidP="006B144F"/>
    <w:p w:rsidR="006B144F" w:rsidRDefault="006B144F" w:rsidP="006B144F"/>
    <w:p w:rsidR="006B144F" w:rsidRDefault="006B144F" w:rsidP="006B144F"/>
    <w:p w:rsidR="006B144F" w:rsidRDefault="006B144F" w:rsidP="006B144F"/>
    <w:p w:rsidR="006B144F" w:rsidRDefault="006B144F" w:rsidP="006B144F"/>
    <w:p w:rsidR="006B144F" w:rsidRDefault="006B144F" w:rsidP="006B144F"/>
    <w:p w:rsidR="006B144F" w:rsidRDefault="006B144F" w:rsidP="006B144F"/>
    <w:p w:rsidR="006B144F" w:rsidRDefault="006B144F" w:rsidP="006B144F"/>
    <w:p w:rsidR="006B144F" w:rsidRDefault="006B144F" w:rsidP="006B144F"/>
    <w:p w:rsidR="006B144F" w:rsidRPr="006B144F" w:rsidRDefault="006B144F" w:rsidP="006B144F"/>
    <w:p w:rsidR="000B55C5" w:rsidRPr="009C6411" w:rsidRDefault="000B55C5" w:rsidP="00334CDF">
      <w:pPr>
        <w:pStyle w:val="3"/>
        <w:jc w:val="left"/>
        <w:rPr>
          <w:b w:val="0"/>
          <w:i w:val="0"/>
          <w:color w:val="000000"/>
          <w:sz w:val="24"/>
          <w:szCs w:val="24"/>
        </w:rPr>
      </w:pPr>
    </w:p>
    <w:p w:rsidR="002C32EE" w:rsidRPr="007D1B90" w:rsidRDefault="002C32EE" w:rsidP="00334C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2C32EE" w:rsidRPr="007D1B90" w:rsidSect="006B144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B2BD1" w:rsidRPr="00332EB2" w:rsidRDefault="004B2BD1" w:rsidP="004B2B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Pr="00332EB2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W w:w="0" w:type="auto"/>
        <w:tblInd w:w="-2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850"/>
        <w:gridCol w:w="2746"/>
        <w:gridCol w:w="5192"/>
      </w:tblGrid>
      <w:tr w:rsidR="005F2010" w:rsidRPr="00343DF8" w:rsidTr="005F2010">
        <w:trPr>
          <w:trHeight w:val="5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5F2010" w:rsidRDefault="004B2BD1" w:rsidP="005F2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</w:pPr>
            <w:r w:rsidRPr="005F2010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№ 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5F2010" w:rsidRDefault="004B2BD1" w:rsidP="005F2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</w:pPr>
            <w:r w:rsidRPr="005F2010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Кол-во часов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5F2010" w:rsidRDefault="004B2BD1" w:rsidP="005F2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</w:pPr>
            <w:r w:rsidRPr="005F2010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Тема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5F2010" w:rsidRDefault="004B2BD1" w:rsidP="005F2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</w:pPr>
            <w:r w:rsidRPr="005F2010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>Виды работ</w:t>
            </w:r>
          </w:p>
        </w:tc>
      </w:tr>
      <w:tr w:rsidR="005F2010" w:rsidRPr="00343DF8" w:rsidTr="005F2010">
        <w:trPr>
          <w:trHeight w:val="224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343DF8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Жанры устного народ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ного творчества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Выявление знаний школьников по данной теме. Работа над понимани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ем фольклорного текста, изучение жанров народного творчества, пони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мание происхождения устного народ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ного творчества. Работа над вырази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тельным чтением. Заучивание наи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зусть. Работа над устными высказы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ваниями учащихся, работа в парах</w:t>
            </w:r>
            <w:r w:rsidR="00343DF8"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5F2010" w:rsidRPr="00343DF8" w:rsidTr="005F2010">
        <w:trPr>
          <w:trHeight w:val="15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Русская народная сказ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ка «Сивка — бурка»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Совершенствование техники чтения. Работа над выразительным чтением. Выборочное чтение. Анализ сказки по вопросам учителя. Работа над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яснением морали сказки, признаков волшебной сказки, поэтики сказки, сказочных формул. Работа над слож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ными для понимания словами и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ражениями. Работа с иллюстратив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 материалом. Рассказывание сказки с использованием сказочных слов и выражений</w:t>
            </w:r>
            <w:r w:rsidR="00343DF8"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5F2010" w:rsidRPr="00343DF8" w:rsidTr="00F97FFA">
        <w:trPr>
          <w:trHeight w:val="36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010" w:rsidRPr="00343DF8" w:rsidRDefault="005F201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010" w:rsidRPr="00343DF8" w:rsidRDefault="005F201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010" w:rsidRPr="00343DF8" w:rsidRDefault="005F201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Русская народная сказ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ка «Журавль и Цапля»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010" w:rsidRPr="00343DF8" w:rsidRDefault="005F2010" w:rsidP="005F2010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Совершенствование техники чтения. Работа над выразительным чтением. Выборочное чтение. Анализ сказки по вопросам учителя. Работа над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яснением морали сказки, признаков сказки, сказочных формул. Работа над сложными для понимания слова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ми и выражениями. Сопоставление пословиц и поговорок с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с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казки. Работа над образами персо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нажей сказки. Работа с иллюстратив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 материалам. Рассказывание сказки с использованием сказочных слов и выражений.</w:t>
            </w:r>
          </w:p>
        </w:tc>
      </w:tr>
      <w:tr w:rsidR="004B2BD1" w:rsidRPr="00343DF8" w:rsidTr="005F2010">
        <w:trPr>
          <w:trHeight w:val="4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Русская народная сказ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ка «Умный мужик»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Совершенствование техники чтения. Работа над выразительным чтением. Выборочное чтение. Анализ сказки по вопросам учителя. Работа над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яснением морали сказки, признаков бытовой сказки, сказочных формул Работа над сложными для понима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ния словами и выражениями. Сопо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ставление пословиц и поговорок</w:t>
            </w:r>
            <w:r w:rsidRPr="00343DF8">
              <w:rPr>
                <w:rStyle w:val="ad"/>
                <w:rFonts w:eastAsiaTheme="minorHAnsi"/>
                <w:b w:val="0"/>
                <w:bCs w:val="0"/>
                <w:color w:val="000000"/>
                <w:sz w:val="24"/>
                <w:szCs w:val="24"/>
                <w:lang w:val="ru"/>
              </w:rPr>
              <w:t xml:space="preserve"> с 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текстом сказки. Работа над описани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ем героев сказки, их характерами, поступками. Работа с иллюстратив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 материалом. Рассказывание сказки с использованием сказочных слов и выражений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4B2BD1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Былина</w:t>
            </w:r>
          </w:p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«Три поездки Ильи Му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ромца»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5F2010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Совершенствование техники чтения Работа над выразительным чтением-! Выборочное чтение. Анализ былин: по вопросам учителя. Работа над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яснением идеи былины, признаков былины. Работа над сложными</w:t>
            </w:r>
            <w:r w:rsidRPr="00343DF8">
              <w:rPr>
                <w:rStyle w:val="ad"/>
                <w:rFonts w:eastAsiaTheme="minorHAnsi"/>
                <w:b w:val="0"/>
                <w:bCs w:val="0"/>
                <w:color w:val="000000"/>
                <w:sz w:val="24"/>
                <w:szCs w:val="24"/>
                <w:lang w:val="ru"/>
              </w:rPr>
              <w:t xml:space="preserve"> дли 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понимания словами и выражениями Сопоставление пословиц и погово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рок с текстом сказки. Работа над составлением характеристики главного героя. Работа с иллюстративным ма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териалом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4B2BD1" w:rsidRPr="00343DF8" w:rsidTr="005F2010">
        <w:trPr>
          <w:trHeight w:val="121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Народные песни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Работа над выразительным чтением Анализ народных песен с опорой</w:t>
            </w:r>
            <w:r w:rsidRPr="00343DF8">
              <w:rPr>
                <w:rStyle w:val="ad"/>
                <w:rFonts w:eastAsiaTheme="minorHAnsi"/>
                <w:b w:val="0"/>
                <w:bCs w:val="0"/>
                <w:color w:val="000000"/>
                <w:sz w:val="24"/>
                <w:szCs w:val="24"/>
                <w:lang w:val="ru"/>
              </w:rPr>
              <w:t xml:space="preserve"> ж 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вопросы учителя, музыку, произведе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ния искусства. Работа над особенно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стями текста фольклорной песни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4B2BD1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Пословицы и загадки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Работа над особенностями народных произведений малых форм. Работ над смысловым значением пословиц Подбор пословиц по разной темати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ке. Отгадывание загадок. Самостоя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тельное составление загадок. Прове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дение конкурсов и викторин. Работа в парах и группах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4B2BD1" w:rsidRPr="00343DF8" w:rsidTr="005F2010">
        <w:trPr>
          <w:trHeight w:val="31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Внеклассное чтение. «Русские народные сказки»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Выборочное чтение. Рассказывание отрывков сказок. Работа с иллюстра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тивным материалом к сказкам, в том числе выполненным самими учащи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мися. Работа с выставкой книг, дневником внеклассного чтения, уголком внеклассного чтения. Работа над пониманием особенностей жан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ра сказки, видами сказок (волшеб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ные, бытовые, о животных). Прове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дение конкурса, викторины, сорев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нования по знаниям сказок. Работа в парах, группах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4B2BD1" w:rsidRPr="00343DF8" w:rsidTr="005F2010">
        <w:trPr>
          <w:trHeight w:val="161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| 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А. С. Пушкин.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ными этапами творчества А. С. Пуш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кина. Выборочное чтение. Ответы на вопросы учителя по тексту. Беседа о знакомых учащимся произведениях А. С. Пушкина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4B2BD1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6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5F2010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А.</w:t>
            </w:r>
            <w:r w:rsidR="005F2010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С. Пушкин «Сказка о царе </w:t>
            </w:r>
            <w:proofErr w:type="spellStart"/>
            <w:r w:rsidR="005F2010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Салта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не</w:t>
            </w:r>
            <w:proofErr w:type="spellEnd"/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...»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Совершенствование техники чтения. Работа над выразительным чтением. Выборочное чтение. Чтение по ро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лям. Анализ сказки по вопросам учителя. Работа над выяснением мо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рали сказки, признаков волшебной сказки, поэтики сказки, сказочных формул. Работа над сложными для понимания словами и выражениями. Работа с иллюстративным материа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 xml:space="preserve">лам. Работа над 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характеристиками персонажей, внешним видом, по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ступками. Коллективное обсуждение, высказывание собственного мнения. Заучивание наизусть отрывка из сказки</w:t>
            </w:r>
          </w:p>
        </w:tc>
      </w:tr>
      <w:tr w:rsidR="004B2BD1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А. С. Пушкин «Зимний вечер»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Работа над выразительным чтением. Выборочное чтение. Анализ стихот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ворения по вопросам учителя с опо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рой на исторические факты, произ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ведения искусства, музыку. Состав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ление образа няни. Работа с трудны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ми для понимания словами и выра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жениями. Разучивание стихотворения наизусть</w:t>
            </w:r>
          </w:p>
        </w:tc>
      </w:tr>
      <w:tr w:rsidR="004B2BD1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А. С. Пушкин «У лукоморья» (отрывок из поэмы «Руслан и Людмила»)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5F2010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Работа над выразительным чтением. Анализ стихотворения по вопросам учителя с опорой на исторические факты, произведения искусства, музыку. Выборочное чтение. Работа с трудными для понимания словами и выражениями</w:t>
            </w:r>
          </w:p>
        </w:tc>
      </w:tr>
      <w:tr w:rsidR="004B2BD1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Внеклассное чтение. Чтение произведений А. С. Пушкина (выбор произведений на усмот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рение педагога)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Выборочное чтение, рассказывание отрывков из произведений. Исполь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зование элементов драматизации. Работа с иллюстративным материа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лом, рисунками учащихся. Организа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ция работы в парах, командах. Рабо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та с выставкой книг, дневником внеклассного чтения, уголком вне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классного чтения</w:t>
            </w:r>
          </w:p>
        </w:tc>
      </w:tr>
      <w:tr w:rsidR="004B2BD1" w:rsidRPr="00343DF8" w:rsidTr="005F2010">
        <w:trPr>
          <w:trHeight w:val="10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М. Ю. Лермонтов. Био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Знакомство с биографией и основны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ми этапами творчества М. Ю. Лер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монтова. Выборочное чтение. Ответы на вопросы учителя по тексту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4B2BD1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М. Ю. Лермонтов «Бородино»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Работа над выразительным чтением. Выборочное чтение. Анализ стихо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творения по вопросам учителя с опорой на исторические факты, про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изведения искусства, музыку. Со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ставление образа солдата. Работа с трудными для понимания словами и выражениями. Определение главной мысли (идеи) стихотворения. Кол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лективное обсуждение, высказыва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ние собственного мнения. Заучива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ние наизусть отрывка из стихотворе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ния</w:t>
            </w:r>
          </w:p>
        </w:tc>
      </w:tr>
      <w:tr w:rsidR="004B2BD1" w:rsidRPr="00343DF8" w:rsidTr="005F2010">
        <w:trPr>
          <w:trHeight w:val="170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И. А. Крылов.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2BD1" w:rsidRPr="00343DF8" w:rsidRDefault="004B2BD1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ными этапами творчества И. А. Кры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лова. Выборочное чтение. Ответы на вопросы учителя по тексту. Беседа о знакомых учащимся произведениях И. А. Крылова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382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И. А. Крылов, басни. «Кукушка и Петух», «Волк и Журавль», «Слон и Моська»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Повторение особенностей басни как жанра литературы. Работа над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рочным чтением. Работа над вырази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тельным чтением. Чтение по ролям Работа с иллюстративным материалом. Анализ произведений по вопро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сам учителя. Работа над сложными для понимания словами и выраже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ниями. Характеристика персонажей. Соотношение поступков и черт ха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рактера героев басен с поступками и чертами характера людей. Нахожде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ние общего и различий между сказ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кой и басней. Использование эле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ментов драматизации. Определение морали басен. Заучивание басни наизусть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Внеклассное чтение «О чём рассказывают басни»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Выборочное чтение, рассказывание отрывков из произведений. Исполь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зование элементов драматизации. Работа с иллюстративным материа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лом, рисунками учащихся. Организа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ция работы в парах, командах. Рабо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та с выставкой книг, дневником внеклассного чтения, уголком вне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классного чтения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16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Н. А. Некрасов.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ными этапами творчества Н. А. Не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красова. Выборочное чтение. Ответы на вопросы учителя по тексту. Бесе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да о знакомых учащимся произведе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ниях Н. А. Некрасова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Н. А. Некрасов «Несжатая полоса»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Работа над техникой чтения. Работа над выразительным чтением. Чтение по ролям. Работа над выборочным чтением. Анализ стихотворения по вопросам учителя. Работа над сред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ствами выразительности в стихотво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рении. Работа с иллюстративным материалом. Словесное рисование. Работа над трудными для понимания и незнакомыми словами и выраже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ниями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23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Н. А. Некрасов «Генерал Топтыгин»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Работа над техникой чтения. Работа над выразительным чтением. Чтение по ролям. Работа над выборочным чтением. Анализ стихотворения по вопросам учителя. Работа над сред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ствами выразительности в стихотво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рении. Работа с иллюстративным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материалом. Работа над трудными для понимания и незнакомыми сло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вами и выражениями. Характеристи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ка персонажей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12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JL Н. Толстой.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ными этапами творчества Л. Н. Тол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стого. Выборочное чтение. Ответы на вопросы учителя по тексту. Бесе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да о знакомых учащимся произведе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ниях Л. Н. Толстого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JT. Н. Толстой «Кавказский пленник»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Совершенствование техники чтения. Чтение по ролям. Работа над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 xml:space="preserve">рочным чтением. Анализ текста по 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вопросам учителя. Работа с иллю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стративным материалом. Работа над трудными для понимания и незнако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мыми словами и выражениями.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деление главной мысли произведе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ния. Характеристика главных дей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ствующих лиц. Коллективное обсуж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 xml:space="preserve">дение, высказывание собственной точки зрения. Деление текста на части, </w:t>
            </w:r>
            <w:proofErr w:type="spellStart"/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озаглавливание</w:t>
            </w:r>
            <w:proofErr w:type="spellEnd"/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 частей. Работа над пересказом содержания прочи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танного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Внеклассное чтение. Чтение произведений о силе человеческого ха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рактера, о смелых и красивых поступках людей (выбор авторов и произведений на усмо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трение педагога)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Выборочное чтение, рассказывание отрывков из произведений. Анализ прочитанных произведений. Харак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теристика персонажей и их поступ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ков. Коллективное обсужде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ние,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сказывание собственного мнения. Работа с иллюстративным материа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лом, рисунками учащихся. Организа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ция работы в парах, командах. Рабо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та с выставкой книг, дневником внеклассного чтения, уголком вне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классного чтения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EE2527" w:rsidRPr="00343DF8" w:rsidTr="005F2010">
        <w:trPr>
          <w:trHeight w:val="13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А. П. Чехов.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2527" w:rsidRPr="00343DF8" w:rsidRDefault="00EE2527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ными этапами творчества А. П. Че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хова. Выборочное чтение. Ответы на вопросы учителя по тексту. Беседа о знакомых учащимся произведениях А. П. Чехова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502D29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502D29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502D29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А. П. Чехов «Хамелеон»</w:t>
            </w:r>
          </w:p>
          <w:p w:rsidR="00502D29" w:rsidRPr="00343DF8" w:rsidRDefault="00502D29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502D29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Совершенствование техники чтения. Чтение по ролям. Работа над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 xml:space="preserve">рочным чтением. Анализ текста по 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вопросам учителя. Работа с иллю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стративным материалом. Работа над трудными для понимания и незнако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мыми словами и выражениями.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деление главной мысли произведе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ния. Характеристика главных дейст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вующих лиц. Нахождение смешного и комичного в рассказе. Коллектив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ное обсуждение, высказывание соб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ственной точки зрения</w:t>
            </w:r>
            <w:r w:rsid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</w:tc>
      </w:tr>
      <w:tr w:rsidR="00502D29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502D29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Внеклассное чтение. Чтение юмористиче</w:t>
            </w: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softHyphen/>
              <w:t>ских рассказов (выбор авторов и произведений на усмотрение педагога)</w:t>
            </w:r>
          </w:p>
          <w:p w:rsidR="00502D29" w:rsidRPr="00343DF8" w:rsidRDefault="00502D29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Выборочное чтение, рассказывание отрывков из произведений. Анализ прочитанных произведений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Выборочное чтение, рассказывание отрывков из произведений. Анализ прочитанных произведений. Харак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теристика персонажей и их поступ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ов. Коллективное обсуждение,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сказывание собственного мнения. Работа с иллюстративным материа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лом, рисунками учащихся. Организа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ция работы в парах, командах. Рабо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та с выставкой книг, дневником внеклассного чтения, уголком вне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классного чтения</w:t>
            </w:r>
          </w:p>
          <w:p w:rsidR="00502D29" w:rsidRPr="00343DF8" w:rsidRDefault="00502D29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D29" w:rsidRPr="00343DF8" w:rsidTr="005F2010">
        <w:trPr>
          <w:trHeight w:val="10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5F201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C86A50"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 Г. Короленко.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В. Г. Ко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роленко. Выборочное чтение. Ответы на вопросы учителя по тексту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2D29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9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В. Г. Короленко «Дети подземелья»</w:t>
            </w:r>
          </w:p>
          <w:p w:rsidR="00502D29" w:rsidRPr="00343DF8" w:rsidRDefault="00502D29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D29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чтения. Чтение по ролям. Работа над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рочным чтением. Анализ текста по вопросам учителя. Работа с иллю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стративным материалом. Работа над трудными для понимания и незнако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мыми словами и выражениями. Ра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бота над характеристикой героев по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вести. Сравнение взаимоотношений Валика и Васи с сёстрами. Работа над пересказом содержания прочи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танного. Работа над основной мыс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лью повести. Высказывание своего мнения о прочитанном.</w:t>
            </w:r>
          </w:p>
        </w:tc>
      </w:tr>
      <w:tr w:rsidR="00C86A50" w:rsidRPr="00343DF8" w:rsidTr="005F2010">
        <w:trPr>
          <w:trHeight w:val="1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Чтение произведений русских писатели XIX века (выбор авто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ров и произведений на усмотрение учителя)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Анализ прочитанных произведений Выборочное чтение, рассказывание отрывков из произведений. Характе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ристика персонажей и их поступков Коллективное обсуждение, высказы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собственного мнения. Работа с иллюстративным материалом, рисун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ками учащихся. Организация работы в парах, 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командах. Работа с выстав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книг, дневником внеклассного чтения, уголком внеклассного чтения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A50" w:rsidRPr="00343DF8" w:rsidTr="005F2010">
        <w:trPr>
          <w:trHeight w:val="105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А. М. Горький.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А. М. Горь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кого. Выборочное чтение. Ответы на вопросы учителя по тексту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A50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7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А. М. Горький «Детство»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чтения. Чтение по ролям. Работа над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рочным чтением. Анализ текста по 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вопросам учителя. Работа с иллю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стративным материалом. Работа над трудными для понимания и незнако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мыми словами и выражениями. Чте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по ролям. Работа над характери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стикой героев повести. Работа над пересказом содержания прочитанно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го. Работа над основной мыслью по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вести. Высказывание своего мнения о прочитанном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A50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А. М. Горький</w:t>
            </w:r>
          </w:p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«В людях»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чтения. Чтение по ролям. Работа над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рочным чтением. Анализ текста по 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вопросам учителя. Работа с иллю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стративным материалом. Работа над трудными для понимания и незнако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мыми словами и выражениями. Ра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бота над характеристикой героев по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вести. </w:t>
            </w:r>
            <w:proofErr w:type="spellStart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 частей текста, работа над пересказом содержания прочитанного. Работа над основной мыслью повести. Высказывание сво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его мнения о прочитанном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A50" w:rsidRPr="00343DF8" w:rsidTr="005F2010">
        <w:trPr>
          <w:trHeight w:val="107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М. В. Исаковский «Детство»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М. В. Иса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ковского. Выборочное чтение. Отве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ты на вопросы учителя по тексту.</w:t>
            </w:r>
          </w:p>
        </w:tc>
      </w:tr>
      <w:tr w:rsidR="00C86A50" w:rsidRPr="00343DF8" w:rsidTr="005F2010">
        <w:trPr>
          <w:trHeight w:val="132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Работа над выразительным чтением. Сравнительный анализ произведе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М. Горького и стихотворения М. Исаковского. Уметь выразительно читать по ролям стихотворение</w:t>
            </w:r>
          </w:p>
        </w:tc>
      </w:tr>
      <w:tr w:rsidR="00C86A50" w:rsidRPr="00343DF8" w:rsidTr="005F2010">
        <w:trPr>
          <w:trHeight w:val="4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М. В. Исаковский «Ветер», «Весна»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Беседа с опорой на иллюстрации, рисунки учащихся, произведения ис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кусства, музыку, знания и опыт школьников. Анализ стихотворений по вопросам учителя. Выборочное чтение. Работа над выразительным чтением. Работа над выразительны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ми средствами языка. Словесное ри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сование. Разучивание 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стихотворения наизусть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A50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К. Г. Паустовский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К. Г. Пау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стовского. Выборочное чтение. От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веты на вопросы учителя по тексту. Беседа о знакомых учащимся произ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ведениях К. Г. Паустовского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A50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К. Г. Паустовский «Последний чёрт»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чтения. Чтение по ролям. Работа над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рочным чтением. Анализ текста по 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вопросам учителя. Работа с иллю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стративным материалом. Работа над просторечными словами и выраже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ниями. Работа над трудными для по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нимания и незнакомыми словами и вы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ражениями. Работа над рассказом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описанием. Работа над характери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стикой героев. Высказывание своего мнения о прочитанном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A50" w:rsidRPr="00343DF8" w:rsidTr="005F2010">
        <w:trPr>
          <w:trHeight w:val="171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М. М. Зощенко.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50" w:rsidRPr="00343DF8" w:rsidRDefault="00C86A50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М. М. Зо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щенко. Выборочное чтение. Ответы на вопросы учителя по тексту. Бесе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да о знакомых учащимся произведе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ниях М. М. Зощенко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225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М. М. Зощенко «Великие путешествен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ники»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чтения. Чтение по ролям. Работа над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рочным чтением. Анализ текста по 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вопросам учителя. Работа с иллю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стративным материалом. Работа над характеристикой героев. Нахождение смешного и комичного в рассказе Высказывание своего мнения о про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читанном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11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К. М. Симонов. Биография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К. М. Си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монова. Выборочное чтение. Ответы на вопросы учителя по тексту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4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К. М. Симонов «Сын артиллериста» (отрывки)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Беседа о подвигах солдат с опорой на иллюстрации, знания школьни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ков. Совершенствование техники чтения. Чтение по ролям. Вырази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тельное чтение. Работа над выбороч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 чтением. Анализ текста по во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просам учителя. Работа с иллюстра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 материалом. Работа над ха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рактеристикой героя. Определение главной мысли произведения. Соот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несение пословиц с содержанием текста. Высказывание своего мнения о прочитанном. Разучивание 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наизусть отрывка стихотворения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3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В. П. Катаев. Биография. «Флаг»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В. П. Ка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таева. Выборочное чтение. Ответы на вопросы учителя по тексту. Бесе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да о подвигах солдат с опорой на иллюстрации, знания школьников. Совершенствование техники чтения. Чтение по ролям. Выразительное чтение. Работа над выборочным чте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нием. Анализ текста по вопросам учителя. Работа с иллюстративным материалом. Работа над характери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стикой героев. Определение главной мысли произведения. Составление р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ассказа по прочитанному. Сравне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ние стихотворения К. Симонова «Сын артиллериста» и рассказа В. Катаева «Флаг». Высказывание своего мнения о прочитанном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30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Н. И. </w:t>
            </w:r>
            <w:proofErr w:type="spellStart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Рыленков</w:t>
            </w:r>
            <w:proofErr w:type="spellEnd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Биография</w:t>
            </w:r>
          </w:p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«Деревья»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ными этапами творчества Н. И. </w:t>
            </w:r>
            <w:proofErr w:type="spellStart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Рыленкова</w:t>
            </w:r>
            <w:proofErr w:type="spellEnd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. Выборочное чтение. Ответы на вопросы учителя по тексту. Выразительное чтение. Работа над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борочным чтением. Анализ текста по вопросам учителя. Работа над харак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теристикой героя. Определение глав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мысли стихотворения. Сравне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ние стихотворения М. Исаковского «Детство» и стихотворения Н. </w:t>
            </w:r>
            <w:proofErr w:type="spellStart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Рыленкова</w:t>
            </w:r>
            <w:proofErr w:type="spellEnd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 «Деревья». Коллективное обсуждение, высказывание собствен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мнения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Н. И. </w:t>
            </w:r>
            <w:proofErr w:type="spellStart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Рыленков</w:t>
            </w:r>
            <w:proofErr w:type="spellEnd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 «Весна без вещуньи- кукушки ...», «Всё в тающей дым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ке...»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Беседа с опорой на иллюстрации, рисунки учащихся, произведения ис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кусства, музыку, знания и опыт школьников. Выразительное чтение стихотворений. Обсуждение народ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примет и пословиц, соотнесение их с прочитанными текстами. Сло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весное рисование. Работа над выразительными средствами языка. Разучивание стихотворения наизусть</w:t>
            </w:r>
            <w:r w:rsidR="00343D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28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Внеклассное чтение. Поэты о русской природе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Беседа о прочитанных произведени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ях с опорой на иллюстрации, рисун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ки учащихся, произведения искус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ства, музыку, знания и опыт школьников. Работа над выразитель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 чтением. Работа над вырази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средствами языка. Чтение наизусть стихотворений. Обсуждение народных примет и пословиц, соот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несение их с прочитанными текста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ми. Словесное рисование. Работа с уголком внеклассного чтения, 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читательскими дневниками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Ю. И. Коваль. Биография. «Капитан Клюквин»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основны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ми этапами творчества Ю. И. Коваля. Выборочное чтение. Ответы на во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пр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осы учителя по тексту. Совершен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ствование техники чтения. Анализ рассказа по вопросам учителя. Выбо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рочное чтение. Составление характе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ристики клеста по данному плану. Характеристика рассказчика истории по опорным словам. Работа с иллю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стративным материалом. </w:t>
            </w:r>
            <w:proofErr w:type="spellStart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 частей рассказа, пересказ по плану. Выделение главной мысли рас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сказа. Коллективное обсуждение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Ю. И. Коваль «Картофельная собака»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чтения Анализ рассказа по вопросам учите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ля. Выборочное чтение. Чтение по ролям. Выделение комического</w:t>
            </w:r>
            <w:r w:rsidR="005F2010">
              <w:rPr>
                <w:rStyle w:val="85pt"/>
                <w:rFonts w:eastAsiaTheme="minorHAnsi"/>
                <w:smallCaps w:val="0"/>
                <w:color w:val="000000"/>
                <w:sz w:val="24"/>
                <w:szCs w:val="24"/>
              </w:rPr>
              <w:t xml:space="preserve"> в</w:t>
            </w:r>
            <w:r w:rsidRPr="00343DF8">
              <w:rPr>
                <w:rStyle w:val="85pt"/>
                <w:rFonts w:eastAsiaTheme="minorHAnsi"/>
                <w:smallCaps w:val="0"/>
                <w:color w:val="000000"/>
                <w:sz w:val="24"/>
                <w:szCs w:val="24"/>
              </w:rPr>
              <w:t xml:space="preserve"> 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рассказе. Составление характеристи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ки собаки Тузика Характеристика рассказчика истории по опорным словам. Работа с иллюстративным материалом. Описание собаки по плану. Составление рассказа от пер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вого липа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Ю. Я. Яковлев.</w:t>
            </w:r>
          </w:p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Биография.</w:t>
            </w:r>
          </w:p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«Багульник»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Ю. Я. Яковлева. Выборочное чтение. Отве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ты на вопросы учителя по тексту Беседа о породах собак с опорой на иллюстрации и знания учащихся. Совершенствование техники чтения Анализ рассказа по вопросам учите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ля. Выборочное чтение. Составление характеристики героев рассказа. Ра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бота с иллюстративным материалом. Составление рассказа от первого лица. Составление рассказа по дан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ному плану. Выделение главной мыс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ли рассказа. Коллективное обсужде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ние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5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Чтение произведений о взаимоотношениях че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ловека с животными. «Мы в ответе за тех, кого приручили» (вы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бор авторов и произве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дений на усмотрение учителя)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Анализ прочитанных произведений. Выборочное чтение, рассказывание отрывков из произведений. Характе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ристика персонажей и их поступков. К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оллективное обсуждение, высказы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вание собственного мнения. Работа с иллюстративным материалом, рисун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ками учащихся. Организация работы в парах, командах. Работа с выстав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кой книг, дневником внеклассного чтения, уголком внеклассного чтения.</w:t>
            </w:r>
          </w:p>
        </w:tc>
      </w:tr>
      <w:tr w:rsidR="00AB6E0A" w:rsidRPr="00343DF8" w:rsidTr="005F2010">
        <w:trPr>
          <w:trHeight w:val="252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lastRenderedPageBreak/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Р. П. Погодин. Биография. «Время говорит — пора»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Р. П. По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година. Выборочное чтение. Ответы н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а вопросы учителя по тексту. Со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вершенствование техники чтения. Анализ рассказа по вопросам учите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ля. Выборочное чтение. Составление характеристики героев рассказа. Работа с иллюстративным материалом. Выделение главной мысли рассказа. Коллективное обсуждение.</w:t>
            </w:r>
          </w:p>
        </w:tc>
      </w:tr>
      <w:tr w:rsidR="00AB6E0A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4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А. Г. Алексин. Биография. «Двадцать девятое февраля»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5F2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А. Г. Алек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сина. Выборочное чтение. Ответы на в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опросы учителя по тексту. Совер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шенствование техники чтения. Ана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лиз рассказа по вопросам учителя. Выборочное чтение. Чтение по ро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лям. Сопоставление пословицы с текстом произведения. Работа над описанием внешнего вида Лили Та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расовой. Характеристика героев рассказа. Работа с иллюстративным ма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териалом. Деление текста на части по данному плану, пересказ по пла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ну. Выделение главной мысли рас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сказа. Коллективное обсуждение</w:t>
            </w:r>
          </w:p>
        </w:tc>
      </w:tr>
      <w:tr w:rsidR="00AB6E0A" w:rsidRPr="00343DF8" w:rsidTr="005F2010">
        <w:trPr>
          <w:trHeight w:val="294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52</w:t>
            </w:r>
          </w:p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К. Я. Ваншенкин.</w:t>
            </w:r>
          </w:p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Биография.</w:t>
            </w:r>
          </w:p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«Мальчишка»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и основ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этапами творчества К. Я. Ваншенкина. Выборочное чтение. Отве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ты на вопросы учителя по тексту. Работа над выразительным чтением. Анализ стихотворения по вопросам учителя. Выборочное чтение. Со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характеристики героев стихотворения. Работа с иллюстра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тивным материалом. Выделение главной мысли стихотворения. Кол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лективное обсуждение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128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К. Я. Ваншенкин «Снежки»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Работа над выразительным чтением. Выборочное чтение. Анализ стихот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ворения по вопросам учителя. Вы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борочное чтение. Выделение главной мысли стихотворения. Коллективное обсуждение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E0A" w:rsidRPr="00343DF8" w:rsidTr="005F2010">
        <w:trPr>
          <w:trHeight w:val="190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  <w:lang w:val="ru"/>
              </w:rPr>
              <w:t>2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Чтение произведений зарубежных писателей (выбор авт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t>оров и про</w:t>
            </w:r>
            <w:r w:rsidR="005F2010">
              <w:rPr>
                <w:rFonts w:ascii="Times New Roman" w:hAnsi="Times New Roman" w:cs="Times New Roman"/>
                <w:sz w:val="24"/>
                <w:szCs w:val="24"/>
              </w:rPr>
              <w:softHyphen/>
              <w:t>изведений на усмотре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ние педагога)</w:t>
            </w:r>
          </w:p>
        </w:tc>
        <w:tc>
          <w:tcPr>
            <w:tcW w:w="5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0A" w:rsidRPr="00343DF8" w:rsidRDefault="00AB6E0A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рассказов за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рубежных писателей. Выборочное чтение. Рассказывание отрывков из произведений. Работа в парах и группах. Работа с иллюстративным материалом, дневниками внекласс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чтения, выставкой книг, угол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softHyphen/>
              <w:t>ком внеклассного чтения</w:t>
            </w:r>
          </w:p>
        </w:tc>
      </w:tr>
      <w:tr w:rsidR="00343DF8" w:rsidRPr="00343DF8" w:rsidTr="005F2010">
        <w:trPr>
          <w:trHeight w:val="286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3DF8" w:rsidRPr="00343DF8" w:rsidRDefault="00343DF8" w:rsidP="003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20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136</w:t>
            </w:r>
            <w:r w:rsidRPr="00343DF8">
              <w:rPr>
                <w:rFonts w:ascii="Times New Roman" w:hAnsi="Times New Roman" w:cs="Times New Roman"/>
                <w:sz w:val="24"/>
                <w:szCs w:val="24"/>
              </w:rPr>
              <w:t xml:space="preserve"> часов,  в том числе внеклассных чтений  10 часов.</w:t>
            </w:r>
          </w:p>
        </w:tc>
      </w:tr>
    </w:tbl>
    <w:p w:rsidR="000F3E33" w:rsidRDefault="000F3E33" w:rsidP="004B2BD1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2BD1" w:rsidRPr="007D1B90" w:rsidRDefault="004B2BD1" w:rsidP="004B2BD1">
      <w:pPr>
        <w:jc w:val="center"/>
        <w:rPr>
          <w:rFonts w:ascii="Times New Roman" w:hAnsi="Times New Roman" w:cs="Times New Roman"/>
          <w:sz w:val="24"/>
          <w:szCs w:val="24"/>
        </w:rPr>
      </w:pPr>
      <w:r w:rsidRPr="000F3E33">
        <w:rPr>
          <w:rFonts w:ascii="Times New Roman" w:hAnsi="Times New Roman" w:cs="Times New Roman"/>
          <w:sz w:val="24"/>
          <w:szCs w:val="24"/>
          <w:highlight w:val="yellow"/>
        </w:rPr>
        <w:t xml:space="preserve">Тематическое планирование </w:t>
      </w:r>
      <w:r w:rsidR="00343DF8" w:rsidRPr="000F3E33">
        <w:rPr>
          <w:rFonts w:ascii="Times New Roman" w:hAnsi="Times New Roman" w:cs="Times New Roman"/>
          <w:sz w:val="24"/>
          <w:szCs w:val="24"/>
          <w:highlight w:val="yellow"/>
        </w:rPr>
        <w:t>8</w:t>
      </w:r>
      <w:r w:rsidRPr="000F3E33">
        <w:rPr>
          <w:rFonts w:ascii="Times New Roman" w:hAnsi="Times New Roman" w:cs="Times New Roman"/>
          <w:sz w:val="24"/>
          <w:szCs w:val="24"/>
          <w:highlight w:val="yellow"/>
        </w:rPr>
        <w:t xml:space="preserve">-9 </w:t>
      </w:r>
      <w:r w:rsidR="00EA1C84" w:rsidRPr="000F3E33">
        <w:rPr>
          <w:rFonts w:ascii="Times New Roman" w:hAnsi="Times New Roman" w:cs="Times New Roman"/>
          <w:sz w:val="24"/>
          <w:szCs w:val="24"/>
          <w:highlight w:val="yellow"/>
        </w:rPr>
        <w:t>классов корректируется с учетом учебного плана</w:t>
      </w:r>
      <w:r w:rsidRPr="000F3E33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F75039" w:rsidRPr="001A3AB5" w:rsidRDefault="006B144F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Описание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материально-технического обеспечения образовательного процесса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Из материально</w:t>
      </w:r>
      <w:r w:rsidR="00573EA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технического обеспечения имеется в наличии: </w:t>
      </w:r>
      <w:r w:rsid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компьютер, мультимедийный проектор</w:t>
      </w:r>
    </w:p>
    <w:p w:rsidR="00F75039" w:rsidRPr="001A3AB5" w:rsidRDefault="006B144F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75039" w:rsidRPr="001A3AB5" w:rsidRDefault="00253413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Ученическая мебель изготовлена из материалов безвредных для здоровья детей и соответствует </w:t>
      </w:r>
      <w:proofErr w:type="spellStart"/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proofErr w:type="spellEnd"/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-возрастным особенностям обучающегося</w:t>
      </w:r>
      <w:r w:rsidR="006B144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14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75039" w:rsidRPr="001A3AB5" w:rsidRDefault="00F75039" w:rsidP="00253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оборудовании учебных помещений соблюдаются размеры проходов и расстояния</w:t>
      </w:r>
      <w:r w:rsidR="006B144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75039" w:rsidRPr="001A3AB5" w:rsidRDefault="006B144F" w:rsidP="00334C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5039" w:rsidRPr="000F3E33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обеспечивается УМК:</w:t>
      </w:r>
    </w:p>
    <w:p w:rsidR="00F75039" w:rsidRPr="000F3E33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5039" w:rsidRPr="001A3AB5" w:rsidRDefault="00253413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Чтение, 5 класс,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 для общеобразовательных организаций, реализующих адаптированные основные общеобразовательные программы. А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 - составитель: </w:t>
      </w:r>
      <w:r w:rsidR="00AB0D67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З.Ф.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Малышева 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>19-е издание -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</w:t>
      </w:r>
      <w:r w:rsidR="00EB1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Просвещение, 20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EB1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Чтение, 6 класс, 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для общеобразовательных организаций, реализующих адаптированные основные общеобразовательные программы,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автор-составитель:</w:t>
      </w:r>
      <w:r w:rsidR="00AB0D67" w:rsidRP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0D67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И.М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Бгажнокова</w:t>
      </w:r>
      <w:proofErr w:type="spellEnd"/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0D67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Е.С.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Погостина</w:t>
      </w:r>
      <w:proofErr w:type="spellEnd"/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18-е издание -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Просвещение, 20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Чтение, 7 класс,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 для общеобразовательных организаций, реализующих адаптированные основные общеобразовательные программы,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автор-составитель А.</w:t>
      </w:r>
      <w:r w:rsidR="006B14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К. Аксёнова, 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14-е издание -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Просвещение, 20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 г.</w:t>
      </w:r>
    </w:p>
    <w:p w:rsidR="00F75039" w:rsidRPr="001A3AB5" w:rsidRDefault="00EB1AC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8 класс, 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для общеобразовательных организаций, реализующих адаптированные основные общеобразовательные программы,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автор-составитель: </w:t>
      </w:r>
      <w:r w:rsidR="00AB0D67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 w:rsidR="006B14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0D67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Ф.- </w:t>
      </w:r>
      <w:r w:rsidR="00AB0D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Малышева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16-е издание -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Просвещение, 20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Чтение, 9 класс, 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для общеобразовательных организаций, реализующих адаптированные основные общеобразовательные программы,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автор-составитель: А.</w:t>
      </w:r>
      <w:r w:rsidR="006B14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К. Аксёнова, М.</w:t>
      </w:r>
      <w:r w:rsidR="006B14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="00174A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Шишкова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>, 14-е издание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 М.: Просвещение, 20</w:t>
      </w:r>
      <w:r w:rsidR="00734E3A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EB1A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Демо</w:t>
      </w:r>
      <w:r w:rsidR="00334C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страционные пособия</w:t>
      </w:r>
      <w:r w:rsidR="008E1A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E1A25" w:rsidRDefault="008E1A2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ортреты писателей,</w:t>
      </w:r>
    </w:p>
    <w:p w:rsidR="008E1A2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репродукции картин</w:t>
      </w:r>
      <w:r w:rsidR="008E1A2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75039" w:rsidRPr="001A3AB5" w:rsidRDefault="008E1A2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сюжетные картинки,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34CDF" w:rsidRDefault="008E1A2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мпьютерные программы, </w:t>
      </w:r>
      <w:r w:rsidR="00334CDF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презентации</w:t>
      </w:r>
      <w:r w:rsidR="00334CD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75039" w:rsidRPr="001A3AB5" w:rsidRDefault="00334CDF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Оценивание ЗУН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знаний проводится в форме устного опроса, тестирования, проверки техники чтения. Контрольные задания подбираются в зависимости от индивидуальных особенностей обучающихся.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Оценивание результатов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проверке техники чтения рекомендуется подбирать незнакомые, но доступные тексты примерно следующего объема (на конец года):</w:t>
      </w:r>
    </w:p>
    <w:p w:rsidR="00F75039" w:rsidRPr="001A3AB5" w:rsidRDefault="001A3AB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60 слов</w:t>
      </w:r>
    </w:p>
    <w:p w:rsidR="00F75039" w:rsidRPr="001A3AB5" w:rsidRDefault="001A3AB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80 слов</w:t>
      </w:r>
    </w:p>
    <w:p w:rsidR="00F75039" w:rsidRPr="001A3AB5" w:rsidRDefault="001A3AB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 класс – 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80 слов.</w:t>
      </w:r>
    </w:p>
    <w:p w:rsidR="00F75039" w:rsidRPr="001A3AB5" w:rsidRDefault="001A3AB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90 слов</w:t>
      </w:r>
    </w:p>
    <w:p w:rsidR="00F75039" w:rsidRPr="001A3AB5" w:rsidRDefault="001A3AB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100 слов</w:t>
      </w:r>
    </w:p>
    <w:p w:rsidR="00F75039" w:rsidRPr="001A3AB5" w:rsidRDefault="00253413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оценке принимаются во внимание успешность овладения обучающимися техникой чтения (правильность, беглость, выразительность) и содержанием читаемого (выделение главной мысли, ответы на вопросы, пересказ) в соответствии с программными требованиями по каждому году обучения.</w:t>
      </w:r>
    </w:p>
    <w:p w:rsidR="00F75039" w:rsidRPr="001A3AB5" w:rsidRDefault="00253413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очередного учебного года техника чтения проверяется по текстам, объем которых соответствует объему текстов предыдущего года.</w:t>
      </w:r>
    </w:p>
    <w:p w:rsidR="00F75039" w:rsidRPr="001A3AB5" w:rsidRDefault="00253413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F75039"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оценке принимаются во внимание успешность овладения обучающимися техникой чтения (правильность, беглость, выразительность) и содержанием читаемого (выделение главной мысли, ответы на вопросы, пересказ) в соответствии с программными требованиями по каждому году обучения.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оценка «5» ставится обучающимся, если они: читают правильно, бегло, выразительно с соблюдением норм литературного произношения; выделяют основную мысль произведения или части рассказа с</w:t>
      </w:r>
      <w:r w:rsidRPr="001A3A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незначительной помощью учителя; делят текст на части и озаглавливают их самостоятельно; называют главных действующих лиц произведения, характеризуют их поступки; отвечают на вопросы и передают содержание прочитанного полно, правильно, последовательно;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оценка «4» ставится обучающимся, если они: читают, в основном, правильно; допускают одну-две ошибки при чтении, соблюдении смысловых пауз, знаков препинания, передающих интонацию логических ударений; допускают неточности в выделении основной мысли произведения или части рассказа, исправляют их с помощью учителя; допускают ошибки в делении текста на части и </w:t>
      </w:r>
      <w:proofErr w:type="spellStart"/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озаглавливании</w:t>
      </w:r>
      <w:proofErr w:type="spellEnd"/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частей, исправляют их с помощью учителя; называют главных действующих лиц произведения, характеризуют их поступки с помощью учителя; допускают неточности в ответах на вопросы и при передаче содержания, но исправляют их самостоятельно или с незначительной помощью учителя;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оценка «3» ставится обучающимся, если они: читают по слогам и целыми словами, допускают ошибки при чтении; выделяют основную мысль произведения или части рассказа с помощью учителя; делят текст на части и озаглавливают части с помощью учителя; затрудняются назвать главных действующих лиц произведения и характеризовать их поступки; отвечают на вопросы и пересказывают неполно, непоследовательно.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3AB5">
        <w:rPr>
          <w:rFonts w:ascii="Times New Roman" w:eastAsia="Times New Roman" w:hAnsi="Times New Roman" w:cs="Times New Roman"/>
          <w:color w:val="000000"/>
          <w:sz w:val="24"/>
          <w:szCs w:val="24"/>
        </w:rPr>
        <w:t>- оценка «2» ставится обучающимся, если они: читают по слогам; допускают много ошибок при чтении, не могут выделять основную мысль произведения, части рассказа даже с помощью учителя; не делят текст на части; не называют главных действующих лиц произведения, не характеризуют их поступки; не отвечают на вопросы и не пересказывают содержание, не используют помощь учителя.</w:t>
      </w: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7069" w:rsidRDefault="006B144F" w:rsidP="00F070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75039" w:rsidRPr="001A3AB5" w:rsidRDefault="00F75039" w:rsidP="00334C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5039" w:rsidRPr="001A3AB5" w:rsidRDefault="00EB1AC5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75039" w:rsidRPr="001A3AB5" w:rsidRDefault="00F75039" w:rsidP="00334CD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pPr w:leftFromText="180" w:rightFromText="180" w:vertAnchor="text" w:horzAnchor="margin" w:tblpY="146"/>
        <w:tblW w:w="5000" w:type="pct"/>
        <w:tblLook w:val="01E0" w:firstRow="1" w:lastRow="1" w:firstColumn="1" w:lastColumn="1" w:noHBand="0" w:noVBand="0"/>
      </w:tblPr>
      <w:tblGrid>
        <w:gridCol w:w="4785"/>
        <w:gridCol w:w="4785"/>
      </w:tblGrid>
      <w:tr w:rsidR="00734E3A" w:rsidRPr="00734E3A" w:rsidTr="00F97FFA">
        <w:tc>
          <w:tcPr>
            <w:tcW w:w="2500" w:type="pct"/>
          </w:tcPr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заседания МО  учителей</w:t>
            </w: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ГКОУ КК школы-интерната</w:t>
            </w: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>ст-цы</w:t>
            </w:r>
            <w:proofErr w:type="spellEnd"/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Костромской  от___08.2021 г</w:t>
            </w:r>
            <w:r w:rsidRPr="00734E3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    Н. Т. Ткачева</w:t>
            </w: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pct"/>
          </w:tcPr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4E3A" w:rsidRPr="00734E3A" w:rsidRDefault="00734E3A" w:rsidP="00734E3A">
            <w:pPr>
              <w:shd w:val="clear" w:color="auto" w:fill="FFFFFF"/>
              <w:spacing w:after="0" w:line="240" w:lineRule="auto"/>
              <w:ind w:left="7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E3A">
              <w:rPr>
                <w:color w:val="000000"/>
              </w:rPr>
              <w:t xml:space="preserve">  </w:t>
            </w:r>
            <w:r w:rsidRPr="00734E3A">
              <w:rPr>
                <w:rFonts w:ascii="Times New Roman" w:hAnsi="Times New Roman" w:cs="Times New Roman"/>
                <w:color w:val="000000"/>
              </w:rPr>
              <w:t>СОГЛАСОВАНО</w:t>
            </w:r>
          </w:p>
          <w:p w:rsidR="00734E3A" w:rsidRPr="00734E3A" w:rsidRDefault="00734E3A" w:rsidP="00734E3A">
            <w:pPr>
              <w:shd w:val="clear" w:color="auto" w:fill="FFFFFF"/>
              <w:spacing w:after="0" w:line="240" w:lineRule="auto"/>
              <w:ind w:left="7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E3A">
              <w:rPr>
                <w:rFonts w:ascii="Times New Roman" w:hAnsi="Times New Roman" w:cs="Times New Roman"/>
                <w:color w:val="000000"/>
              </w:rPr>
              <w:t>Заместитель директора по УВР</w:t>
            </w: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ГКОУ КК школы-интерната</w:t>
            </w:r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proofErr w:type="spellStart"/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>ст-цы</w:t>
            </w:r>
            <w:proofErr w:type="spellEnd"/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Костромской  от ____08.2021г</w:t>
            </w:r>
            <w:r w:rsidRPr="00734E3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734E3A" w:rsidRPr="00734E3A" w:rsidRDefault="00734E3A" w:rsidP="00734E3A">
            <w:pPr>
              <w:shd w:val="clear" w:color="auto" w:fill="FFFFFF"/>
              <w:spacing w:after="0" w:line="240" w:lineRule="auto"/>
              <w:ind w:left="79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734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</w:t>
            </w:r>
            <w:r w:rsidRPr="00734E3A">
              <w:rPr>
                <w:rFonts w:ascii="Times New Roman" w:hAnsi="Times New Roman" w:cs="Times New Roman"/>
                <w:color w:val="000000"/>
              </w:rPr>
              <w:t xml:space="preserve"> Н. И. </w:t>
            </w:r>
            <w:proofErr w:type="spellStart"/>
            <w:r w:rsidRPr="00734E3A">
              <w:rPr>
                <w:rFonts w:ascii="Times New Roman" w:hAnsi="Times New Roman" w:cs="Times New Roman"/>
                <w:color w:val="000000"/>
              </w:rPr>
              <w:t>Таранова</w:t>
            </w:r>
            <w:proofErr w:type="spellEnd"/>
          </w:p>
          <w:p w:rsidR="00734E3A" w:rsidRPr="00734E3A" w:rsidRDefault="00734E3A" w:rsidP="00734E3A">
            <w:pPr>
              <w:tabs>
                <w:tab w:val="left" w:pos="8640"/>
              </w:tabs>
              <w:spacing w:after="0" w:line="240" w:lineRule="auto"/>
              <w:ind w:right="5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4E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B1B01" w:rsidRDefault="002B1B01" w:rsidP="002B1B0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62626"/>
          <w:sz w:val="28"/>
          <w:szCs w:val="28"/>
        </w:rPr>
      </w:pPr>
    </w:p>
    <w:p w:rsidR="00F75039" w:rsidRPr="001A3AB5" w:rsidRDefault="00F75039" w:rsidP="00334C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039" w:rsidRPr="001A3AB5" w:rsidRDefault="00F75039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4163" w:rsidRPr="001A3AB5" w:rsidRDefault="001C4163" w:rsidP="00334C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1B09" w:rsidRPr="001A3AB5" w:rsidRDefault="00F07069" w:rsidP="00334C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2F1B09" w:rsidRPr="001A3AB5" w:rsidSect="002534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8F8481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153AB2"/>
    <w:multiLevelType w:val="multilevel"/>
    <w:tmpl w:val="EBFE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D30E71"/>
    <w:multiLevelType w:val="multilevel"/>
    <w:tmpl w:val="7482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336CF6"/>
    <w:multiLevelType w:val="multilevel"/>
    <w:tmpl w:val="F3EA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265874"/>
    <w:multiLevelType w:val="multilevel"/>
    <w:tmpl w:val="4BF69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AB01B7"/>
    <w:multiLevelType w:val="multilevel"/>
    <w:tmpl w:val="00DA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4F7AD4"/>
    <w:multiLevelType w:val="multilevel"/>
    <w:tmpl w:val="C0D09114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5C026D"/>
    <w:multiLevelType w:val="multilevel"/>
    <w:tmpl w:val="BB74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0B7598"/>
    <w:multiLevelType w:val="hybridMultilevel"/>
    <w:tmpl w:val="3ABE04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11436641"/>
    <w:multiLevelType w:val="multilevel"/>
    <w:tmpl w:val="28FE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23A790C"/>
    <w:multiLevelType w:val="multilevel"/>
    <w:tmpl w:val="206E8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2933EE"/>
    <w:multiLevelType w:val="multilevel"/>
    <w:tmpl w:val="FE48D1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CD3ACB"/>
    <w:multiLevelType w:val="multilevel"/>
    <w:tmpl w:val="57F81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394D1B"/>
    <w:multiLevelType w:val="hybridMultilevel"/>
    <w:tmpl w:val="85049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26021A"/>
    <w:multiLevelType w:val="hybridMultilevel"/>
    <w:tmpl w:val="C584C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8623AB"/>
    <w:multiLevelType w:val="multilevel"/>
    <w:tmpl w:val="2B6E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364118"/>
    <w:multiLevelType w:val="multilevel"/>
    <w:tmpl w:val="E5D4B52A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7B45D69"/>
    <w:multiLevelType w:val="multilevel"/>
    <w:tmpl w:val="984645A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AAF2DE5"/>
    <w:multiLevelType w:val="multilevel"/>
    <w:tmpl w:val="B3E4E89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2"/>
      <w:numFmt w:val="decimal"/>
      <w:lvlText w:val="%2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E04604"/>
    <w:multiLevelType w:val="hybridMultilevel"/>
    <w:tmpl w:val="CF822734"/>
    <w:lvl w:ilvl="0" w:tplc="5552B08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EB0564"/>
    <w:multiLevelType w:val="hybridMultilevel"/>
    <w:tmpl w:val="7F2C5638"/>
    <w:lvl w:ilvl="0" w:tplc="2BB670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431C29"/>
    <w:multiLevelType w:val="hybridMultilevel"/>
    <w:tmpl w:val="59B4C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5A26F8"/>
    <w:multiLevelType w:val="multilevel"/>
    <w:tmpl w:val="89EC878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25660E"/>
    <w:multiLevelType w:val="hybridMultilevel"/>
    <w:tmpl w:val="5B02F5A8"/>
    <w:lvl w:ilvl="0" w:tplc="0D968448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0457E"/>
    <w:multiLevelType w:val="multilevel"/>
    <w:tmpl w:val="7ECE468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2"/>
      <w:numFmt w:val="decimal"/>
      <w:lvlText w:val="%2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B8E5829"/>
    <w:multiLevelType w:val="multilevel"/>
    <w:tmpl w:val="AE384E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2"/>
      <w:numFmt w:val="decimal"/>
      <w:lvlText w:val="%2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332378"/>
    <w:multiLevelType w:val="hybridMultilevel"/>
    <w:tmpl w:val="90F46C1E"/>
    <w:lvl w:ilvl="0" w:tplc="E97A854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9D5A3C"/>
    <w:multiLevelType w:val="hybridMultilevel"/>
    <w:tmpl w:val="33F83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E136B"/>
    <w:multiLevelType w:val="multilevel"/>
    <w:tmpl w:val="46C08DA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9B302E"/>
    <w:multiLevelType w:val="multilevel"/>
    <w:tmpl w:val="398C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910A50"/>
    <w:multiLevelType w:val="multilevel"/>
    <w:tmpl w:val="A880C59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A57E6B"/>
    <w:multiLevelType w:val="multilevel"/>
    <w:tmpl w:val="6C36D90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554123"/>
    <w:multiLevelType w:val="hybridMultilevel"/>
    <w:tmpl w:val="90F46C1E"/>
    <w:lvl w:ilvl="0" w:tplc="E97A854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707B93"/>
    <w:multiLevelType w:val="hybridMultilevel"/>
    <w:tmpl w:val="E1ECBCCE"/>
    <w:lvl w:ilvl="0" w:tplc="AC280A10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706377"/>
    <w:multiLevelType w:val="hybridMultilevel"/>
    <w:tmpl w:val="AFA28EDC"/>
    <w:lvl w:ilvl="0" w:tplc="A6B4EBF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CD193B"/>
    <w:multiLevelType w:val="multilevel"/>
    <w:tmpl w:val="3472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946086"/>
    <w:multiLevelType w:val="multilevel"/>
    <w:tmpl w:val="6BCE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EE24EC"/>
    <w:multiLevelType w:val="multilevel"/>
    <w:tmpl w:val="33FCC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3873EF"/>
    <w:multiLevelType w:val="multilevel"/>
    <w:tmpl w:val="E4F645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start w:val="2"/>
      <w:numFmt w:val="decimal"/>
      <w:lvlText w:val="%2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FE169DD"/>
    <w:multiLevelType w:val="hybridMultilevel"/>
    <w:tmpl w:val="227AEE9A"/>
    <w:lvl w:ilvl="0" w:tplc="3BE07B9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3F7CA4"/>
    <w:multiLevelType w:val="multilevel"/>
    <w:tmpl w:val="C084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525E55"/>
    <w:multiLevelType w:val="hybridMultilevel"/>
    <w:tmpl w:val="E7BCD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64673B"/>
    <w:multiLevelType w:val="multilevel"/>
    <w:tmpl w:val="09AC45B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D1E3C01"/>
    <w:multiLevelType w:val="multilevel"/>
    <w:tmpl w:val="6578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1C2FB1"/>
    <w:multiLevelType w:val="hybridMultilevel"/>
    <w:tmpl w:val="119AB53E"/>
    <w:lvl w:ilvl="0" w:tplc="568A6BFC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num w:numId="1">
    <w:abstractNumId w:val="7"/>
  </w:num>
  <w:num w:numId="2">
    <w:abstractNumId w:val="3"/>
  </w:num>
  <w:num w:numId="3">
    <w:abstractNumId w:val="44"/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33"/>
  </w:num>
  <w:num w:numId="7">
    <w:abstractNumId w:val="1"/>
  </w:num>
  <w:num w:numId="8">
    <w:abstractNumId w:val="12"/>
  </w:num>
  <w:num w:numId="9">
    <w:abstractNumId w:val="4"/>
  </w:num>
  <w:num w:numId="10">
    <w:abstractNumId w:val="1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6"/>
  </w:num>
  <w:num w:numId="14">
    <w:abstractNumId w:val="43"/>
  </w:num>
  <w:num w:numId="15">
    <w:abstractNumId w:val="10"/>
  </w:num>
  <w:num w:numId="16">
    <w:abstractNumId w:val="37"/>
  </w:num>
  <w:num w:numId="17">
    <w:abstractNumId w:val="15"/>
  </w:num>
  <w:num w:numId="18">
    <w:abstractNumId w:val="40"/>
  </w:num>
  <w:num w:numId="19">
    <w:abstractNumId w:val="5"/>
  </w:num>
  <w:num w:numId="20">
    <w:abstractNumId w:val="36"/>
  </w:num>
  <w:num w:numId="21">
    <w:abstractNumId w:val="9"/>
  </w:num>
  <w:num w:numId="22">
    <w:abstractNumId w:val="29"/>
  </w:num>
  <w:num w:numId="23">
    <w:abstractNumId w:val="2"/>
  </w:num>
  <w:num w:numId="24">
    <w:abstractNumId w:val="35"/>
  </w:num>
  <w:num w:numId="25">
    <w:abstractNumId w:val="32"/>
  </w:num>
  <w:num w:numId="26">
    <w:abstractNumId w:val="30"/>
  </w:num>
  <w:num w:numId="27">
    <w:abstractNumId w:val="28"/>
  </w:num>
  <w:num w:numId="28">
    <w:abstractNumId w:val="20"/>
  </w:num>
  <w:num w:numId="29">
    <w:abstractNumId w:val="22"/>
  </w:num>
  <w:num w:numId="30">
    <w:abstractNumId w:val="38"/>
  </w:num>
  <w:num w:numId="31">
    <w:abstractNumId w:val="6"/>
  </w:num>
  <w:num w:numId="32">
    <w:abstractNumId w:val="18"/>
  </w:num>
  <w:num w:numId="33">
    <w:abstractNumId w:val="27"/>
  </w:num>
  <w:num w:numId="34">
    <w:abstractNumId w:val="31"/>
  </w:num>
  <w:num w:numId="35">
    <w:abstractNumId w:val="24"/>
  </w:num>
  <w:num w:numId="36">
    <w:abstractNumId w:val="13"/>
  </w:num>
  <w:num w:numId="37">
    <w:abstractNumId w:val="16"/>
  </w:num>
  <w:num w:numId="38">
    <w:abstractNumId w:val="25"/>
  </w:num>
  <w:num w:numId="39">
    <w:abstractNumId w:val="42"/>
  </w:num>
  <w:num w:numId="40">
    <w:abstractNumId w:val="21"/>
  </w:num>
  <w:num w:numId="41">
    <w:abstractNumId w:val="11"/>
  </w:num>
  <w:num w:numId="42">
    <w:abstractNumId w:val="17"/>
  </w:num>
  <w:num w:numId="43">
    <w:abstractNumId w:val="23"/>
  </w:num>
  <w:num w:numId="44">
    <w:abstractNumId w:val="34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163"/>
    <w:rsid w:val="00026040"/>
    <w:rsid w:val="000365BC"/>
    <w:rsid w:val="000461BF"/>
    <w:rsid w:val="000510B5"/>
    <w:rsid w:val="00083C71"/>
    <w:rsid w:val="000B1EBF"/>
    <w:rsid w:val="000B55C5"/>
    <w:rsid w:val="000E22BD"/>
    <w:rsid w:val="000F3E33"/>
    <w:rsid w:val="001039F0"/>
    <w:rsid w:val="00133590"/>
    <w:rsid w:val="00174A7A"/>
    <w:rsid w:val="001A3AB5"/>
    <w:rsid w:val="001B4F69"/>
    <w:rsid w:val="001B698D"/>
    <w:rsid w:val="001C13B0"/>
    <w:rsid w:val="001C1B32"/>
    <w:rsid w:val="001C4163"/>
    <w:rsid w:val="001D44A0"/>
    <w:rsid w:val="001F4151"/>
    <w:rsid w:val="00204D24"/>
    <w:rsid w:val="002100D6"/>
    <w:rsid w:val="00225B66"/>
    <w:rsid w:val="00234F41"/>
    <w:rsid w:val="0024547E"/>
    <w:rsid w:val="00253413"/>
    <w:rsid w:val="002630FE"/>
    <w:rsid w:val="002631F3"/>
    <w:rsid w:val="002707FD"/>
    <w:rsid w:val="00273B64"/>
    <w:rsid w:val="002A5A8D"/>
    <w:rsid w:val="002B02DB"/>
    <w:rsid w:val="002B1B01"/>
    <w:rsid w:val="002C32EE"/>
    <w:rsid w:val="002F0093"/>
    <w:rsid w:val="002F1B09"/>
    <w:rsid w:val="00321D03"/>
    <w:rsid w:val="00332EB2"/>
    <w:rsid w:val="00334CD2"/>
    <w:rsid w:val="00334CDF"/>
    <w:rsid w:val="003438C5"/>
    <w:rsid w:val="00343DF8"/>
    <w:rsid w:val="003456DA"/>
    <w:rsid w:val="00360B7D"/>
    <w:rsid w:val="003B1A8E"/>
    <w:rsid w:val="003E31A4"/>
    <w:rsid w:val="00413751"/>
    <w:rsid w:val="004301E8"/>
    <w:rsid w:val="004353DE"/>
    <w:rsid w:val="00493CD2"/>
    <w:rsid w:val="0049618C"/>
    <w:rsid w:val="004B2BD1"/>
    <w:rsid w:val="004B4772"/>
    <w:rsid w:val="004C325B"/>
    <w:rsid w:val="004D329E"/>
    <w:rsid w:val="004D3973"/>
    <w:rsid w:val="004D596F"/>
    <w:rsid w:val="004F55C1"/>
    <w:rsid w:val="00502D29"/>
    <w:rsid w:val="00514441"/>
    <w:rsid w:val="0055199C"/>
    <w:rsid w:val="00573EAC"/>
    <w:rsid w:val="005B0D3A"/>
    <w:rsid w:val="005E30F5"/>
    <w:rsid w:val="005F2010"/>
    <w:rsid w:val="00623BA5"/>
    <w:rsid w:val="00642FD7"/>
    <w:rsid w:val="00676ABC"/>
    <w:rsid w:val="00695023"/>
    <w:rsid w:val="006B144F"/>
    <w:rsid w:val="006C1C27"/>
    <w:rsid w:val="006D059E"/>
    <w:rsid w:val="006E1478"/>
    <w:rsid w:val="006E6824"/>
    <w:rsid w:val="006F6A67"/>
    <w:rsid w:val="007258C9"/>
    <w:rsid w:val="00734E3A"/>
    <w:rsid w:val="00750D49"/>
    <w:rsid w:val="00772438"/>
    <w:rsid w:val="00777B7B"/>
    <w:rsid w:val="00794946"/>
    <w:rsid w:val="007B47AB"/>
    <w:rsid w:val="007B5A85"/>
    <w:rsid w:val="007D1B90"/>
    <w:rsid w:val="007F48D6"/>
    <w:rsid w:val="00806B39"/>
    <w:rsid w:val="008A689A"/>
    <w:rsid w:val="008C65F2"/>
    <w:rsid w:val="008E1A25"/>
    <w:rsid w:val="008E3677"/>
    <w:rsid w:val="008F389D"/>
    <w:rsid w:val="008F6E4B"/>
    <w:rsid w:val="00942F9F"/>
    <w:rsid w:val="00967177"/>
    <w:rsid w:val="0099724D"/>
    <w:rsid w:val="009A210E"/>
    <w:rsid w:val="009B10D5"/>
    <w:rsid w:val="009C6411"/>
    <w:rsid w:val="009E22F3"/>
    <w:rsid w:val="009F05B5"/>
    <w:rsid w:val="00A1046D"/>
    <w:rsid w:val="00A14DFB"/>
    <w:rsid w:val="00A278C0"/>
    <w:rsid w:val="00A82378"/>
    <w:rsid w:val="00AB0D67"/>
    <w:rsid w:val="00AB6E0A"/>
    <w:rsid w:val="00AC7BB9"/>
    <w:rsid w:val="00AE6106"/>
    <w:rsid w:val="00B4143D"/>
    <w:rsid w:val="00B52A0B"/>
    <w:rsid w:val="00B53569"/>
    <w:rsid w:val="00B83E81"/>
    <w:rsid w:val="00B86BFD"/>
    <w:rsid w:val="00BA6E86"/>
    <w:rsid w:val="00BE01F7"/>
    <w:rsid w:val="00C13054"/>
    <w:rsid w:val="00C22BA9"/>
    <w:rsid w:val="00C74E10"/>
    <w:rsid w:val="00C77D78"/>
    <w:rsid w:val="00C86A50"/>
    <w:rsid w:val="00CA39B0"/>
    <w:rsid w:val="00CB110F"/>
    <w:rsid w:val="00CD6047"/>
    <w:rsid w:val="00CF0756"/>
    <w:rsid w:val="00CF07E6"/>
    <w:rsid w:val="00D6020F"/>
    <w:rsid w:val="00D71E3B"/>
    <w:rsid w:val="00D91D7F"/>
    <w:rsid w:val="00DA0454"/>
    <w:rsid w:val="00E308B3"/>
    <w:rsid w:val="00E57A05"/>
    <w:rsid w:val="00E7633B"/>
    <w:rsid w:val="00EA1C84"/>
    <w:rsid w:val="00EB1AC5"/>
    <w:rsid w:val="00EE2527"/>
    <w:rsid w:val="00F07069"/>
    <w:rsid w:val="00F20080"/>
    <w:rsid w:val="00F3683F"/>
    <w:rsid w:val="00F70529"/>
    <w:rsid w:val="00F75039"/>
    <w:rsid w:val="00F97FFA"/>
    <w:rsid w:val="00FB429E"/>
    <w:rsid w:val="00FB7AA3"/>
    <w:rsid w:val="00FC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9B72E0-C692-46C2-95BC-EFC2F98F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04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1C4163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C4163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a3">
    <w:name w:val="Normal (Web)"/>
    <w:basedOn w:val="a"/>
    <w:uiPriority w:val="99"/>
    <w:unhideWhenUsed/>
    <w:rsid w:val="00F7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7633B"/>
    <w:rPr>
      <w:i/>
      <w:iCs/>
    </w:rPr>
  </w:style>
  <w:style w:type="paragraph" w:styleId="a5">
    <w:name w:val="Body Text"/>
    <w:basedOn w:val="a"/>
    <w:link w:val="a6"/>
    <w:rsid w:val="00E7633B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E7633B"/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body">
    <w:name w:val="body"/>
    <w:basedOn w:val="a"/>
    <w:rsid w:val="00E7633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E7633B"/>
    <w:pPr>
      <w:spacing w:after="0" w:line="240" w:lineRule="auto"/>
    </w:pPr>
    <w:rPr>
      <w:rFonts w:ascii="Calibri" w:eastAsia="Times New Roman" w:hAnsi="Calibri" w:cs="Times New Roman"/>
    </w:rPr>
  </w:style>
  <w:style w:type="table" w:styleId="a8">
    <w:name w:val="Table Grid"/>
    <w:basedOn w:val="a1"/>
    <w:rsid w:val="001A3A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9502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10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642FD7"/>
  </w:style>
  <w:style w:type="paragraph" w:styleId="2">
    <w:name w:val="Body Text Indent 2"/>
    <w:basedOn w:val="a"/>
    <w:link w:val="20"/>
    <w:uiPriority w:val="99"/>
    <w:semiHidden/>
    <w:unhideWhenUsed/>
    <w:rsid w:val="002B1B0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B1B01"/>
  </w:style>
  <w:style w:type="character" w:customStyle="1" w:styleId="NoSpacingChar">
    <w:name w:val="No Spacing Char"/>
    <w:basedOn w:val="a0"/>
    <w:link w:val="11"/>
    <w:locked/>
    <w:rsid w:val="00942F9F"/>
    <w:rPr>
      <w:rFonts w:ascii="Calibri" w:hAnsi="Calibri"/>
      <w:lang w:val="en-US"/>
    </w:rPr>
  </w:style>
  <w:style w:type="paragraph" w:customStyle="1" w:styleId="11">
    <w:name w:val="Без интервала1"/>
    <w:link w:val="NoSpacingChar"/>
    <w:rsid w:val="00942F9F"/>
    <w:pPr>
      <w:spacing w:after="0" w:line="240" w:lineRule="auto"/>
    </w:pPr>
    <w:rPr>
      <w:rFonts w:ascii="Calibri" w:hAnsi="Calibri"/>
      <w:lang w:val="en-US"/>
    </w:rPr>
  </w:style>
  <w:style w:type="table" w:customStyle="1" w:styleId="12">
    <w:name w:val="Сетка таблицы1"/>
    <w:basedOn w:val="a1"/>
    <w:next w:val="a8"/>
    <w:uiPriority w:val="59"/>
    <w:rsid w:val="002F0093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2630F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basedOn w:val="a0"/>
    <w:link w:val="13"/>
    <w:rsid w:val="001F415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3">
    <w:name w:val="Основной текст1"/>
    <w:basedOn w:val="a"/>
    <w:link w:val="aa"/>
    <w:rsid w:val="001F4151"/>
    <w:pPr>
      <w:shd w:val="clear" w:color="auto" w:fill="FFFFFF"/>
      <w:spacing w:after="180" w:line="202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2">
    <w:name w:val="Заголовок №2_"/>
    <w:basedOn w:val="a0"/>
    <w:link w:val="23"/>
    <w:rsid w:val="00D91D7F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23">
    <w:name w:val="Заголовок №2"/>
    <w:basedOn w:val="a"/>
    <w:link w:val="22"/>
    <w:rsid w:val="00D91D7F"/>
    <w:pPr>
      <w:shd w:val="clear" w:color="auto" w:fill="FFFFFF"/>
      <w:spacing w:before="960" w:after="180" w:line="0" w:lineRule="atLeast"/>
      <w:outlineLvl w:val="1"/>
    </w:pPr>
    <w:rPr>
      <w:rFonts w:ascii="Century Schoolbook" w:eastAsia="Century Schoolbook" w:hAnsi="Century Schoolbook" w:cs="Century Schoolbook"/>
      <w:sz w:val="19"/>
      <w:szCs w:val="19"/>
    </w:rPr>
  </w:style>
  <w:style w:type="table" w:customStyle="1" w:styleId="31">
    <w:name w:val="Сетка таблицы3"/>
    <w:basedOn w:val="a1"/>
    <w:next w:val="a8"/>
    <w:uiPriority w:val="59"/>
    <w:rsid w:val="00794946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60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020F"/>
    <w:rPr>
      <w:rFonts w:ascii="Tahoma" w:hAnsi="Tahoma" w:cs="Tahoma"/>
      <w:sz w:val="16"/>
      <w:szCs w:val="16"/>
    </w:rPr>
  </w:style>
  <w:style w:type="character" w:customStyle="1" w:styleId="24">
    <w:name w:val="Основной текст (2)_"/>
    <w:basedOn w:val="a0"/>
    <w:link w:val="25"/>
    <w:rsid w:val="004B2B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d">
    <w:name w:val="Основной текст + Полужирный"/>
    <w:basedOn w:val="aa"/>
    <w:rsid w:val="004B2B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B2BD1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2">
    <w:name w:val="Основной текст (3)_"/>
    <w:basedOn w:val="a0"/>
    <w:link w:val="33"/>
    <w:rsid w:val="004B2BD1"/>
    <w:rPr>
      <w:rFonts w:ascii="Times New Roman" w:eastAsia="Times New Roman" w:hAnsi="Times New Roman" w:cs="Times New Roman"/>
      <w:sz w:val="138"/>
      <w:szCs w:val="13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B2BD1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sz w:val="138"/>
      <w:szCs w:val="138"/>
    </w:rPr>
  </w:style>
  <w:style w:type="character" w:customStyle="1" w:styleId="285pt0pt">
    <w:name w:val="Основной текст (2) + 8;5 pt;Не полужирный;Курсив;Интервал 0 pt"/>
    <w:basedOn w:val="24"/>
    <w:rsid w:val="00EE2527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17"/>
      <w:szCs w:val="17"/>
      <w:shd w:val="clear" w:color="auto" w:fill="FFFFFF"/>
    </w:rPr>
  </w:style>
  <w:style w:type="character" w:customStyle="1" w:styleId="85pt">
    <w:name w:val="Основной текст + 8;5 pt;Малые прописные"/>
    <w:basedOn w:val="aa"/>
    <w:rsid w:val="00AB6E0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EDD52-559D-4250-8CDD-CBEEC70EB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66</Pages>
  <Words>17347</Words>
  <Characters>98878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</cp:revision>
  <cp:lastPrinted>2023-09-18T18:26:00Z</cp:lastPrinted>
  <dcterms:created xsi:type="dcterms:W3CDTF">2024-10-03T18:21:00Z</dcterms:created>
  <dcterms:modified xsi:type="dcterms:W3CDTF">2024-11-06T07:25:00Z</dcterms:modified>
</cp:coreProperties>
</file>