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847A0" w:rsidP="00F847A0">
      <w:pPr>
        <w:jc w:val="center"/>
        <w:rPr>
          <w:rFonts w:ascii="Times New Roman" w:hAnsi="Times New Roman" w:cs="Times New Roman"/>
          <w:sz w:val="28"/>
          <w:szCs w:val="28"/>
        </w:rPr>
      </w:pPr>
      <w:r w:rsidRPr="00F847A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Список образовательных учреждений Заводского района, которые </w:t>
      </w:r>
      <w:proofErr w:type="gramStart"/>
      <w:r w:rsidRPr="00F847A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разместили информацию</w:t>
      </w:r>
      <w:proofErr w:type="gramEnd"/>
      <w:r w:rsidRPr="00F847A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F847A0">
        <w:rPr>
          <w:rFonts w:ascii="Times New Roman" w:hAnsi="Times New Roman" w:cs="Times New Roman"/>
          <w:sz w:val="28"/>
          <w:szCs w:val="28"/>
        </w:rPr>
        <w:t>Госавтоинспекции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47A0">
        <w:rPr>
          <w:rFonts w:ascii="Times New Roman" w:hAnsi="Times New Roman" w:cs="Times New Roman"/>
          <w:sz w:val="28"/>
          <w:szCs w:val="28"/>
        </w:rPr>
        <w:t xml:space="preserve"> о  проведении мероприятия «Юный пассажир»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41147B" w:rsidTr="0041147B">
        <w:tc>
          <w:tcPr>
            <w:tcW w:w="817" w:type="dxa"/>
          </w:tcPr>
          <w:p w:rsidR="0041147B" w:rsidRDefault="0041147B" w:rsidP="00F8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3" w:type="dxa"/>
          </w:tcPr>
          <w:p w:rsidR="0041147B" w:rsidRDefault="0041147B" w:rsidP="00F8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3191" w:type="dxa"/>
          </w:tcPr>
          <w:p w:rsidR="0041147B" w:rsidRDefault="0041147B" w:rsidP="00F8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</w:tr>
      <w:tr w:rsidR="0041147B" w:rsidTr="0041147B">
        <w:tc>
          <w:tcPr>
            <w:tcW w:w="817" w:type="dxa"/>
          </w:tcPr>
          <w:p w:rsidR="0041147B" w:rsidRDefault="0041147B" w:rsidP="00F8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41147B" w:rsidRDefault="0041147B" w:rsidP="00F8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1147B" w:rsidRDefault="0041147B" w:rsidP="00F84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147B" w:rsidRPr="00F847A0" w:rsidRDefault="0041147B" w:rsidP="00F847A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1147B" w:rsidRPr="00F84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7A0"/>
    <w:rsid w:val="0041147B"/>
    <w:rsid w:val="00F84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4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2024-01-22T08:38:00Z</dcterms:created>
  <dcterms:modified xsi:type="dcterms:W3CDTF">2024-01-22T08:40:00Z</dcterms:modified>
</cp:coreProperties>
</file>