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85DE77" w14:textId="7686B671" w:rsidR="00D70FA7" w:rsidRPr="00FD05CB" w:rsidRDefault="00D70FA7" w:rsidP="00FD05CB">
      <w:pPr>
        <w:pStyle w:val="a3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D05CB">
        <w:rPr>
          <w:rFonts w:asciiTheme="minorHAnsi" w:hAnsiTheme="minorHAnsi" w:cstheme="minorHAnsi"/>
          <w:b/>
          <w:bCs/>
          <w:sz w:val="28"/>
          <w:szCs w:val="28"/>
        </w:rPr>
        <w:t>Список документов,</w:t>
      </w:r>
    </w:p>
    <w:p w14:paraId="37EC743E" w14:textId="281FF1A4" w:rsidR="00D70FA7" w:rsidRPr="00FD05CB" w:rsidRDefault="00D70FA7" w:rsidP="00FD05CB">
      <w:pPr>
        <w:pStyle w:val="a3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D05CB">
        <w:rPr>
          <w:rFonts w:asciiTheme="minorHAnsi" w:hAnsiTheme="minorHAnsi" w:cstheme="minorHAnsi"/>
          <w:b/>
          <w:bCs/>
          <w:sz w:val="28"/>
          <w:szCs w:val="28"/>
        </w:rPr>
        <w:t>необходимых для обследования детей школьного возраста</w:t>
      </w:r>
    </w:p>
    <w:p w14:paraId="0CACAE7D" w14:textId="77777777" w:rsidR="00D70FA7" w:rsidRPr="00FD05CB" w:rsidRDefault="00D70FA7" w:rsidP="00FD05CB">
      <w:pPr>
        <w:pStyle w:val="a3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14:paraId="05344B10" w14:textId="46A28755" w:rsidR="00D70FA7" w:rsidRPr="00FD05CB" w:rsidRDefault="00D70FA7" w:rsidP="00FD05CB">
      <w:pPr>
        <w:pStyle w:val="a3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FD05CB">
        <w:rPr>
          <w:rFonts w:asciiTheme="minorHAnsi" w:hAnsiTheme="minorHAnsi" w:cstheme="minorHAnsi"/>
          <w:sz w:val="28"/>
          <w:szCs w:val="28"/>
        </w:rPr>
        <w:t>Заявление родителя (на одном листе! Двусторонняя печать)</w:t>
      </w:r>
    </w:p>
    <w:p w14:paraId="423064CD" w14:textId="6D54F220" w:rsidR="00D70FA7" w:rsidRPr="00FD05CB" w:rsidRDefault="00D70FA7" w:rsidP="00FD05CB">
      <w:pPr>
        <w:pStyle w:val="a3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FD05CB">
        <w:rPr>
          <w:rFonts w:asciiTheme="minorHAnsi" w:hAnsiTheme="minorHAnsi" w:cstheme="minorHAnsi"/>
          <w:sz w:val="28"/>
          <w:szCs w:val="28"/>
        </w:rPr>
        <w:t>Свидетельство о рождении (копия).</w:t>
      </w:r>
    </w:p>
    <w:p w14:paraId="5597EAF5" w14:textId="591AB0B6" w:rsidR="00D70FA7" w:rsidRPr="00FD05CB" w:rsidRDefault="00D70FA7" w:rsidP="00FD05CB">
      <w:pPr>
        <w:pStyle w:val="a3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FD05CB">
        <w:rPr>
          <w:rFonts w:asciiTheme="minorHAnsi" w:hAnsiTheme="minorHAnsi" w:cstheme="minorHAnsi"/>
          <w:sz w:val="28"/>
          <w:szCs w:val="28"/>
        </w:rPr>
        <w:t>Паспорт ребенка с 14</w:t>
      </w:r>
      <w:r w:rsidR="001414CB" w:rsidRPr="00FD05CB">
        <w:rPr>
          <w:rFonts w:asciiTheme="minorHAnsi" w:hAnsiTheme="minorHAnsi" w:cstheme="minorHAnsi"/>
          <w:sz w:val="28"/>
          <w:szCs w:val="28"/>
        </w:rPr>
        <w:t xml:space="preserve"> </w:t>
      </w:r>
      <w:r w:rsidRPr="00FD05CB">
        <w:rPr>
          <w:rFonts w:asciiTheme="minorHAnsi" w:hAnsiTheme="minorHAnsi" w:cstheme="minorHAnsi"/>
          <w:sz w:val="28"/>
          <w:szCs w:val="28"/>
        </w:rPr>
        <w:t>лет с регистрацией (копия).</w:t>
      </w:r>
    </w:p>
    <w:p w14:paraId="401D94B7" w14:textId="25E6C616" w:rsidR="00D70FA7" w:rsidRPr="00FD05CB" w:rsidRDefault="00D70FA7" w:rsidP="00FD05CB">
      <w:pPr>
        <w:pStyle w:val="a3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FD05CB">
        <w:rPr>
          <w:rFonts w:asciiTheme="minorHAnsi" w:hAnsiTheme="minorHAnsi" w:cstheme="minorHAnsi"/>
          <w:sz w:val="28"/>
          <w:szCs w:val="28"/>
        </w:rPr>
        <w:t>Паспорт одного из родителей с регистрацией (копия).</w:t>
      </w:r>
    </w:p>
    <w:p w14:paraId="49DF16E8" w14:textId="3140EB8E" w:rsidR="00D70FA7" w:rsidRPr="00FD05CB" w:rsidRDefault="00D70FA7" w:rsidP="00FD05CB">
      <w:pPr>
        <w:pStyle w:val="a3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FD05CB">
        <w:rPr>
          <w:rFonts w:asciiTheme="minorHAnsi" w:hAnsiTheme="minorHAnsi" w:cstheme="minorHAnsi"/>
          <w:sz w:val="28"/>
          <w:szCs w:val="28"/>
        </w:rPr>
        <w:t>Выписка из истории развития ребенка.</w:t>
      </w:r>
    </w:p>
    <w:p w14:paraId="0E7EA7BD" w14:textId="7162DAFF" w:rsidR="00D70FA7" w:rsidRPr="00FD05CB" w:rsidRDefault="00D70FA7" w:rsidP="00FD05CB">
      <w:pPr>
        <w:pStyle w:val="a3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FD05CB">
        <w:rPr>
          <w:rFonts w:asciiTheme="minorHAnsi" w:hAnsiTheme="minorHAnsi" w:cstheme="minorHAnsi"/>
          <w:sz w:val="28"/>
          <w:szCs w:val="28"/>
        </w:rPr>
        <w:t>Направление психиатра.</w:t>
      </w:r>
    </w:p>
    <w:p w14:paraId="2BF5AEE4" w14:textId="3E1B94B3" w:rsidR="00D70FA7" w:rsidRPr="00FD05CB" w:rsidRDefault="00D70FA7" w:rsidP="00FD05CB">
      <w:pPr>
        <w:pStyle w:val="a3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FD05CB">
        <w:rPr>
          <w:rFonts w:asciiTheme="minorHAnsi" w:hAnsiTheme="minorHAnsi" w:cstheme="minorHAnsi"/>
          <w:sz w:val="28"/>
          <w:szCs w:val="28"/>
        </w:rPr>
        <w:t>Справка МСЭ (при наличии инвалидности).</w:t>
      </w:r>
    </w:p>
    <w:p w14:paraId="0B432145" w14:textId="655EA519" w:rsidR="00D70FA7" w:rsidRPr="00FD05CB" w:rsidRDefault="00D70FA7" w:rsidP="00FD05CB">
      <w:pPr>
        <w:pStyle w:val="a3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FD05CB">
        <w:rPr>
          <w:rFonts w:asciiTheme="minorHAnsi" w:hAnsiTheme="minorHAnsi" w:cstheme="minorHAnsi"/>
          <w:sz w:val="28"/>
          <w:szCs w:val="28"/>
        </w:rPr>
        <w:t>ИПРА (при наличии инвалидности).</w:t>
      </w:r>
    </w:p>
    <w:p w14:paraId="6544A333" w14:textId="02128131" w:rsidR="00D70FA7" w:rsidRPr="00FD05CB" w:rsidRDefault="00D70FA7" w:rsidP="00FD05CB">
      <w:pPr>
        <w:pStyle w:val="a3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FD05CB">
        <w:rPr>
          <w:rFonts w:asciiTheme="minorHAnsi" w:hAnsiTheme="minorHAnsi" w:cstheme="minorHAnsi"/>
          <w:sz w:val="28"/>
          <w:szCs w:val="28"/>
        </w:rPr>
        <w:t>Копия личного дела из школы (заверенная печатью ОУ и</w:t>
      </w:r>
      <w:r w:rsidR="005B32AF" w:rsidRPr="00FD05CB">
        <w:rPr>
          <w:rFonts w:asciiTheme="minorHAnsi" w:hAnsiTheme="minorHAnsi" w:cstheme="minorHAnsi"/>
          <w:sz w:val="28"/>
          <w:szCs w:val="28"/>
        </w:rPr>
        <w:t xml:space="preserve"> </w:t>
      </w:r>
      <w:r w:rsidRPr="00FD05CB">
        <w:rPr>
          <w:rFonts w:asciiTheme="minorHAnsi" w:hAnsiTheme="minorHAnsi" w:cstheme="minorHAnsi"/>
          <w:sz w:val="28"/>
          <w:szCs w:val="28"/>
        </w:rPr>
        <w:t>подписью директора на всех страницах).</w:t>
      </w:r>
    </w:p>
    <w:p w14:paraId="4AB4CF37" w14:textId="0667AAB2" w:rsidR="00D70FA7" w:rsidRPr="00FD05CB" w:rsidRDefault="00D70FA7" w:rsidP="00FD05CB">
      <w:pPr>
        <w:pStyle w:val="a3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FD05CB">
        <w:rPr>
          <w:rFonts w:asciiTheme="minorHAnsi" w:hAnsiTheme="minorHAnsi" w:cstheme="minorHAnsi"/>
          <w:sz w:val="28"/>
          <w:szCs w:val="28"/>
        </w:rPr>
        <w:t>Табель успеваемости (заверенный печатью ОУ и подписью</w:t>
      </w:r>
      <w:r w:rsidR="005B32AF" w:rsidRPr="00FD05CB">
        <w:rPr>
          <w:rFonts w:asciiTheme="minorHAnsi" w:hAnsiTheme="minorHAnsi" w:cstheme="minorHAnsi"/>
          <w:sz w:val="28"/>
          <w:szCs w:val="28"/>
        </w:rPr>
        <w:t xml:space="preserve"> </w:t>
      </w:r>
      <w:r w:rsidRPr="00FD05CB">
        <w:rPr>
          <w:rFonts w:asciiTheme="minorHAnsi" w:hAnsiTheme="minorHAnsi" w:cstheme="minorHAnsi"/>
          <w:sz w:val="28"/>
          <w:szCs w:val="28"/>
        </w:rPr>
        <w:t>директора).</w:t>
      </w:r>
    </w:p>
    <w:p w14:paraId="546BD0CF" w14:textId="77777777" w:rsidR="001414CB" w:rsidRPr="00FD05CB" w:rsidRDefault="00D70FA7" w:rsidP="00FD05CB">
      <w:pPr>
        <w:pStyle w:val="a3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FD05CB">
        <w:rPr>
          <w:rFonts w:asciiTheme="minorHAnsi" w:hAnsiTheme="minorHAnsi" w:cstheme="minorHAnsi"/>
          <w:sz w:val="28"/>
          <w:szCs w:val="28"/>
        </w:rPr>
        <w:t>Характеристика от классного руководителя (заверенная печатью</w:t>
      </w:r>
      <w:r w:rsidR="005B32AF" w:rsidRPr="00FD05CB">
        <w:rPr>
          <w:rFonts w:asciiTheme="minorHAnsi" w:hAnsiTheme="minorHAnsi" w:cstheme="minorHAnsi"/>
          <w:sz w:val="28"/>
          <w:szCs w:val="28"/>
        </w:rPr>
        <w:t xml:space="preserve"> </w:t>
      </w:r>
      <w:r w:rsidRPr="00FD05CB">
        <w:rPr>
          <w:rFonts w:asciiTheme="minorHAnsi" w:hAnsiTheme="minorHAnsi" w:cstheme="minorHAnsi"/>
          <w:sz w:val="28"/>
          <w:szCs w:val="28"/>
        </w:rPr>
        <w:t>ОУ и подписью директора).</w:t>
      </w:r>
    </w:p>
    <w:p w14:paraId="1441A482" w14:textId="662C815E" w:rsidR="00D70FA7" w:rsidRPr="00FD05CB" w:rsidRDefault="00D70FA7" w:rsidP="00FD05CB">
      <w:pPr>
        <w:pStyle w:val="a3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FD05CB">
        <w:rPr>
          <w:rFonts w:asciiTheme="minorHAnsi" w:hAnsiTheme="minorHAnsi" w:cstheme="minorHAnsi"/>
          <w:sz w:val="28"/>
          <w:szCs w:val="28"/>
        </w:rPr>
        <w:t>Представление и коллегиальное заключение психолого</w:t>
      </w:r>
      <w:r w:rsidR="005B32AF" w:rsidRPr="00FD05CB">
        <w:rPr>
          <w:rFonts w:asciiTheme="minorHAnsi" w:hAnsiTheme="minorHAnsi" w:cstheme="minorHAnsi"/>
          <w:sz w:val="28"/>
          <w:szCs w:val="28"/>
        </w:rPr>
        <w:t>-</w:t>
      </w:r>
      <w:r w:rsidRPr="00FD05CB">
        <w:rPr>
          <w:rFonts w:asciiTheme="minorHAnsi" w:hAnsiTheme="minorHAnsi" w:cstheme="minorHAnsi"/>
          <w:sz w:val="28"/>
          <w:szCs w:val="28"/>
        </w:rPr>
        <w:t>педагогического консилиума ОУ (заверенное печатью ОУ и</w:t>
      </w:r>
      <w:r w:rsidR="005B32AF" w:rsidRPr="00FD05CB">
        <w:rPr>
          <w:rFonts w:asciiTheme="minorHAnsi" w:hAnsiTheme="minorHAnsi" w:cstheme="minorHAnsi"/>
          <w:sz w:val="28"/>
          <w:szCs w:val="28"/>
        </w:rPr>
        <w:t xml:space="preserve"> </w:t>
      </w:r>
      <w:r w:rsidRPr="00FD05CB">
        <w:rPr>
          <w:rFonts w:asciiTheme="minorHAnsi" w:hAnsiTheme="minorHAnsi" w:cstheme="minorHAnsi"/>
          <w:sz w:val="28"/>
          <w:szCs w:val="28"/>
        </w:rPr>
        <w:t>подписью директора).</w:t>
      </w:r>
    </w:p>
    <w:p w14:paraId="756FCEE3" w14:textId="75E47C02" w:rsidR="00D70FA7" w:rsidRPr="00FD05CB" w:rsidRDefault="00D70FA7" w:rsidP="00FD05CB">
      <w:pPr>
        <w:pStyle w:val="a3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FD05CB">
        <w:rPr>
          <w:rFonts w:asciiTheme="minorHAnsi" w:hAnsiTheme="minorHAnsi" w:cstheme="minorHAnsi"/>
          <w:sz w:val="28"/>
          <w:szCs w:val="28"/>
        </w:rPr>
        <w:t>Тетради контрольных работ по русскому языку, математике за</w:t>
      </w:r>
      <w:r w:rsidR="005B32AF" w:rsidRPr="00FD05CB">
        <w:rPr>
          <w:rFonts w:asciiTheme="minorHAnsi" w:hAnsiTheme="minorHAnsi" w:cstheme="minorHAnsi"/>
          <w:sz w:val="28"/>
          <w:szCs w:val="28"/>
        </w:rPr>
        <w:t xml:space="preserve"> </w:t>
      </w:r>
      <w:r w:rsidRPr="00FD05CB">
        <w:rPr>
          <w:rFonts w:asciiTheme="minorHAnsi" w:hAnsiTheme="minorHAnsi" w:cstheme="minorHAnsi"/>
          <w:sz w:val="28"/>
          <w:szCs w:val="28"/>
        </w:rPr>
        <w:t>последний учебный год.</w:t>
      </w:r>
    </w:p>
    <w:p w14:paraId="5758B9D1" w14:textId="0E782805" w:rsidR="005B32AF" w:rsidRPr="00FD05CB" w:rsidRDefault="00D70FA7" w:rsidP="00FD05CB">
      <w:pPr>
        <w:pStyle w:val="a3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FD05CB">
        <w:rPr>
          <w:rFonts w:asciiTheme="minorHAnsi" w:hAnsiTheme="minorHAnsi" w:cstheme="minorHAnsi"/>
          <w:sz w:val="28"/>
          <w:szCs w:val="28"/>
        </w:rPr>
        <w:t>Коллегиальное заключение ПМПК, если ранее проходили</w:t>
      </w:r>
      <w:r w:rsidR="000E799B" w:rsidRPr="00FD05CB">
        <w:rPr>
          <w:rFonts w:asciiTheme="minorHAnsi" w:hAnsiTheme="minorHAnsi" w:cstheme="minorHAnsi"/>
          <w:sz w:val="28"/>
          <w:szCs w:val="28"/>
        </w:rPr>
        <w:t xml:space="preserve"> </w:t>
      </w:r>
      <w:r w:rsidRPr="00FD05CB">
        <w:rPr>
          <w:rFonts w:asciiTheme="minorHAnsi" w:hAnsiTheme="minorHAnsi" w:cstheme="minorHAnsi"/>
          <w:sz w:val="28"/>
          <w:szCs w:val="28"/>
        </w:rPr>
        <w:t>комиссию (копия).</w:t>
      </w:r>
      <w:r w:rsidR="005B32AF" w:rsidRPr="00FD05CB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3E5C9F7A" w14:textId="44ED1C05" w:rsidR="00D70FA7" w:rsidRPr="00FD05CB" w:rsidRDefault="00D70FA7" w:rsidP="00FD05CB">
      <w:pPr>
        <w:pStyle w:val="a3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FD05CB">
        <w:rPr>
          <w:rFonts w:asciiTheme="minorHAnsi" w:hAnsiTheme="minorHAnsi" w:cstheme="minorHAnsi"/>
          <w:sz w:val="28"/>
          <w:szCs w:val="28"/>
        </w:rPr>
        <w:t>Направление на ПМПК</w:t>
      </w:r>
    </w:p>
    <w:p w14:paraId="06AB16C4" w14:textId="21DABF89" w:rsidR="00D70FA7" w:rsidRDefault="00D70FA7" w:rsidP="00FD05CB">
      <w:pPr>
        <w:pStyle w:val="a3"/>
        <w:ind w:firstLine="360"/>
        <w:jc w:val="both"/>
        <w:rPr>
          <w:rFonts w:asciiTheme="minorHAnsi" w:hAnsiTheme="minorHAnsi" w:cstheme="minorHAnsi"/>
          <w:sz w:val="28"/>
          <w:szCs w:val="28"/>
        </w:rPr>
      </w:pPr>
    </w:p>
    <w:p w14:paraId="594FF36F" w14:textId="431201B1" w:rsidR="00FD05CB" w:rsidRPr="00FD05CB" w:rsidRDefault="00FD05CB" w:rsidP="00FD05CB">
      <w:pPr>
        <w:pStyle w:val="a3"/>
        <w:ind w:firstLine="360"/>
        <w:jc w:val="both"/>
        <w:rPr>
          <w:rFonts w:asciiTheme="minorHAnsi" w:hAnsiTheme="minorHAnsi" w:cstheme="minorHAnsi"/>
          <w:sz w:val="28"/>
          <w:szCs w:val="28"/>
        </w:rPr>
      </w:pPr>
      <w:r w:rsidRPr="00FD05CB">
        <w:rPr>
          <w:rFonts w:asciiTheme="minorHAnsi" w:hAnsiTheme="minorHAnsi" w:cstheme="minorHAnsi"/>
          <w:sz w:val="28"/>
          <w:szCs w:val="28"/>
        </w:rPr>
        <w:t>Все документы в файле предоставить в управление образования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FD05CB">
        <w:rPr>
          <w:rFonts w:asciiTheme="minorHAnsi" w:hAnsiTheme="minorHAnsi" w:cstheme="minorHAnsi"/>
          <w:sz w:val="28"/>
          <w:szCs w:val="28"/>
        </w:rPr>
        <w:t>для отправки в ГБУ СО «Центр ППМС» г. Балаково в сканированном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FD05CB">
        <w:rPr>
          <w:rFonts w:asciiTheme="minorHAnsi" w:hAnsiTheme="minorHAnsi" w:cstheme="minorHAnsi"/>
          <w:sz w:val="28"/>
          <w:szCs w:val="28"/>
        </w:rPr>
        <w:t>виде. Файл с документами в управлении образования не оставлять и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FD05CB">
        <w:rPr>
          <w:rFonts w:asciiTheme="minorHAnsi" w:hAnsiTheme="minorHAnsi" w:cstheme="minorHAnsi"/>
          <w:sz w:val="28"/>
          <w:szCs w:val="28"/>
        </w:rPr>
        <w:t>не передавать сторонним лицам, он должен храниться только у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FD05CB">
        <w:rPr>
          <w:rFonts w:asciiTheme="minorHAnsi" w:hAnsiTheme="minorHAnsi" w:cstheme="minorHAnsi"/>
          <w:sz w:val="28"/>
          <w:szCs w:val="28"/>
        </w:rPr>
        <w:t>родителей (законных представителей) или у сотрудника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FD05CB">
        <w:rPr>
          <w:rFonts w:asciiTheme="minorHAnsi" w:hAnsiTheme="minorHAnsi" w:cstheme="minorHAnsi"/>
          <w:sz w:val="28"/>
          <w:szCs w:val="28"/>
        </w:rPr>
        <w:t>образовательного учреждения.</w:t>
      </w:r>
    </w:p>
    <w:p w14:paraId="0115DB8F" w14:textId="77777777" w:rsidR="00FD05CB" w:rsidRDefault="00FD05CB" w:rsidP="00FD05CB">
      <w:pPr>
        <w:pStyle w:val="a3"/>
        <w:ind w:firstLine="360"/>
        <w:jc w:val="both"/>
        <w:rPr>
          <w:rFonts w:asciiTheme="minorHAnsi" w:hAnsiTheme="minorHAnsi" w:cstheme="minorHAnsi"/>
          <w:sz w:val="28"/>
          <w:szCs w:val="28"/>
        </w:rPr>
      </w:pPr>
    </w:p>
    <w:p w14:paraId="1331E3A7" w14:textId="77777777" w:rsidR="00FD05CB" w:rsidRDefault="00FD05CB" w:rsidP="00FD05CB">
      <w:pPr>
        <w:pStyle w:val="a3"/>
        <w:ind w:firstLine="360"/>
        <w:jc w:val="both"/>
        <w:rPr>
          <w:rFonts w:asciiTheme="minorHAnsi" w:hAnsiTheme="minorHAnsi" w:cstheme="minorHAnsi"/>
          <w:sz w:val="28"/>
          <w:szCs w:val="28"/>
        </w:rPr>
      </w:pPr>
      <w:r w:rsidRPr="00FD05CB">
        <w:rPr>
          <w:rFonts w:asciiTheme="minorHAnsi" w:hAnsiTheme="minorHAnsi" w:cstheme="minorHAnsi"/>
          <w:sz w:val="28"/>
          <w:szCs w:val="28"/>
        </w:rPr>
        <w:t>ГБУ СО «Центр ППМС» г. Балаково свяжется с родителями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FD05CB">
        <w:rPr>
          <w:rFonts w:asciiTheme="minorHAnsi" w:hAnsiTheme="minorHAnsi" w:cstheme="minorHAnsi"/>
          <w:sz w:val="28"/>
          <w:szCs w:val="28"/>
        </w:rPr>
        <w:t>(законными представителями) после рассмотрения документов, для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FD05CB">
        <w:rPr>
          <w:rFonts w:asciiTheme="minorHAnsi" w:hAnsiTheme="minorHAnsi" w:cstheme="minorHAnsi"/>
          <w:sz w:val="28"/>
          <w:szCs w:val="28"/>
        </w:rPr>
        <w:t>назначения времени и даты приема. В таком случае все собранные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FD05CB">
        <w:rPr>
          <w:rFonts w:asciiTheme="minorHAnsi" w:hAnsiTheme="minorHAnsi" w:cstheme="minorHAnsi"/>
          <w:sz w:val="28"/>
          <w:szCs w:val="28"/>
        </w:rPr>
        <w:t>документы должны быть переданы членам комиссии во время приема.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</w:p>
    <w:p w14:paraId="22B955E8" w14:textId="77777777" w:rsidR="00A909C5" w:rsidRDefault="00A909C5" w:rsidP="00FD05CB">
      <w:pPr>
        <w:pStyle w:val="a3"/>
        <w:ind w:firstLine="360"/>
        <w:jc w:val="both"/>
        <w:rPr>
          <w:rFonts w:asciiTheme="minorHAnsi" w:hAnsiTheme="minorHAnsi" w:cstheme="minorHAnsi"/>
          <w:sz w:val="28"/>
          <w:szCs w:val="28"/>
        </w:rPr>
      </w:pPr>
    </w:p>
    <w:p w14:paraId="5FF2BA7E" w14:textId="0DC03B8D" w:rsidR="00FD05CB" w:rsidRPr="00FD05CB" w:rsidRDefault="00FD05CB" w:rsidP="00FD05CB">
      <w:pPr>
        <w:pStyle w:val="a3"/>
        <w:ind w:firstLine="360"/>
        <w:jc w:val="both"/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  <w:r w:rsidRPr="00FD05CB">
        <w:rPr>
          <w:rFonts w:asciiTheme="minorHAnsi" w:hAnsiTheme="minorHAnsi" w:cstheme="minorHAnsi"/>
          <w:sz w:val="28"/>
          <w:szCs w:val="28"/>
        </w:rPr>
        <w:t>ГБУ СО «Центр ППМС» г. Балаково в праве отказать в проведении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FD05CB">
        <w:rPr>
          <w:rFonts w:asciiTheme="minorHAnsi" w:hAnsiTheme="minorHAnsi" w:cstheme="minorHAnsi"/>
          <w:sz w:val="28"/>
          <w:szCs w:val="28"/>
        </w:rPr>
        <w:t>психолого-медико-педагогической комиссии, если у ребенка нет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FD05CB">
        <w:rPr>
          <w:rFonts w:asciiTheme="minorHAnsi" w:hAnsiTheme="minorHAnsi" w:cstheme="minorHAnsi"/>
          <w:sz w:val="28"/>
          <w:szCs w:val="28"/>
        </w:rPr>
        <w:t>оснований для ее прохождения.</w:t>
      </w:r>
    </w:p>
    <w:sectPr w:rsidR="00FD05CB" w:rsidRPr="00FD05CB"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A706F"/>
    <w:multiLevelType w:val="hybridMultilevel"/>
    <w:tmpl w:val="54887864"/>
    <w:lvl w:ilvl="0" w:tplc="9C8E7E8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FE7ADB"/>
    <w:multiLevelType w:val="hybridMultilevel"/>
    <w:tmpl w:val="8B6AF1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283"/>
  <w:drawingGridVerticalSpacing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CF3"/>
    <w:rsid w:val="000E799B"/>
    <w:rsid w:val="00112923"/>
    <w:rsid w:val="001414CB"/>
    <w:rsid w:val="0049380D"/>
    <w:rsid w:val="005B32AF"/>
    <w:rsid w:val="006D050E"/>
    <w:rsid w:val="00794CCA"/>
    <w:rsid w:val="00A909C5"/>
    <w:rsid w:val="00D70FA7"/>
    <w:rsid w:val="00D96CF3"/>
    <w:rsid w:val="00DF30E0"/>
    <w:rsid w:val="00F442C8"/>
    <w:rsid w:val="00FC0507"/>
    <w:rsid w:val="00FD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BBBA6"/>
  <w15:docId w15:val="{8B633FD7-F6AC-4C86-BEBB-7F322373E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pPr>
      <w:spacing w:after="0" w:line="240" w:lineRule="auto"/>
    </w:pPr>
  </w:style>
  <w:style w:type="character" w:styleId="a4">
    <w:name w:val="Strong"/>
    <w:basedOn w:val="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Центр Методический</cp:lastModifiedBy>
  <cp:revision>39</cp:revision>
  <cp:lastPrinted>2021-04-23T10:58:00Z</cp:lastPrinted>
  <dcterms:created xsi:type="dcterms:W3CDTF">2021-03-16T07:22:00Z</dcterms:created>
  <dcterms:modified xsi:type="dcterms:W3CDTF">2024-05-31T04:51:00Z</dcterms:modified>
</cp:coreProperties>
</file>